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C6" w:rsidRDefault="00CC49C6"/>
    <w:p w:rsidR="00CC49C6" w:rsidRDefault="00CC49C6"/>
    <w:p w:rsidR="00CC49C6" w:rsidRDefault="00CC49C6" w:rsidP="00CC49C6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CC49C6">
        <w:rPr>
          <w:rFonts w:ascii="inherit" w:hAnsi="inherit"/>
          <w:color w:val="222222"/>
          <w:sz w:val="42"/>
          <w:szCs w:val="42"/>
          <w:lang w:val="en"/>
        </w:rPr>
        <w:t>WE SEE THE PARABOL SHAPE IN SATELLITE ANTENNAS</w:t>
      </w:r>
      <w:r>
        <w:rPr>
          <w:rFonts w:ascii="inherit" w:hAnsi="inherit"/>
          <w:color w:val="222222"/>
          <w:sz w:val="42"/>
          <w:szCs w:val="42"/>
          <w:lang w:val="en"/>
        </w:rPr>
        <w:t>.</w:t>
      </w:r>
      <w:r w:rsidRPr="00CC49C6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>
        <w:rPr>
          <w:rFonts w:ascii="inherit" w:hAnsi="inherit"/>
          <w:color w:val="222222"/>
          <w:sz w:val="42"/>
          <w:szCs w:val="42"/>
          <w:lang w:val="en"/>
        </w:rPr>
        <w:t>SATELLITE SYSTEMS ARE IN THE ROOF OF THE HOUSES.</w:t>
      </w:r>
    </w:p>
    <w:p w:rsidR="00CC49C6" w:rsidRDefault="00CC49C6"/>
    <w:p w:rsidR="00CC49C6" w:rsidRDefault="00CC49C6"/>
    <w:p w:rsidR="00CC49C6" w:rsidRDefault="00CC49C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65pt;height:388.65pt">
            <v:imagedata r:id="rId4" o:title="SATELLITE AND GEOGEBRA"/>
          </v:shape>
        </w:pict>
      </w:r>
      <w:bookmarkEnd w:id="0"/>
    </w:p>
    <w:sectPr w:rsidR="00CC49C6" w:rsidSect="00CC49C6">
      <w:type w:val="continuous"/>
      <w:pgSz w:w="16838" w:h="11906" w:orient="landscape" w:code="9"/>
      <w:pgMar w:top="425" w:right="1418" w:bottom="284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05"/>
    <w:rsid w:val="004B5AAA"/>
    <w:rsid w:val="00595AC7"/>
    <w:rsid w:val="007D3905"/>
    <w:rsid w:val="00941781"/>
    <w:rsid w:val="00BD16F9"/>
    <w:rsid w:val="00C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90A4"/>
  <w15:chartTrackingRefBased/>
  <w15:docId w15:val="{F305B253-7336-4004-BC60-D41D0FD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4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49C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MoTuN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2020-01-19T06:18:00Z</dcterms:created>
  <dcterms:modified xsi:type="dcterms:W3CDTF">2020-01-19T06:22:00Z</dcterms:modified>
</cp:coreProperties>
</file>