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46" w:rsidRDefault="000F7E46" w:rsidP="000F7E46">
      <w:pPr>
        <w:jc w:val="center"/>
        <w:rPr>
          <w:b/>
          <w:noProof w:val="0"/>
        </w:rPr>
      </w:pPr>
      <w:r>
        <w:rPr>
          <w:b/>
        </w:rPr>
        <w:t xml:space="preserve">Results of the questionnaire before the activity </w:t>
      </w:r>
      <w:r>
        <w:rPr>
          <w:b/>
        </w:rPr>
        <w:t>Charity event</w:t>
      </w:r>
    </w:p>
    <w:p w:rsidR="00E150B5" w:rsidRDefault="00E150B5">
      <w:pPr>
        <w:rPr>
          <w:rStyle w:val="freebirdanalyticsviewquestiontitle"/>
        </w:rPr>
      </w:pPr>
      <w:r>
        <w:rPr>
          <w:rStyle w:val="freebirdanalyticsviewquestiontitle"/>
        </w:rPr>
        <w:t>1. Are you actively involved in the life of your local community/school?</w:t>
      </w:r>
      <w:bookmarkStart w:id="0" w:name="_GoBack"/>
      <w:bookmarkEnd w:id="0"/>
      <w:r>
        <w:rPr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E150B5" w:rsidRDefault="00E150B5">
      <w:pPr>
        <w:rPr>
          <w:rStyle w:val="freebirdanalyticsviewquestiontitle"/>
        </w:rPr>
      </w:pPr>
      <w:r>
        <w:rPr>
          <w:rStyle w:val="freebirdanalyticsviewquestiontitle"/>
        </w:rPr>
        <w:t>2. Do you feel that you could do more to make life better in your local community/school?</w:t>
      </w:r>
    </w:p>
    <w:p w:rsidR="00B55B5E" w:rsidRDefault="00B55B5E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150B5" w:rsidRDefault="00E150B5">
      <w:pPr>
        <w:rPr>
          <w:rStyle w:val="freebirdanalyticsviewquestiontitle"/>
        </w:rPr>
      </w:pPr>
      <w:r>
        <w:rPr>
          <w:rStyle w:val="freebirdanalyticsviewquestiontitle"/>
        </w:rPr>
        <w:t>3. Do you have any ideas how you could help in your local community/school?</w:t>
      </w:r>
    </w:p>
    <w:p w:rsidR="00EE6297" w:rsidRDefault="00EE6297">
      <w:pPr>
        <w:rPr>
          <w:rStyle w:val="freebirdanalyticsviewquestiontitle"/>
        </w:rPr>
      </w:pPr>
      <w:r>
        <w:rPr>
          <w:lang w:val="hr-HR"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-2219325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150B5" w:rsidRDefault="00E150B5">
      <w:pPr>
        <w:rPr>
          <w:rStyle w:val="freebirdanalyticsviewquestiontitle"/>
        </w:rPr>
      </w:pPr>
      <w:r>
        <w:rPr>
          <w:rStyle w:val="freebirdanalyticsviewquestiontitle"/>
        </w:rPr>
        <w:t>4. Do you take part in charity events organised in your local community/school?</w:t>
      </w:r>
    </w:p>
    <w:p w:rsidR="00EE6297" w:rsidRDefault="005F367E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150B5" w:rsidRDefault="00E150B5">
      <w:pPr>
        <w:rPr>
          <w:rStyle w:val="freebirdanalyticsviewquestiontitle"/>
        </w:rPr>
      </w:pPr>
      <w:r>
        <w:rPr>
          <w:rStyle w:val="freebirdanalyticsviewquestiontitle"/>
        </w:rPr>
        <w:t>5. Have you ever taken part in organising a charity event?</w:t>
      </w:r>
    </w:p>
    <w:p w:rsidR="001F003E" w:rsidRDefault="001F003E">
      <w:r>
        <w:rPr>
          <w:lang w:val="hr-HR"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-1933575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1F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7"/>
    <w:rsid w:val="000F7E46"/>
    <w:rsid w:val="001F003E"/>
    <w:rsid w:val="00443E5E"/>
    <w:rsid w:val="005F367E"/>
    <w:rsid w:val="00B55B5E"/>
    <w:rsid w:val="00E150B5"/>
    <w:rsid w:val="00EE6297"/>
    <w:rsid w:val="00F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AB18-F8EE-45B4-959A-FE432A3D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Zadanifontodlomka"/>
    <w:rsid w:val="00E1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Are you actively involved in the life of your local community/school?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0.871</c:v>
                </c:pt>
                <c:pt idx="1">
                  <c:v>0.129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feel that you could do more to make life better in your local community/school?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0.96799999999999997</c:v>
                </c:pt>
                <c:pt idx="1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have any ideas how you could help in your local community/school?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0.93500000000000005</c:v>
                </c:pt>
                <c:pt idx="1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take part in charity events organised in your local community/school?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0.90300000000000002</c:v>
                </c:pt>
                <c:pt idx="1">
                  <c:v>9.7000000000000003E-2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Have you ever taken part in organising a charity event?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0.74199999999999999</c:v>
                </c:pt>
                <c:pt idx="1">
                  <c:v>0.25800000000000001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Bojanović</dc:creator>
  <cp:keywords/>
  <dc:description/>
  <cp:lastModifiedBy>Maja Bojanović</cp:lastModifiedBy>
  <cp:revision>7</cp:revision>
  <dcterms:created xsi:type="dcterms:W3CDTF">2019-09-22T13:08:00Z</dcterms:created>
  <dcterms:modified xsi:type="dcterms:W3CDTF">2019-09-22T14:01:00Z</dcterms:modified>
</cp:coreProperties>
</file>