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B6" w:rsidRDefault="00CE5AB6" w:rsidP="00CE5AB6">
      <w:pPr>
        <w:jc w:val="center"/>
        <w:rPr>
          <w:b/>
          <w:noProof w:val="0"/>
        </w:rPr>
      </w:pPr>
      <w:r>
        <w:rPr>
          <w:b/>
        </w:rPr>
        <w:t xml:space="preserve">Results of the questionnaire before the activity </w:t>
      </w:r>
      <w:r>
        <w:rPr>
          <w:b/>
        </w:rPr>
        <w:t>Visiting company</w:t>
      </w:r>
      <w:bookmarkStart w:id="0" w:name="_GoBack"/>
      <w:bookmarkEnd w:id="0"/>
    </w:p>
    <w:p w:rsidR="002A15CC" w:rsidRDefault="002A15CC"/>
    <w:p w:rsidR="002A15CC" w:rsidRDefault="002A15CC">
      <w:r>
        <w:rPr>
          <w:lang w:val="hr-HR" w:eastAsia="hr-HR"/>
        </w:rPr>
        <w:drawing>
          <wp:inline distT="0" distB="0" distL="0" distR="0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A15CC" w:rsidRDefault="002A15CC"/>
    <w:p w:rsidR="002A15CC" w:rsidRDefault="002A15CC">
      <w:r>
        <w:rPr>
          <w:lang w:val="hr-HR" w:eastAsia="hr-HR"/>
        </w:rPr>
        <w:drawing>
          <wp:inline distT="0" distB="0" distL="0" distR="0">
            <wp:extent cx="4572000" cy="27432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15CC" w:rsidRDefault="002A15CC"/>
    <w:p w:rsidR="002A15CC" w:rsidRDefault="002A15CC">
      <w:r>
        <w:rPr>
          <w:lang w:val="hr-HR" w:eastAsia="hr-HR"/>
        </w:rPr>
        <w:lastRenderedPageBreak/>
        <w:drawing>
          <wp:inline distT="0" distB="0" distL="0" distR="0">
            <wp:extent cx="4572000" cy="27432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15CC" w:rsidRDefault="002A15CC"/>
    <w:p w:rsidR="002A15CC" w:rsidRDefault="00465C72">
      <w:r>
        <w:rPr>
          <w:lang w:val="hr-HR" w:eastAsia="hr-HR"/>
        </w:rPr>
        <w:drawing>
          <wp:inline distT="0" distB="0" distL="0" distR="0">
            <wp:extent cx="5486400" cy="32004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5C72" w:rsidRDefault="00465C72"/>
    <w:p w:rsidR="00104D9A" w:rsidRDefault="00104D9A"/>
    <w:p w:rsidR="00104D9A" w:rsidRDefault="00104D9A"/>
    <w:p w:rsidR="00104D9A" w:rsidRDefault="00104D9A"/>
    <w:p w:rsidR="006131FB" w:rsidRDefault="006131FB">
      <w:r>
        <w:rPr>
          <w:lang w:val="hr-HR"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-1056005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04D9A">
        <w:t>Students’ own answers:</w:t>
      </w:r>
    </w:p>
    <w:p w:rsidR="00104D9A" w:rsidRDefault="00104D9A">
      <w:r>
        <w:t>to know about accounting (1 student)</w:t>
      </w:r>
    </w:p>
    <w:p w:rsidR="00104D9A" w:rsidRDefault="00104D9A">
      <w:r>
        <w:t>salary (4 students)</w:t>
      </w:r>
    </w:p>
    <w:p w:rsidR="00104D9A" w:rsidRDefault="00104D9A">
      <w:r>
        <w:t>working hours (1 student)</w:t>
      </w:r>
    </w:p>
    <w:p w:rsidR="00104D9A" w:rsidRDefault="00104D9A"/>
    <w:p w:rsidR="00104D9A" w:rsidRDefault="00104D9A">
      <w:r>
        <w:rPr>
          <w:lang w:val="hr-HR" w:eastAsia="hr-HR"/>
        </w:rPr>
        <w:drawing>
          <wp:inline distT="0" distB="0" distL="0" distR="0">
            <wp:extent cx="5486400" cy="32004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D9A" w:rsidRDefault="00104D9A">
      <w:r>
        <w:t>Students’ own answers:</w:t>
      </w:r>
    </w:p>
    <w:p w:rsidR="00104D9A" w:rsidRDefault="00104D9A">
      <w:r>
        <w:t>phone call (1 student)</w:t>
      </w:r>
    </w:p>
    <w:p w:rsidR="00104D9A" w:rsidRDefault="00104D9A">
      <w:r>
        <w:t>newspapers (4 students)</w:t>
      </w:r>
    </w:p>
    <w:sectPr w:rsidR="0010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CC"/>
    <w:rsid w:val="00104D9A"/>
    <w:rsid w:val="002A15CC"/>
    <w:rsid w:val="00321CA4"/>
    <w:rsid w:val="00443E5E"/>
    <w:rsid w:val="00465C72"/>
    <w:rsid w:val="006131FB"/>
    <w:rsid w:val="00CA40A5"/>
    <w:rsid w:val="00CE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28D1D-CD70-4BAA-AF17-B3A1BD73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KTI\Skills%20for%20life\EVALUATION%20TO%20DO\BEFORE%20Visiting%20company\Visiting%20a%20Local%20Company%201%20(Responses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KTI\Skills%20for%20life\EVALUATION%20TO%20DO\BEFORE%20Visiting%20company\Visiting%20a%20Local%20Company%201%20(Responses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OJEKTI\Skills%20for%20life\EVALUATION%20TO%20DO\BEFORE%20Visiting%20company\Visiting%20a%20Local%20Company%201%20(Responses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[Visiting a Local Company 1 (Responses).xlsx]List1!Zaokretna tablica7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Have you ever visited any local company?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Zbroj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List1!$A$4:$A$5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List1!$B$4:$B$5</c:f>
              <c:numCache>
                <c:formatCode>General</c:formatCode>
                <c:ptCount val="2"/>
                <c:pt idx="0">
                  <c:v>63</c:v>
                </c:pt>
                <c:pt idx="1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8400656"/>
        <c:axId val="998402832"/>
      </c:barChart>
      <c:catAx>
        <c:axId val="99840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98402832"/>
        <c:crosses val="autoZero"/>
        <c:auto val="1"/>
        <c:lblAlgn val="ctr"/>
        <c:lblOffset val="100"/>
        <c:noMultiLvlLbl val="0"/>
      </c:catAx>
      <c:valAx>
        <c:axId val="99840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9840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[Visiting a Local Company 1 (Responses).xlsx]List2!Zaokretna tablica10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Have you ever looked up information on the Internet about any local company?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List2!$B$3</c:f>
              <c:strCache>
                <c:ptCount val="1"/>
                <c:pt idx="0">
                  <c:v>Zbroj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List2!$B$4:$B$5</c:f>
              <c:numCache>
                <c:formatCode>General</c:formatCode>
                <c:ptCount val="2"/>
                <c:pt idx="0">
                  <c:v>82</c:v>
                </c:pt>
                <c:pt idx="1">
                  <c:v>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98396848"/>
        <c:axId val="998396304"/>
      </c:barChart>
      <c:catAx>
        <c:axId val="99839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98396304"/>
        <c:crosses val="autoZero"/>
        <c:auto val="1"/>
        <c:lblAlgn val="ctr"/>
        <c:lblOffset val="100"/>
        <c:noMultiLvlLbl val="0"/>
      </c:catAx>
      <c:valAx>
        <c:axId val="99839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9839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[Visiting a Local Company 1 (Responses).xlsx]List3!Zaokretna tablica13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Do you know anything about the employment policy of any local company?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List3!$B$3</c:f>
              <c:strCache>
                <c:ptCount val="1"/>
                <c:pt idx="0">
                  <c:v>Zbroj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List3!$A$4:$A$5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List3!$B$4:$B$5</c:f>
              <c:numCache>
                <c:formatCode>General</c:formatCode>
                <c:ptCount val="2"/>
                <c:pt idx="0">
                  <c:v>101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3953744"/>
        <c:axId val="1003588528"/>
      </c:barChart>
      <c:catAx>
        <c:axId val="92395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3588528"/>
        <c:crosses val="autoZero"/>
        <c:auto val="1"/>
        <c:lblAlgn val="ctr"/>
        <c:lblOffset val="100"/>
        <c:noMultiLvlLbl val="0"/>
      </c:catAx>
      <c:valAx>
        <c:axId val="100358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923953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How important is it for you to know about your local job market?</a:t>
            </a:r>
            <a:r>
              <a:rPr lang="hr-HR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1 (not at all)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 (very important)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41</c:v>
                </c:pt>
                <c:pt idx="3">
                  <c:v>52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3596688"/>
        <c:axId val="1003601040"/>
      </c:barChart>
      <c:catAx>
        <c:axId val="100359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3601040"/>
        <c:crosses val="autoZero"/>
        <c:auto val="1"/>
        <c:lblAlgn val="ctr"/>
        <c:lblOffset val="100"/>
        <c:noMultiLvlLbl val="0"/>
      </c:catAx>
      <c:valAx>
        <c:axId val="100360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359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Regarding your future career, what would you like to know about the employment policy of any local company? Choose one or more answers, or add your own ideas.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Regarding your future career, what would you like to know about the employment policy of any local company? Choose one or more answers, or add your own ideas.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List1!$A$2:$A$9</c:f>
              <c:strCache>
                <c:ptCount val="8"/>
                <c:pt idx="0">
                  <c:v>number of employees</c:v>
                </c:pt>
                <c:pt idx="1">
                  <c:v>is there a lack of skilled employees</c:v>
                </c:pt>
                <c:pt idx="2">
                  <c:v>required school/degree</c:v>
                </c:pt>
                <c:pt idx="3">
                  <c:v>required skills</c:v>
                </c:pt>
                <c:pt idx="4">
                  <c:v>required experience</c:v>
                </c:pt>
                <c:pt idx="5">
                  <c:v>required profession</c:v>
                </c:pt>
                <c:pt idx="6">
                  <c:v>required foreign languages</c:v>
                </c:pt>
                <c:pt idx="7">
                  <c:v>important transversal skills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65</c:v>
                </c:pt>
                <c:pt idx="1">
                  <c:v>48</c:v>
                </c:pt>
                <c:pt idx="2">
                  <c:v>131</c:v>
                </c:pt>
                <c:pt idx="3">
                  <c:v>138</c:v>
                </c:pt>
                <c:pt idx="4">
                  <c:v>125</c:v>
                </c:pt>
                <c:pt idx="5">
                  <c:v>92</c:v>
                </c:pt>
                <c:pt idx="6">
                  <c:v>129</c:v>
                </c:pt>
                <c:pt idx="7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03593968"/>
        <c:axId val="1003591792"/>
      </c:barChart>
      <c:catAx>
        <c:axId val="1003593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3591792"/>
        <c:crosses val="autoZero"/>
        <c:auto val="1"/>
        <c:lblAlgn val="ctr"/>
        <c:lblOffset val="100"/>
        <c:noMultiLvlLbl val="0"/>
      </c:catAx>
      <c:valAx>
        <c:axId val="1003591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3593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If you were looking for a job, where would you seek information about different employment prospects? Choose one or more answers, or add your own ideas.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career advisors</c:v>
                </c:pt>
                <c:pt idx="1">
                  <c:v>job centre </c:v>
                </c:pt>
                <c:pt idx="2">
                  <c:v>teachers</c:v>
                </c:pt>
                <c:pt idx="3">
                  <c:v>family and friends</c:v>
                </c:pt>
                <c:pt idx="4">
                  <c:v>visit companies and ask directly</c:v>
                </c:pt>
                <c:pt idx="5">
                  <c:v>Internet 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62</c:v>
                </c:pt>
                <c:pt idx="1">
                  <c:v>100</c:v>
                </c:pt>
                <c:pt idx="2">
                  <c:v>54</c:v>
                </c:pt>
                <c:pt idx="3">
                  <c:v>101</c:v>
                </c:pt>
                <c:pt idx="4">
                  <c:v>106</c:v>
                </c:pt>
                <c:pt idx="5">
                  <c:v>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03598864"/>
        <c:axId val="1003592336"/>
      </c:barChart>
      <c:catAx>
        <c:axId val="1003598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3592336"/>
        <c:crosses val="autoZero"/>
        <c:auto val="1"/>
        <c:lblAlgn val="ctr"/>
        <c:lblOffset val="100"/>
        <c:noMultiLvlLbl val="0"/>
      </c:catAx>
      <c:valAx>
        <c:axId val="1003592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003598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Bojanović</dc:creator>
  <cp:keywords/>
  <dc:description/>
  <cp:lastModifiedBy>Maja Bojanović</cp:lastModifiedBy>
  <cp:revision>4</cp:revision>
  <dcterms:created xsi:type="dcterms:W3CDTF">2019-09-19T19:03:00Z</dcterms:created>
  <dcterms:modified xsi:type="dcterms:W3CDTF">2019-09-22T14:02:00Z</dcterms:modified>
</cp:coreProperties>
</file>