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E918" w14:textId="7DEF59FA" w:rsidR="00B26637" w:rsidRPr="00B26637" w:rsidRDefault="00B26637" w:rsidP="00B26637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B26637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Alice Augusta Ball </w:t>
      </w:r>
    </w:p>
    <w:p w14:paraId="504A5004" w14:textId="77777777" w:rsidR="00B26637" w:rsidRPr="00B26637" w:rsidRDefault="00B26637">
      <w:p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</w:p>
    <w:p w14:paraId="74F9E795" w14:textId="0AF9DE07" w:rsidR="00B26637" w:rsidRPr="00B26637" w:rsidRDefault="00B26637" w:rsidP="00CF37AD">
      <w:pPr>
        <w:spacing w:line="276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B26637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Alice Augusta Ball was an American chemist who developed the "Ball Method",</w:t>
      </w:r>
    </w:p>
    <w:p w14:paraId="74FF6D46" w14:textId="03EE7975" w:rsidR="000A2691" w:rsidRPr="00B26637" w:rsidRDefault="00B26637" w:rsidP="00CF37AD">
      <w:pPr>
        <w:spacing w:line="276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B26637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the most effective treatment for leprosy during the early 20th century. </w:t>
      </w:r>
    </w:p>
    <w:p w14:paraId="6EB62FEE" w14:textId="02BA1946" w:rsidR="00B26637" w:rsidRPr="004D20B3" w:rsidRDefault="00B26637" w:rsidP="00B2663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E3C861F" w14:textId="77777777" w:rsidR="00B26637" w:rsidRDefault="00B26637" w:rsidP="00B26637">
      <w:pPr>
        <w:rPr>
          <w:rFonts w:cstheme="minorHAnsi"/>
          <w:b/>
          <w:bCs/>
          <w:i/>
          <w:iCs/>
          <w:sz w:val="32"/>
          <w:szCs w:val="32"/>
          <w:lang w:val="en-US"/>
        </w:rPr>
      </w:pPr>
    </w:p>
    <w:p w14:paraId="13DE607E" w14:textId="2449CCA4" w:rsidR="00B26637" w:rsidRPr="0056319C" w:rsidRDefault="00B26637" w:rsidP="00B26637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56319C">
        <w:rPr>
          <w:rFonts w:cstheme="minorHAnsi"/>
          <w:b/>
          <w:bCs/>
          <w:sz w:val="24"/>
          <w:szCs w:val="24"/>
          <w:lang w:val="en-US"/>
        </w:rPr>
        <w:t>Lise Meitner</w:t>
      </w:r>
    </w:p>
    <w:p w14:paraId="55287D91" w14:textId="77777777" w:rsidR="00B26637" w:rsidRPr="0056319C" w:rsidRDefault="00B26637" w:rsidP="00B26637">
      <w:pPr>
        <w:jc w:val="both"/>
        <w:rPr>
          <w:rFonts w:cstheme="minorHAnsi"/>
          <w:sz w:val="24"/>
          <w:szCs w:val="24"/>
          <w:lang w:val="en-US"/>
        </w:rPr>
      </w:pPr>
    </w:p>
    <w:p w14:paraId="0D65FB92" w14:textId="3D8E6F0D" w:rsidR="00B26637" w:rsidRPr="00B26637" w:rsidRDefault="00B26637" w:rsidP="001763D4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B26637">
        <w:rPr>
          <w:rFonts w:cstheme="minorHAnsi"/>
          <w:sz w:val="24"/>
          <w:szCs w:val="24"/>
          <w:lang w:val="en-US"/>
        </w:rPr>
        <w:t>Lise Meitner</w:t>
      </w:r>
      <w:r w:rsidR="0056319C">
        <w:rPr>
          <w:rFonts w:cstheme="minorHAnsi"/>
          <w:sz w:val="24"/>
          <w:szCs w:val="24"/>
          <w:lang w:val="en-US"/>
        </w:rPr>
        <w:t xml:space="preserve"> (1878-1968)</w:t>
      </w:r>
      <w:r w:rsidR="0056319C" w:rsidRPr="0056319C">
        <w:rPr>
          <w:rFonts w:cstheme="minorHAnsi"/>
          <w:sz w:val="24"/>
          <w:szCs w:val="24"/>
          <w:lang w:val="en-US"/>
        </w:rPr>
        <w:t xml:space="preserve">, </w:t>
      </w:r>
      <w:r w:rsidR="0056319C">
        <w:rPr>
          <w:rFonts w:cstheme="minorHAnsi"/>
          <w:sz w:val="24"/>
          <w:szCs w:val="24"/>
          <w:lang w:val="en-US"/>
        </w:rPr>
        <w:t>Austrian-Jewish physicist,</w:t>
      </w:r>
      <w:r w:rsidRPr="00B26637">
        <w:rPr>
          <w:rFonts w:cstheme="minorHAnsi"/>
          <w:sz w:val="24"/>
          <w:szCs w:val="24"/>
          <w:lang w:val="en-US"/>
        </w:rPr>
        <w:t xml:space="preserve"> </w:t>
      </w:r>
      <w:r w:rsidR="0056319C">
        <w:rPr>
          <w:rFonts w:cstheme="minorHAnsi"/>
          <w:sz w:val="24"/>
          <w:szCs w:val="24"/>
          <w:lang w:val="en-US"/>
        </w:rPr>
        <w:t>finished her doctorate i</w:t>
      </w:r>
      <w:r w:rsidRPr="00B26637">
        <w:rPr>
          <w:rFonts w:cstheme="minorHAnsi"/>
          <w:sz w:val="24"/>
          <w:szCs w:val="24"/>
          <w:lang w:val="en-US"/>
        </w:rPr>
        <w:t xml:space="preserve">n 1907 </w:t>
      </w:r>
      <w:r w:rsidR="0056319C">
        <w:rPr>
          <w:rFonts w:cstheme="minorHAnsi"/>
          <w:sz w:val="24"/>
          <w:szCs w:val="24"/>
          <w:lang w:val="en-US"/>
        </w:rPr>
        <w:t>and worked</w:t>
      </w:r>
      <w:r w:rsidRPr="00B26637">
        <w:rPr>
          <w:rFonts w:cstheme="minorHAnsi"/>
          <w:sz w:val="24"/>
          <w:szCs w:val="24"/>
          <w:lang w:val="en-US"/>
        </w:rPr>
        <w:t xml:space="preserve"> at the Berlin Institute of Chemistry. Until the government officially allowed women to attend university, she and her </w:t>
      </w:r>
      <w:r w:rsidR="00E90A87">
        <w:rPr>
          <w:rFonts w:cstheme="minorHAnsi"/>
          <w:sz w:val="24"/>
          <w:szCs w:val="24"/>
          <w:lang w:val="en-US"/>
        </w:rPr>
        <w:t>collaborator</w:t>
      </w:r>
      <w:r w:rsidR="0047388B" w:rsidRPr="0047388B">
        <w:rPr>
          <w:rFonts w:cstheme="minorHAnsi"/>
          <w:sz w:val="24"/>
          <w:szCs w:val="24"/>
          <w:lang w:val="en-US"/>
        </w:rPr>
        <w:t xml:space="preserve">, </w:t>
      </w:r>
      <w:r w:rsidRPr="00B26637">
        <w:rPr>
          <w:rFonts w:cstheme="minorHAnsi"/>
          <w:sz w:val="24"/>
          <w:szCs w:val="24"/>
          <w:lang w:val="en-US"/>
        </w:rPr>
        <w:t>Otto Hahn</w:t>
      </w:r>
      <w:r w:rsidR="0047388B" w:rsidRPr="0047388B">
        <w:rPr>
          <w:rFonts w:cstheme="minorHAnsi"/>
          <w:sz w:val="24"/>
          <w:szCs w:val="24"/>
          <w:lang w:val="en-US"/>
        </w:rPr>
        <w:t>,</w:t>
      </w:r>
      <w:r w:rsidRPr="00B26637">
        <w:rPr>
          <w:rFonts w:cstheme="minorHAnsi"/>
          <w:sz w:val="24"/>
          <w:szCs w:val="24"/>
          <w:lang w:val="en-US"/>
        </w:rPr>
        <w:t xml:space="preserve"> did all their radiochemistry experiments in a wet basement. </w:t>
      </w:r>
      <w:r w:rsidR="00CF37AD">
        <w:rPr>
          <w:rFonts w:cstheme="minorHAnsi"/>
          <w:sz w:val="24"/>
          <w:szCs w:val="24"/>
          <w:lang w:val="en-US"/>
        </w:rPr>
        <w:t xml:space="preserve">In 1938, she escaped to Sweden. </w:t>
      </w:r>
      <w:r w:rsidRPr="00B26637">
        <w:rPr>
          <w:rFonts w:cstheme="minorHAnsi"/>
          <w:sz w:val="24"/>
          <w:szCs w:val="24"/>
          <w:lang w:val="en-US"/>
        </w:rPr>
        <w:t>Li</w:t>
      </w:r>
      <w:r w:rsidR="00E133EE">
        <w:rPr>
          <w:rFonts w:cstheme="minorHAnsi"/>
          <w:sz w:val="24"/>
          <w:szCs w:val="24"/>
          <w:lang w:val="en-US"/>
        </w:rPr>
        <w:t>s</w:t>
      </w:r>
      <w:r w:rsidRPr="00B26637">
        <w:rPr>
          <w:rFonts w:cstheme="minorHAnsi"/>
          <w:sz w:val="24"/>
          <w:szCs w:val="24"/>
          <w:lang w:val="en-US"/>
        </w:rPr>
        <w:t>e discovered nuclear fission – the nuclear reaction that releases nuclear energy.</w:t>
      </w:r>
    </w:p>
    <w:p w14:paraId="386849A7" w14:textId="54FE2988" w:rsidR="00B26637" w:rsidRDefault="00B26637" w:rsidP="00B26637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58C1CA6" w14:textId="117F9800" w:rsidR="004D20B3" w:rsidRPr="004D20B3" w:rsidRDefault="004D20B3" w:rsidP="004D20B3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4D20B3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>Lil</w:t>
      </w:r>
      <w:r w:rsidR="00E84266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>l</w:t>
      </w:r>
      <w:r w:rsidRPr="004D20B3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>ian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Moller</w:t>
      </w:r>
      <w:r w:rsidRPr="004D20B3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Gilbr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>e</w:t>
      </w:r>
      <w:r w:rsidRPr="004D20B3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>t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>h</w:t>
      </w:r>
      <w:r w:rsidRPr="004D20B3"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5C696BA0" w14:textId="66D96D7B" w:rsidR="004D20B3" w:rsidRPr="004D20B3" w:rsidRDefault="004D20B3" w:rsidP="004D20B3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Lillian Gilbr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</w:t>
      </w: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</w:t>
      </w: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was born in 1878. She was a woman interested in literature, but when she met </w:t>
      </w:r>
      <w:proofErr w:type="gramStart"/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Frank</w:t>
      </w:r>
      <w:r w:rsidR="00E8426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Gilbr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</w:t>
      </w: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</w:t>
      </w:r>
      <w:proofErr w:type="gramEnd"/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she turned to psychology. She co-founded with Frank a consulting fir</w:t>
      </w:r>
      <w:r w:rsidR="00E8426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</w:t>
      </w: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. She then wanted to apply ergonomics and motion studies to help housewives. </w:t>
      </w:r>
      <w:r w:rsidR="00E8426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She c</w:t>
      </w: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reate</w:t>
      </w:r>
      <w:r w:rsidR="00E8426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d</w:t>
      </w: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new tools for </w:t>
      </w:r>
      <w:r w:rsidR="00E8426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the women to do </w:t>
      </w:r>
      <w:r w:rsidRPr="004D20B3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easier and faster work</w:t>
      </w:r>
      <w:r w:rsidR="00E8426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2F75867B" w14:textId="77777777" w:rsidR="00B26637" w:rsidRPr="00B26637" w:rsidRDefault="00B26637" w:rsidP="00B26637">
      <w:pPr>
        <w:jc w:val="center"/>
        <w:rPr>
          <w:lang w:val="en-US"/>
        </w:rPr>
      </w:pPr>
    </w:p>
    <w:sectPr w:rsidR="00B26637" w:rsidRPr="00B26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BF"/>
    <w:rsid w:val="00024B25"/>
    <w:rsid w:val="0002518E"/>
    <w:rsid w:val="000A2691"/>
    <w:rsid w:val="000F2FBF"/>
    <w:rsid w:val="001763D4"/>
    <w:rsid w:val="001906D3"/>
    <w:rsid w:val="0047388B"/>
    <w:rsid w:val="004D20B3"/>
    <w:rsid w:val="0056319C"/>
    <w:rsid w:val="005D5600"/>
    <w:rsid w:val="00635D26"/>
    <w:rsid w:val="00834906"/>
    <w:rsid w:val="00B26637"/>
    <w:rsid w:val="00B875DD"/>
    <w:rsid w:val="00BC381D"/>
    <w:rsid w:val="00CF37AD"/>
    <w:rsid w:val="00E133EE"/>
    <w:rsid w:val="00E84266"/>
    <w:rsid w:val="00E90A87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9F78"/>
  <w15:chartTrackingRefBased/>
  <w15:docId w15:val="{BCDD5B70-C965-4249-A8E4-4EFCCDE4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Dimitrakopoulos</dc:creator>
  <cp:keywords/>
  <dc:description/>
  <cp:lastModifiedBy>Vassileios Bamiatzis</cp:lastModifiedBy>
  <cp:revision>2</cp:revision>
  <dcterms:created xsi:type="dcterms:W3CDTF">2021-07-14T22:03:00Z</dcterms:created>
  <dcterms:modified xsi:type="dcterms:W3CDTF">2021-07-14T22:03:00Z</dcterms:modified>
</cp:coreProperties>
</file>