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B5454F" w:rsidRPr="00F32ECC" w:rsidTr="00C04938">
        <w:trPr>
          <w:trHeight w:val="13608"/>
        </w:trPr>
        <w:tc>
          <w:tcPr>
            <w:tcW w:w="9216" w:type="dxa"/>
          </w:tcPr>
          <w:p w:rsidR="00B5454F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:rsidR="00C04938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es-ES"/>
              </w:rPr>
              <w:t xml:space="preserve">COMPROMISO </w:t>
            </w:r>
            <w:r w:rsidRPr="00F32E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  </w:t>
            </w:r>
            <w:r w:rsidR="00C04938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es-ES"/>
              </w:rPr>
              <w:t>UN MUNDO MEJOR EMPIEZA…CONMIGO</w:t>
            </w:r>
          </w:p>
          <w:p w:rsidR="00B5454F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Alumno/a:………………………..</w:t>
            </w:r>
          </w:p>
          <w:p w:rsidR="00B5454F" w:rsidRPr="00F32ECC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Grupo:……..………………………</w:t>
            </w:r>
          </w:p>
          <w:p w:rsidR="00C04938" w:rsidRDefault="00B5454F" w:rsidP="00F32E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Me comprometo a participar en el proyecto colaborativo online </w:t>
            </w:r>
            <w:r w:rsidR="00C04938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es-ES"/>
              </w:rPr>
              <w:t>UN MUNDO MEJOR EMPIEZA…CONMIGO</w:t>
            </w: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, en la Plataforma Educativa </w:t>
            </w:r>
            <w:proofErr w:type="spellStart"/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eTwinning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,</w:t>
            </w: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 de una forma responsable y respetuosa. </w:t>
            </w:r>
          </w:p>
          <w:p w:rsidR="00B5454F" w:rsidRDefault="00B5454F" w:rsidP="00F32E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Para ello, seguiré estas Reglas de Comportamiento en la Red y las indicaciones de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l profesor/a.</w:t>
            </w:r>
          </w:p>
          <w:p w:rsidR="00B5454F" w:rsidRPr="000B4907" w:rsidRDefault="00B5454F" w:rsidP="00F32E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 Utilizaré un lenguaje adecuado</w:t>
            </w:r>
            <w:r w:rsidR="003D28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, </w:t>
            </w: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evitaré los malentendidos</w:t>
            </w:r>
            <w:r w:rsidR="003D28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 y respetaré la privacidad de mis compañeros/as de proyecto.</w:t>
            </w:r>
            <w:bookmarkStart w:id="0" w:name="_GoBack"/>
            <w:bookmarkEnd w:id="0"/>
          </w:p>
          <w:p w:rsidR="00B5454F" w:rsidRPr="00C04938" w:rsidRDefault="00B5454F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1: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Recuerda que todos somos personas y no hagas o digas algo que no te gustaría que te hicieran o dijeran a ti.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2: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Sigue las mismas pautas de conducta online que las que sigues en la vida real, respetando siempre a las demás personas.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3: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En el ciberespacio nos comunicamos con personas de culturas y contextos diferentes al nuestro y debemos ser cuidadosos con nuestro lenguaje y comportamiento.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4: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Respeta el tiempo de los demás y comunícate de forma clara y precisa.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5: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Muéstrate amable, con educación y buena presencia.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6: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Comparte el conocimiento de los expertos.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7: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Mantén el control y evita los enfrentamientos</w:t>
            </w: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8: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Respeta la privacidad de los demás.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9: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Evita abusar de tu poder online: ser experto en tecnología digital no da derecho a aprovecharse de nadie.</w:t>
            </w:r>
          </w:p>
          <w:p w:rsidR="00B5454F" w:rsidRPr="00C04938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0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10: </w:t>
            </w:r>
            <w:r w:rsidRPr="00C04938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Perdona los errores que se cometen online y pide disculpas si es necesario.</w:t>
            </w:r>
          </w:p>
          <w:p w:rsidR="00B5454F" w:rsidRPr="003D28A1" w:rsidRDefault="00B5454F" w:rsidP="00A9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C0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Adaptadas</w:t>
            </w:r>
            <w:proofErr w:type="spellEnd"/>
            <w:r w:rsidRPr="00C0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C0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libro</w:t>
            </w:r>
            <w:proofErr w:type="spellEnd"/>
            <w:r w:rsidRPr="00C0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</w:t>
            </w:r>
            <w:proofErr w:type="gramStart"/>
            <w:r w:rsidRPr="00C0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digital  The</w:t>
            </w:r>
            <w:proofErr w:type="gramEnd"/>
            <w:r w:rsidRPr="00C04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Core Rules of Netiquette Shea, V. Core Rules of Netiquette. </w:t>
            </w:r>
            <w:proofErr w:type="spellStart"/>
            <w:r w:rsidRPr="003D2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Netiquette</w:t>
            </w:r>
            <w:proofErr w:type="spellEnd"/>
            <w:r w:rsidRPr="003D2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(Online ed., pp. 32-45). San Francisco: </w:t>
            </w:r>
            <w:proofErr w:type="spellStart"/>
            <w:r w:rsidRPr="003D2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Albion</w:t>
            </w:r>
            <w:proofErr w:type="spellEnd"/>
            <w:r w:rsidRPr="003D2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D2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Books</w:t>
            </w:r>
            <w:proofErr w:type="spellEnd"/>
            <w:r w:rsidRPr="003D28A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  <w:p w:rsidR="00C04938" w:rsidRPr="003D28A1" w:rsidRDefault="00C04938" w:rsidP="00F32ECC">
            <w:pPr>
              <w:rPr>
                <w:b/>
                <w:sz w:val="28"/>
                <w:szCs w:val="28"/>
              </w:rPr>
            </w:pPr>
          </w:p>
          <w:p w:rsidR="00C04938" w:rsidRPr="003D28A1" w:rsidRDefault="00B5454F" w:rsidP="00F32ECC">
            <w:pPr>
              <w:rPr>
                <w:b/>
                <w:sz w:val="28"/>
                <w:szCs w:val="28"/>
              </w:rPr>
            </w:pPr>
            <w:r w:rsidRPr="003D28A1">
              <w:rPr>
                <w:b/>
                <w:sz w:val="28"/>
                <w:szCs w:val="28"/>
              </w:rPr>
              <w:t>Materia: ………………</w:t>
            </w:r>
            <w:r w:rsidR="00C04938" w:rsidRPr="003D28A1">
              <w:rPr>
                <w:b/>
                <w:sz w:val="28"/>
                <w:szCs w:val="28"/>
              </w:rPr>
              <w:t>………………..</w:t>
            </w:r>
          </w:p>
          <w:p w:rsidR="00C04938" w:rsidRDefault="00C04938" w:rsidP="00F32ECC">
            <w:pPr>
              <w:rPr>
                <w:b/>
                <w:sz w:val="28"/>
                <w:szCs w:val="28"/>
              </w:rPr>
            </w:pPr>
          </w:p>
          <w:p w:rsidR="00B5454F" w:rsidRPr="00C04938" w:rsidRDefault="00C04938" w:rsidP="00F32EC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Se</w:t>
            </w:r>
            <w:r w:rsidR="00B5454F" w:rsidRPr="00C04938">
              <w:rPr>
                <w:b/>
                <w:sz w:val="28"/>
                <w:szCs w:val="28"/>
              </w:rPr>
              <w:t>ptiembre  201</w:t>
            </w:r>
            <w:r w:rsidRPr="00C04938">
              <w:rPr>
                <w:b/>
                <w:sz w:val="28"/>
                <w:szCs w:val="28"/>
              </w:rPr>
              <w:t>9</w:t>
            </w:r>
            <w:proofErr w:type="gramEnd"/>
          </w:p>
          <w:p w:rsidR="00B5454F" w:rsidRPr="00C04938" w:rsidRDefault="00B5454F" w:rsidP="00F32ECC">
            <w:pPr>
              <w:rPr>
                <w:b/>
                <w:sz w:val="28"/>
                <w:szCs w:val="28"/>
              </w:rPr>
            </w:pPr>
          </w:p>
          <w:p w:rsidR="00B5454F" w:rsidRPr="00C04938" w:rsidRDefault="00B5454F" w:rsidP="00F32ECC">
            <w:pPr>
              <w:rPr>
                <w:sz w:val="18"/>
                <w:szCs w:val="18"/>
              </w:rPr>
            </w:pPr>
            <w:r w:rsidRPr="00C04938">
              <w:rPr>
                <w:b/>
                <w:sz w:val="28"/>
                <w:szCs w:val="28"/>
              </w:rPr>
              <w:t>Firma</w:t>
            </w:r>
            <w:r w:rsidR="00C04938" w:rsidRPr="00C04938">
              <w:rPr>
                <w:b/>
                <w:sz w:val="28"/>
                <w:szCs w:val="28"/>
              </w:rPr>
              <w:t xml:space="preserve"> del alumno/a</w:t>
            </w:r>
            <w:r w:rsidRPr="00C04938">
              <w:rPr>
                <w:b/>
                <w:sz w:val="28"/>
                <w:szCs w:val="28"/>
              </w:rPr>
              <w:t>:</w:t>
            </w:r>
          </w:p>
        </w:tc>
      </w:tr>
    </w:tbl>
    <w:p w:rsidR="00A83819" w:rsidRPr="00C04938" w:rsidRDefault="00A83819" w:rsidP="00C04938"/>
    <w:sectPr w:rsidR="00A83819" w:rsidRPr="00C04938" w:rsidSect="00466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0F2"/>
    <w:rsid w:val="003D28A1"/>
    <w:rsid w:val="003F10F2"/>
    <w:rsid w:val="00466085"/>
    <w:rsid w:val="006B397E"/>
    <w:rsid w:val="008E3545"/>
    <w:rsid w:val="00A83819"/>
    <w:rsid w:val="00B37A60"/>
    <w:rsid w:val="00B5454F"/>
    <w:rsid w:val="00C04938"/>
    <w:rsid w:val="00F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14CE"/>
  <w15:docId w15:val="{E07235E6-C680-4678-B082-C4C0980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Torres</dc:creator>
  <cp:keywords/>
  <dc:description/>
  <cp:lastModifiedBy>Pedro Torres Beldarrain</cp:lastModifiedBy>
  <cp:revision>10</cp:revision>
  <dcterms:created xsi:type="dcterms:W3CDTF">2017-09-22T00:23:00Z</dcterms:created>
  <dcterms:modified xsi:type="dcterms:W3CDTF">2019-08-29T14:54:00Z</dcterms:modified>
</cp:coreProperties>
</file>