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625"/>
        <w:tblW w:w="0" w:type="auto"/>
        <w:tblBorders>
          <w:top w:val="none" w:sz="0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926"/>
        <w:gridCol w:w="4322"/>
      </w:tblGrid>
      <w:tr w:rsidR="00335202" w:rsidRPr="00335202" w:rsidTr="002D7625">
        <w:tc>
          <w:tcPr>
            <w:tcW w:w="9248" w:type="dxa"/>
            <w:gridSpan w:val="2"/>
            <w:tcBorders>
              <w:top w:val="nil"/>
              <w:left w:val="nil"/>
              <w:right w:val="nil"/>
            </w:tcBorders>
          </w:tcPr>
          <w:p w:rsidR="00335202" w:rsidRPr="00335202" w:rsidRDefault="00335202" w:rsidP="00335202">
            <w:pPr>
              <w:rPr>
                <w:sz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647E031B" wp14:editId="514A1E5D">
                  <wp:simplePos x="0" y="0"/>
                  <wp:positionH relativeFrom="column">
                    <wp:posOffset>5503545</wp:posOffset>
                  </wp:positionH>
                  <wp:positionV relativeFrom="paragraph">
                    <wp:posOffset>-750570</wp:posOffset>
                  </wp:positionV>
                  <wp:extent cx="948690" cy="800100"/>
                  <wp:effectExtent l="0" t="0" r="381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ew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5202">
              <w:rPr>
                <w:sz w:val="24"/>
                <w:lang w:val="en-GB"/>
              </w:rPr>
              <w:t xml:space="preserve">Go to the </w:t>
            </w:r>
            <w:proofErr w:type="spellStart"/>
            <w:r w:rsidRPr="00335202">
              <w:rPr>
                <w:sz w:val="24"/>
                <w:lang w:val="en-GB"/>
              </w:rPr>
              <w:t>TwinSpae</w:t>
            </w:r>
            <w:proofErr w:type="spellEnd"/>
            <w:r w:rsidRPr="00335202">
              <w:rPr>
                <w:sz w:val="24"/>
                <w:lang w:val="en-GB"/>
              </w:rPr>
              <w:t xml:space="preserve"> of the Project </w:t>
            </w:r>
            <w:hyperlink r:id="rId8" w:history="1">
              <w:r w:rsidRPr="00335202">
                <w:rPr>
                  <w:rStyle w:val="Hipervnculo"/>
                  <w:lang w:val="en-GB"/>
                </w:rPr>
                <w:t>https://twinspace.etwinni</w:t>
              </w:r>
              <w:r w:rsidRPr="00335202">
                <w:rPr>
                  <w:rStyle w:val="Hipervnculo"/>
                  <w:lang w:val="en-GB"/>
                </w:rPr>
                <w:t>n</w:t>
              </w:r>
              <w:r w:rsidRPr="00335202">
                <w:rPr>
                  <w:rStyle w:val="Hipervnculo"/>
                  <w:lang w:val="en-GB"/>
                </w:rPr>
                <w:t>g.net/94326/pages/page/720855</w:t>
              </w:r>
            </w:hyperlink>
            <w:r w:rsidRPr="00335202">
              <w:rPr>
                <w:sz w:val="24"/>
                <w:lang w:val="en-GB"/>
              </w:rPr>
              <w:t xml:space="preserve"> and</w:t>
            </w:r>
            <w:r w:rsidRPr="00335202">
              <w:rPr>
                <w:sz w:val="24"/>
                <w:lang w:val="en-GB"/>
              </w:rPr>
              <w:t xml:space="preserve"> w</w:t>
            </w:r>
            <w:r w:rsidRPr="00335202">
              <w:rPr>
                <w:sz w:val="24"/>
                <w:lang w:val="en-GB"/>
              </w:rPr>
              <w:t>rite the materials used to create the following terrific Eco-witch and wizards:</w:t>
            </w:r>
          </w:p>
          <w:p w:rsidR="00335202" w:rsidRPr="00335202" w:rsidRDefault="00335202" w:rsidP="00335202">
            <w:pPr>
              <w:rPr>
                <w:lang w:val="en-GB"/>
              </w:rPr>
            </w:pPr>
          </w:p>
        </w:tc>
      </w:tr>
      <w:tr w:rsidR="00335202" w:rsidTr="002D7625">
        <w:tc>
          <w:tcPr>
            <w:tcW w:w="4926" w:type="dxa"/>
          </w:tcPr>
          <w:p w:rsidR="00335202" w:rsidRPr="00335202" w:rsidRDefault="00335202" w:rsidP="00335202">
            <w:pPr>
              <w:jc w:val="center"/>
              <w:rPr>
                <w:rFonts w:ascii="Cooper Black" w:hAnsi="Cooper Black"/>
                <w:sz w:val="40"/>
              </w:rPr>
            </w:pPr>
            <w:r w:rsidRPr="00335202">
              <w:rPr>
                <w:rFonts w:ascii="Cooper Black" w:hAnsi="Cooper Black"/>
                <w:sz w:val="40"/>
              </w:rPr>
              <w:t>ECO-WEEN</w:t>
            </w:r>
          </w:p>
        </w:tc>
        <w:tc>
          <w:tcPr>
            <w:tcW w:w="4322" w:type="dxa"/>
          </w:tcPr>
          <w:p w:rsidR="00335202" w:rsidRPr="00335202" w:rsidRDefault="00335202" w:rsidP="00335202">
            <w:pPr>
              <w:jc w:val="center"/>
              <w:rPr>
                <w:rFonts w:ascii="Cooper Black" w:hAnsi="Cooper Black"/>
                <w:sz w:val="40"/>
              </w:rPr>
            </w:pPr>
            <w:r w:rsidRPr="00335202">
              <w:rPr>
                <w:rFonts w:ascii="Cooper Black" w:hAnsi="Cooper Black"/>
                <w:sz w:val="40"/>
              </w:rPr>
              <w:t>MATERIAL</w:t>
            </w:r>
          </w:p>
        </w:tc>
      </w:tr>
      <w:tr w:rsidR="00335202" w:rsidTr="002D7625">
        <w:tc>
          <w:tcPr>
            <w:tcW w:w="4926" w:type="dxa"/>
          </w:tcPr>
          <w:p w:rsidR="00335202" w:rsidRDefault="00335202" w:rsidP="00335202"/>
          <w:p w:rsidR="00335202" w:rsidRDefault="00335202" w:rsidP="00335202"/>
          <w:p w:rsidR="00335202" w:rsidRDefault="002D7625" w:rsidP="002D762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37BC3C8" wp14:editId="5E129C02">
                  <wp:extent cx="1940944" cy="2591810"/>
                  <wp:effectExtent l="0" t="0" r="2540" b="0"/>
                  <wp:docPr id="2" name="Imagen 2" descr="https://twinspace.etwinning.net/files/collabspace/6/26/326/94326/images/c0e14f5b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inspace.etwinning.net/files/collabspace/6/26/326/94326/images/c0e14f5b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85" cy="259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202" w:rsidRDefault="00335202" w:rsidP="00335202"/>
        </w:tc>
        <w:tc>
          <w:tcPr>
            <w:tcW w:w="4322" w:type="dxa"/>
          </w:tcPr>
          <w:p w:rsidR="00335202" w:rsidRDefault="00335202" w:rsidP="00335202"/>
        </w:tc>
      </w:tr>
      <w:tr w:rsidR="00335202" w:rsidTr="002D7625">
        <w:tc>
          <w:tcPr>
            <w:tcW w:w="4926" w:type="dxa"/>
          </w:tcPr>
          <w:p w:rsidR="00335202" w:rsidRDefault="00335202" w:rsidP="00335202"/>
          <w:p w:rsidR="00335202" w:rsidRDefault="002D7625" w:rsidP="002D762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AF7D617" wp14:editId="60DCF045">
                  <wp:extent cx="1906437" cy="1906437"/>
                  <wp:effectExtent l="0" t="0" r="0" b="0"/>
                  <wp:docPr id="3" name="Imagen 3" descr="https://twinspace.etwinning.net/files/collabspace/6/26/326/94326/images/b9f807fb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inspace.etwinning.net/files/collabspace/6/26/326/94326/images/b9f807fb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87" cy="190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202" w:rsidRDefault="00335202" w:rsidP="00335202"/>
        </w:tc>
        <w:tc>
          <w:tcPr>
            <w:tcW w:w="4322" w:type="dxa"/>
          </w:tcPr>
          <w:p w:rsidR="00335202" w:rsidRDefault="00335202" w:rsidP="00335202"/>
        </w:tc>
      </w:tr>
      <w:tr w:rsidR="00335202" w:rsidTr="002D7625">
        <w:tc>
          <w:tcPr>
            <w:tcW w:w="4926" w:type="dxa"/>
          </w:tcPr>
          <w:p w:rsidR="00335202" w:rsidRDefault="00335202" w:rsidP="00335202"/>
          <w:p w:rsidR="00335202" w:rsidRDefault="00335202" w:rsidP="00335202"/>
          <w:p w:rsidR="00335202" w:rsidRDefault="002D7625" w:rsidP="002D762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6FA5E96" wp14:editId="1E0B59F7">
                  <wp:extent cx="2004081" cy="2225615"/>
                  <wp:effectExtent l="0" t="0" r="0" b="3810"/>
                  <wp:docPr id="4" name="Imagen 4" descr="https://twinspace.etwinning.net/files/collabspace/6/26/326/94326/images/b8cd772b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winspace.etwinning.net/files/collabspace/6/26/326/94326/images/b8cd772b_op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74"/>
                          <a:stretch/>
                        </pic:blipFill>
                        <pic:spPr bwMode="auto">
                          <a:xfrm>
                            <a:off x="0" y="0"/>
                            <a:ext cx="2009238" cy="223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7625" w:rsidRDefault="002D7625" w:rsidP="002D7625">
            <w:pPr>
              <w:jc w:val="center"/>
            </w:pPr>
          </w:p>
          <w:p w:rsidR="00335202" w:rsidRDefault="00335202" w:rsidP="00335202"/>
        </w:tc>
        <w:tc>
          <w:tcPr>
            <w:tcW w:w="4322" w:type="dxa"/>
          </w:tcPr>
          <w:p w:rsidR="00335202" w:rsidRDefault="00335202" w:rsidP="00335202"/>
        </w:tc>
      </w:tr>
      <w:tr w:rsidR="00335202" w:rsidTr="002D7625">
        <w:tc>
          <w:tcPr>
            <w:tcW w:w="4926" w:type="dxa"/>
          </w:tcPr>
          <w:p w:rsidR="00335202" w:rsidRDefault="00335202" w:rsidP="00335202"/>
          <w:p w:rsidR="002D7625" w:rsidRDefault="002D7625" w:rsidP="00335202">
            <w:r>
              <w:rPr>
                <w:noProof/>
                <w:lang w:eastAsia="es-ES"/>
              </w:rPr>
              <w:drawing>
                <wp:inline distT="0" distB="0" distL="0" distR="0" wp14:anchorId="3487186C" wp14:editId="3DC0A9D9">
                  <wp:extent cx="2988748" cy="2242868"/>
                  <wp:effectExtent l="0" t="0" r="2540" b="5080"/>
                  <wp:docPr id="5" name="Imagen 5" descr="https://twinspace.etwinning.net/files/collabspace/6/26/326/94326/images/beea31a7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winspace.etwinning.net/files/collabspace/6/26/326/94326/images/beea31a7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83" cy="224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202" w:rsidRDefault="00335202" w:rsidP="00335202"/>
          <w:p w:rsidR="00335202" w:rsidRDefault="00335202" w:rsidP="00335202"/>
        </w:tc>
        <w:tc>
          <w:tcPr>
            <w:tcW w:w="4322" w:type="dxa"/>
          </w:tcPr>
          <w:p w:rsidR="00335202" w:rsidRDefault="00335202" w:rsidP="00335202"/>
        </w:tc>
      </w:tr>
      <w:tr w:rsidR="002D7625" w:rsidTr="002D7625">
        <w:tc>
          <w:tcPr>
            <w:tcW w:w="4926" w:type="dxa"/>
            <w:tcBorders>
              <w:bottom w:val="single" w:sz="24" w:space="0" w:color="auto"/>
            </w:tcBorders>
          </w:tcPr>
          <w:p w:rsidR="002D7625" w:rsidRDefault="002D7625" w:rsidP="00335202"/>
          <w:p w:rsidR="002D7625" w:rsidRDefault="002D7625" w:rsidP="002D762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E93C9AF" wp14:editId="06AD41DB">
                  <wp:extent cx="2157651" cy="2881186"/>
                  <wp:effectExtent l="0" t="0" r="0" b="0"/>
                  <wp:docPr id="7" name="Imagen 7" descr="https://twinspace.etwinning.net/files/collabspace/6/26/326/94326/images/c2e96cd7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winspace.etwinning.net/files/collabspace/6/26/326/94326/images/c2e96cd7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841" cy="288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bottom w:val="single" w:sz="24" w:space="0" w:color="auto"/>
            </w:tcBorders>
          </w:tcPr>
          <w:p w:rsidR="002D7625" w:rsidRDefault="002D7625" w:rsidP="00335202"/>
        </w:tc>
      </w:tr>
      <w:tr w:rsidR="00335202" w:rsidTr="002D7625">
        <w:tc>
          <w:tcPr>
            <w:tcW w:w="4926" w:type="dxa"/>
            <w:tcBorders>
              <w:top w:val="single" w:sz="24" w:space="0" w:color="auto"/>
              <w:bottom w:val="single" w:sz="24" w:space="0" w:color="auto"/>
            </w:tcBorders>
          </w:tcPr>
          <w:p w:rsidR="00335202" w:rsidRDefault="00335202" w:rsidP="00335202"/>
          <w:p w:rsidR="00335202" w:rsidRDefault="00335202" w:rsidP="00335202"/>
          <w:p w:rsidR="00335202" w:rsidRDefault="002D7625" w:rsidP="002D762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D041C03" wp14:editId="41B3575C">
                  <wp:extent cx="2482960" cy="1863306"/>
                  <wp:effectExtent l="0" t="0" r="0" b="3810"/>
                  <wp:docPr id="6" name="Imagen 6" descr="https://twinspace.etwinning.net/files/collabspace/6/26/326/94326/images/c1e7e7b7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winspace.etwinning.net/files/collabspace/6/26/326/94326/images/c1e7e7b7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155" cy="186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202" w:rsidRDefault="00335202" w:rsidP="00335202"/>
          <w:p w:rsidR="00335202" w:rsidRDefault="00335202" w:rsidP="00335202"/>
        </w:tc>
        <w:tc>
          <w:tcPr>
            <w:tcW w:w="4322" w:type="dxa"/>
            <w:tcBorders>
              <w:top w:val="single" w:sz="24" w:space="0" w:color="auto"/>
              <w:bottom w:val="single" w:sz="24" w:space="0" w:color="auto"/>
            </w:tcBorders>
          </w:tcPr>
          <w:p w:rsidR="00335202" w:rsidRDefault="00335202" w:rsidP="00335202"/>
        </w:tc>
      </w:tr>
    </w:tbl>
    <w:p w:rsidR="00335202" w:rsidRPr="00335202" w:rsidRDefault="00335202">
      <w:pPr>
        <w:rPr>
          <w:lang w:val="en-GB"/>
        </w:rPr>
      </w:pPr>
      <w:bookmarkStart w:id="0" w:name="_GoBack"/>
      <w:bookmarkEnd w:id="0"/>
    </w:p>
    <w:sectPr w:rsidR="00335202" w:rsidRPr="00335202" w:rsidSect="0033520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AD" w:rsidRDefault="00C35FAD" w:rsidP="00335202">
      <w:pPr>
        <w:spacing w:after="0" w:line="240" w:lineRule="auto"/>
      </w:pPr>
      <w:r>
        <w:separator/>
      </w:r>
    </w:p>
  </w:endnote>
  <w:endnote w:type="continuationSeparator" w:id="0">
    <w:p w:rsidR="00C35FAD" w:rsidRDefault="00C35FAD" w:rsidP="0033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AD" w:rsidRDefault="00C35FAD" w:rsidP="00335202">
      <w:pPr>
        <w:spacing w:after="0" w:line="240" w:lineRule="auto"/>
      </w:pPr>
      <w:r>
        <w:separator/>
      </w:r>
    </w:p>
  </w:footnote>
  <w:footnote w:type="continuationSeparator" w:id="0">
    <w:p w:rsidR="00C35FAD" w:rsidRDefault="00C35FAD" w:rsidP="0033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02" w:rsidRPr="00335202" w:rsidRDefault="00335202">
    <w:pPr>
      <w:pStyle w:val="Encabezado"/>
      <w:rPr>
        <w:rFonts w:ascii="Cooper Black" w:hAnsi="Cooper Black"/>
      </w:rPr>
    </w:pPr>
    <w:r w:rsidRPr="00335202">
      <w:rPr>
        <w:rFonts w:ascii="Cooper Black" w:hAnsi="Cooper Black"/>
      </w:rPr>
      <w:t>ECO-NEWS</w:t>
    </w:r>
  </w:p>
  <w:p w:rsidR="00335202" w:rsidRDefault="003352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02"/>
    <w:rsid w:val="002D7625"/>
    <w:rsid w:val="00335202"/>
    <w:rsid w:val="008C05D4"/>
    <w:rsid w:val="00B67167"/>
    <w:rsid w:val="00C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52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202"/>
  </w:style>
  <w:style w:type="paragraph" w:styleId="Piedepgina">
    <w:name w:val="footer"/>
    <w:basedOn w:val="Normal"/>
    <w:link w:val="PiedepginaCar"/>
    <w:uiPriority w:val="99"/>
    <w:unhideWhenUsed/>
    <w:rsid w:val="0033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202"/>
  </w:style>
  <w:style w:type="paragraph" w:styleId="Textodeglobo">
    <w:name w:val="Balloon Text"/>
    <w:basedOn w:val="Normal"/>
    <w:link w:val="TextodegloboCar"/>
    <w:uiPriority w:val="99"/>
    <w:semiHidden/>
    <w:unhideWhenUsed/>
    <w:rsid w:val="003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0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52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202"/>
  </w:style>
  <w:style w:type="paragraph" w:styleId="Piedepgina">
    <w:name w:val="footer"/>
    <w:basedOn w:val="Normal"/>
    <w:link w:val="PiedepginaCar"/>
    <w:uiPriority w:val="99"/>
    <w:unhideWhenUsed/>
    <w:rsid w:val="0033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202"/>
  </w:style>
  <w:style w:type="paragraph" w:styleId="Textodeglobo">
    <w:name w:val="Balloon Text"/>
    <w:basedOn w:val="Normal"/>
    <w:link w:val="TextodegloboCar"/>
    <w:uiPriority w:val="99"/>
    <w:semiHidden/>
    <w:unhideWhenUsed/>
    <w:rsid w:val="003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0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4326/pages/page/72085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vanny</dc:creator>
  <cp:lastModifiedBy>vanny</cp:lastModifiedBy>
  <cp:revision>1</cp:revision>
  <dcterms:created xsi:type="dcterms:W3CDTF">2019-11-07T17:19:00Z</dcterms:created>
  <dcterms:modified xsi:type="dcterms:W3CDTF">2019-11-07T17:36:00Z</dcterms:modified>
</cp:coreProperties>
</file>