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64D7" w14:textId="534525B3" w:rsidR="00884072" w:rsidRPr="002605C5" w:rsidRDefault="00884072" w:rsidP="00884072">
      <w:pPr>
        <w:jc w:val="center"/>
        <w:rPr>
          <w:sz w:val="40"/>
          <w:szCs w:val="40"/>
          <w:u w:val="single"/>
          <w:lang w:val="fr-FR"/>
        </w:rPr>
      </w:pPr>
      <w:r w:rsidRPr="002605C5">
        <w:rPr>
          <w:sz w:val="40"/>
          <w:szCs w:val="40"/>
          <w:u w:val="single"/>
          <w:lang w:val="fr-FR"/>
        </w:rPr>
        <w:t>GA</w:t>
      </w:r>
      <w:r w:rsidR="002605C5" w:rsidRPr="002605C5">
        <w:rPr>
          <w:sz w:val="40"/>
          <w:szCs w:val="40"/>
          <w:u w:val="single"/>
          <w:lang w:val="fr-FR"/>
        </w:rPr>
        <w:t>S</w:t>
      </w:r>
      <w:r w:rsidRPr="002605C5">
        <w:rPr>
          <w:sz w:val="40"/>
          <w:szCs w:val="40"/>
          <w:u w:val="single"/>
          <w:lang w:val="fr-FR"/>
        </w:rPr>
        <w:t>PACHO</w:t>
      </w:r>
    </w:p>
    <w:p w14:paraId="2B8562CA" w14:textId="1898C561" w:rsidR="00884072" w:rsidRDefault="00884072" w:rsidP="00884072">
      <w:pPr>
        <w:rPr>
          <w:sz w:val="36"/>
          <w:szCs w:val="36"/>
          <w:u w:val="single"/>
          <w:lang w:val="fr-FR"/>
        </w:rPr>
      </w:pPr>
      <w:r w:rsidRPr="00884072">
        <w:rPr>
          <w:sz w:val="36"/>
          <w:szCs w:val="36"/>
          <w:u w:val="single"/>
          <w:lang w:val="fr-FR"/>
        </w:rPr>
        <w:t>Ingrédient</w:t>
      </w:r>
    </w:p>
    <w:p w14:paraId="28BA4CDB" w14:textId="538CC5E3" w:rsidR="00884072" w:rsidRPr="00884072" w:rsidRDefault="00884072" w:rsidP="00884072">
      <w:pPr>
        <w:pStyle w:val="asset-recipe-list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  <w:szCs w:val="36"/>
        </w:rPr>
      </w:pPr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Tomate </w:t>
      </w:r>
      <w:proofErr w:type="spellStart"/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oire</w:t>
      </w:r>
      <w:proofErr w:type="spellEnd"/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…</w:t>
      </w:r>
      <w:proofErr w:type="gramStart"/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…….</w:t>
      </w:r>
      <w:proofErr w:type="gramEnd"/>
      <w:r w:rsidRPr="00884072">
        <w:rPr>
          <w:rStyle w:val="asset-recipe-ingr-amount"/>
          <w:rFonts w:asciiTheme="minorHAnsi" w:hAnsiTheme="minorHAnsi" w:cstheme="minorHAnsi"/>
          <w:sz w:val="36"/>
          <w:szCs w:val="36"/>
          <w:shd w:val="clear" w:color="auto" w:fill="FFFFFF"/>
        </w:rPr>
        <w:t>1 kg</w:t>
      </w:r>
    </w:p>
    <w:p w14:paraId="0E2327C8" w14:textId="25091FB7" w:rsidR="00884072" w:rsidRPr="00884072" w:rsidRDefault="00884072" w:rsidP="00884072">
      <w:pPr>
        <w:pStyle w:val="asset-recipe-list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  <w:szCs w:val="36"/>
        </w:rPr>
      </w:pPr>
      <w:proofErr w:type="spellStart"/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oivron</w:t>
      </w:r>
      <w:proofErr w:type="spellEnd"/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ver</w:t>
      </w:r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t</w:t>
      </w:r>
      <w:proofErr w:type="spellEnd"/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itali</w:t>
      </w:r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en</w:t>
      </w:r>
      <w:proofErr w:type="spellEnd"/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….</w:t>
      </w:r>
      <w:proofErr w:type="gramEnd"/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884072">
        <w:rPr>
          <w:rStyle w:val="asset-recipe-ingr-amount"/>
          <w:rFonts w:asciiTheme="minorHAnsi" w:hAnsiTheme="minorHAnsi" w:cstheme="minorHAnsi"/>
          <w:sz w:val="36"/>
          <w:szCs w:val="36"/>
          <w:shd w:val="clear" w:color="auto" w:fill="FFFFFF"/>
        </w:rPr>
        <w:t>1</w:t>
      </w:r>
    </w:p>
    <w:p w14:paraId="75B9DC4D" w14:textId="65E53FE2" w:rsidR="00884072" w:rsidRPr="00884072" w:rsidRDefault="00B72453" w:rsidP="00884072">
      <w:pPr>
        <w:pStyle w:val="asset-recipe-list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  <w:szCs w:val="36"/>
        </w:rPr>
      </w:pPr>
      <w:proofErr w:type="spellStart"/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Concombre</w:t>
      </w:r>
      <w:proofErr w:type="spellEnd"/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…………</w:t>
      </w:r>
      <w:proofErr w:type="gramStart"/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……</w:t>
      </w:r>
      <w:r w:rsidR="002605C5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proofErr w:type="gramEnd"/>
      <w:r w:rsidR="00884072" w:rsidRPr="00884072">
        <w:rPr>
          <w:rStyle w:val="asset-recipe-ingr-amount"/>
          <w:rFonts w:asciiTheme="minorHAnsi" w:hAnsiTheme="minorHAnsi" w:cstheme="minorHAnsi"/>
          <w:sz w:val="36"/>
          <w:szCs w:val="36"/>
          <w:shd w:val="clear" w:color="auto" w:fill="FFFFFF"/>
        </w:rPr>
        <w:t>1</w:t>
      </w:r>
    </w:p>
    <w:p w14:paraId="76455C19" w14:textId="17F29262" w:rsidR="00884072" w:rsidRPr="00884072" w:rsidRDefault="00884072" w:rsidP="00884072">
      <w:pPr>
        <w:pStyle w:val="asset-recipe-list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  <w:szCs w:val="36"/>
        </w:rPr>
      </w:pPr>
      <w:proofErr w:type="spellStart"/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D</w:t>
      </w:r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ents</w:t>
      </w:r>
      <w:proofErr w:type="spellEnd"/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d’ail</w:t>
      </w:r>
      <w:proofErr w:type="spellEnd"/>
      <w:r w:rsidR="00B72453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…………</w:t>
      </w:r>
      <w:r w:rsidR="002605C5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………</w:t>
      </w:r>
      <w:r w:rsidRPr="00884072">
        <w:rPr>
          <w:rStyle w:val="asset-recipe-ingr-amount"/>
          <w:rFonts w:asciiTheme="minorHAnsi" w:hAnsiTheme="minorHAnsi" w:cstheme="minorHAnsi"/>
          <w:sz w:val="36"/>
          <w:szCs w:val="36"/>
          <w:shd w:val="clear" w:color="auto" w:fill="FFFFFF"/>
        </w:rPr>
        <w:t>2</w:t>
      </w:r>
    </w:p>
    <w:p w14:paraId="5DEB1B19" w14:textId="56FD4042" w:rsidR="00884072" w:rsidRPr="00884072" w:rsidRDefault="00B72453" w:rsidP="00884072">
      <w:pPr>
        <w:pStyle w:val="asset-recipe-list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  <w:szCs w:val="36"/>
        </w:rPr>
      </w:pPr>
      <w:proofErr w:type="spellStart"/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Huile</w:t>
      </w:r>
      <w:proofErr w:type="spellEnd"/>
      <w:r w:rsidR="00884072"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="00884072"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d</w:t>
      </w:r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’</w:t>
      </w:r>
      <w:r w:rsidR="00884072"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oliv</w:t>
      </w:r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e</w:t>
      </w:r>
      <w:proofErr w:type="spellEnd"/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vierge</w:t>
      </w:r>
      <w:proofErr w:type="spellEnd"/>
      <w:r w:rsidR="00884072"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extra</w:t>
      </w:r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….</w:t>
      </w:r>
      <w:r w:rsid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884072" w:rsidRPr="00884072">
        <w:rPr>
          <w:rStyle w:val="asset-recipe-ingr-amount"/>
          <w:rFonts w:asciiTheme="minorHAnsi" w:hAnsiTheme="minorHAnsi" w:cstheme="minorHAnsi"/>
          <w:sz w:val="36"/>
          <w:szCs w:val="36"/>
          <w:shd w:val="clear" w:color="auto" w:fill="FFFFFF"/>
        </w:rPr>
        <w:t>50 ml</w:t>
      </w:r>
    </w:p>
    <w:p w14:paraId="1F7B7D34" w14:textId="15F1AC2C" w:rsidR="00884072" w:rsidRPr="002605C5" w:rsidRDefault="002605C5" w:rsidP="00884072">
      <w:pPr>
        <w:pStyle w:val="asset-recipe-list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  <w:szCs w:val="36"/>
          <w:lang w:val="fr-FR"/>
        </w:rPr>
      </w:pPr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  <w:lang w:val="fr-FR"/>
        </w:rPr>
        <w:t>Miche de pain</w:t>
      </w:r>
      <w:r w:rsidR="00884072" w:rsidRPr="002605C5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  <w:lang w:val="fr-FR"/>
        </w:rPr>
        <w:t xml:space="preserve"> dur </w:t>
      </w:r>
      <w:r w:rsidR="00884072" w:rsidRPr="002605C5">
        <w:rPr>
          <w:rStyle w:val="asset-recipe-ingr-amount"/>
          <w:rFonts w:asciiTheme="minorHAnsi" w:hAnsiTheme="minorHAnsi" w:cstheme="minorHAnsi"/>
          <w:sz w:val="36"/>
          <w:szCs w:val="36"/>
          <w:shd w:val="clear" w:color="auto" w:fill="FFFFFF"/>
          <w:lang w:val="fr-FR"/>
        </w:rPr>
        <w:t>50 g</w:t>
      </w:r>
    </w:p>
    <w:p w14:paraId="5F7EF5AD" w14:textId="43C30DB5" w:rsidR="00884072" w:rsidRPr="00884072" w:rsidRDefault="002605C5" w:rsidP="00884072">
      <w:pPr>
        <w:pStyle w:val="asset-recipe-list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  <w:szCs w:val="36"/>
        </w:rPr>
      </w:pPr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Eau</w:t>
      </w:r>
      <w:r w:rsid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884072" w:rsidRPr="00884072">
        <w:rPr>
          <w:rStyle w:val="asset-recipe-ingr-amount"/>
          <w:rFonts w:asciiTheme="minorHAnsi" w:hAnsiTheme="minorHAnsi" w:cstheme="minorHAnsi"/>
          <w:sz w:val="36"/>
          <w:szCs w:val="36"/>
          <w:shd w:val="clear" w:color="auto" w:fill="FFFFFF"/>
        </w:rPr>
        <w:t>250 ml</w:t>
      </w:r>
    </w:p>
    <w:p w14:paraId="24A3DA1F" w14:textId="50E1516E" w:rsidR="00884072" w:rsidRPr="00884072" w:rsidRDefault="00884072" w:rsidP="00884072">
      <w:pPr>
        <w:pStyle w:val="asset-recipe-list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  <w:szCs w:val="36"/>
        </w:rPr>
      </w:pPr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 w:rsidR="002605C5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e</w:t>
      </w:r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l</w:t>
      </w:r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884072">
        <w:rPr>
          <w:rStyle w:val="asset-recipe-ingr-amount"/>
          <w:rFonts w:asciiTheme="minorHAnsi" w:hAnsiTheme="minorHAnsi" w:cstheme="minorHAnsi"/>
          <w:sz w:val="36"/>
          <w:szCs w:val="36"/>
          <w:shd w:val="clear" w:color="auto" w:fill="FFFFFF"/>
        </w:rPr>
        <w:t>5 g</w:t>
      </w:r>
    </w:p>
    <w:p w14:paraId="3CF39CCC" w14:textId="2FB8B7FC" w:rsidR="00884072" w:rsidRPr="00884072" w:rsidRDefault="00884072" w:rsidP="00884072">
      <w:pPr>
        <w:pStyle w:val="asset-recipe-list-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  <w:szCs w:val="36"/>
        </w:rPr>
      </w:pPr>
      <w:proofErr w:type="spellStart"/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Vina</w:t>
      </w:r>
      <w:r w:rsidR="002605C5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i</w:t>
      </w:r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>gre</w:t>
      </w:r>
      <w:proofErr w:type="spellEnd"/>
      <w:r w:rsidRPr="00884072"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de Jerez</w:t>
      </w:r>
      <w:r>
        <w:rPr>
          <w:rStyle w:val="asset-recipe-ingr-name"/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884072">
        <w:rPr>
          <w:rStyle w:val="asset-recipe-ingr-amount"/>
          <w:rFonts w:asciiTheme="minorHAnsi" w:hAnsiTheme="minorHAnsi" w:cstheme="minorHAnsi"/>
          <w:sz w:val="36"/>
          <w:szCs w:val="36"/>
          <w:shd w:val="clear" w:color="auto" w:fill="FFFFFF"/>
        </w:rPr>
        <w:t>30 ml</w:t>
      </w:r>
    </w:p>
    <w:p w14:paraId="3785F2A4" w14:textId="77777777" w:rsidR="00884072" w:rsidRDefault="00884072" w:rsidP="00884072">
      <w:pPr>
        <w:rPr>
          <w:sz w:val="36"/>
          <w:szCs w:val="36"/>
          <w:u w:val="single"/>
          <w:lang w:val="fr-FR"/>
        </w:rPr>
      </w:pPr>
    </w:p>
    <w:p w14:paraId="1151EAEF" w14:textId="4FE68AC0" w:rsidR="00884072" w:rsidRDefault="00884072" w:rsidP="00884072">
      <w:pPr>
        <w:rPr>
          <w:rFonts w:cstheme="minorHAnsi"/>
          <w:sz w:val="36"/>
          <w:szCs w:val="36"/>
          <w:u w:val="single"/>
          <w:lang w:val="fr-FR"/>
        </w:rPr>
      </w:pPr>
      <w:r w:rsidRPr="002605C5">
        <w:rPr>
          <w:rFonts w:cstheme="minorHAnsi"/>
          <w:sz w:val="36"/>
          <w:szCs w:val="36"/>
          <w:u w:val="single"/>
          <w:lang w:val="fr-FR"/>
        </w:rPr>
        <w:t>Recette</w:t>
      </w:r>
    </w:p>
    <w:p w14:paraId="4B26D5CB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  <w:r w:rsidRPr="002605C5">
        <w:rPr>
          <w:rFonts w:cstheme="minorHAnsi"/>
          <w:sz w:val="32"/>
          <w:szCs w:val="32"/>
          <w:lang w:val="fr-FR"/>
        </w:rPr>
        <w:t>On commence par bien laver tous les ingrédients. Coupez-les en cubes de taille moyenne pour faciliter leur broyage. Plongez le pain dans l'eau pour le ramollir.</w:t>
      </w:r>
    </w:p>
    <w:p w14:paraId="2BE4B725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</w:p>
    <w:p w14:paraId="0052DD96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  <w:r w:rsidRPr="002605C5">
        <w:rPr>
          <w:rFonts w:cstheme="minorHAnsi"/>
          <w:sz w:val="32"/>
          <w:szCs w:val="32"/>
          <w:lang w:val="fr-FR"/>
        </w:rPr>
        <w:t>- Placez tous les ingrédients dans un blender et mixez jusqu'à obtenir un mélange homogène. Vous pouvez aussi le faire avec un mixeur plongeant, sans problème.</w:t>
      </w:r>
    </w:p>
    <w:p w14:paraId="060B807D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</w:p>
    <w:p w14:paraId="024CE959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  <w:r w:rsidRPr="002605C5">
        <w:rPr>
          <w:rFonts w:cstheme="minorHAnsi"/>
          <w:sz w:val="32"/>
          <w:szCs w:val="32"/>
          <w:lang w:val="fr-FR"/>
        </w:rPr>
        <w:t>- Nous passons à travers un tamis fin ou un chinois, pour éviter les petits morceaux qui peuvent en résulter.</w:t>
      </w:r>
    </w:p>
    <w:p w14:paraId="5BA0A414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</w:p>
    <w:p w14:paraId="3CC37564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  <w:r w:rsidRPr="002605C5">
        <w:rPr>
          <w:rFonts w:cstheme="minorHAnsi"/>
          <w:sz w:val="32"/>
          <w:szCs w:val="32"/>
          <w:lang w:val="fr-FR"/>
        </w:rPr>
        <w:t>- Mettez-le au réfrigérateur jusqu'au moment de servir.</w:t>
      </w:r>
    </w:p>
    <w:p w14:paraId="317B5D2A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</w:p>
    <w:p w14:paraId="64B1D3F2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  <w:r w:rsidRPr="002605C5">
        <w:rPr>
          <w:rFonts w:cstheme="minorHAnsi"/>
          <w:sz w:val="32"/>
          <w:szCs w:val="32"/>
          <w:lang w:val="fr-FR"/>
        </w:rPr>
        <w:lastRenderedPageBreak/>
        <w:t>- Je l'ai servi avec une garniture de tomates, poivrons verts, concombres et oignons, tous coupés en dés.</w:t>
      </w:r>
    </w:p>
    <w:p w14:paraId="151CD3E4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</w:p>
    <w:p w14:paraId="0DF997AA" w14:textId="77777777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  <w:r w:rsidRPr="002605C5">
        <w:rPr>
          <w:rFonts w:cstheme="minorHAnsi"/>
          <w:sz w:val="32"/>
          <w:szCs w:val="32"/>
          <w:lang w:val="fr-FR"/>
        </w:rPr>
        <w:t>- Servir bien frais.</w:t>
      </w:r>
    </w:p>
    <w:p w14:paraId="5A65B6B9" w14:textId="7ECC7DEE" w:rsidR="002605C5" w:rsidRDefault="002605C5" w:rsidP="002605C5">
      <w:pPr>
        <w:rPr>
          <w:rFonts w:cstheme="minorHAnsi"/>
          <w:sz w:val="32"/>
          <w:szCs w:val="32"/>
          <w:lang w:val="fr-FR"/>
        </w:rPr>
      </w:pPr>
    </w:p>
    <w:p w14:paraId="06080A87" w14:textId="1C7A233C" w:rsidR="002605C5" w:rsidRPr="002605C5" w:rsidRDefault="002605C5" w:rsidP="002605C5">
      <w:pPr>
        <w:rPr>
          <w:rFonts w:cstheme="minorHAnsi"/>
          <w:sz w:val="32"/>
          <w:szCs w:val="32"/>
          <w:lang w:val="fr-FR"/>
        </w:rPr>
      </w:pPr>
      <w:r>
        <w:rPr>
          <w:rFonts w:cstheme="minorHAnsi"/>
          <w:sz w:val="32"/>
          <w:szCs w:val="32"/>
          <w:lang w:val="fr-FR"/>
        </w:rPr>
        <w:t>- Bon appétit ! :)</w:t>
      </w:r>
    </w:p>
    <w:sectPr w:rsidR="002605C5" w:rsidRPr="00260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EFD"/>
    <w:multiLevelType w:val="hybridMultilevel"/>
    <w:tmpl w:val="250A4CAC"/>
    <w:lvl w:ilvl="0" w:tplc="BABA1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666D"/>
    <w:multiLevelType w:val="multilevel"/>
    <w:tmpl w:val="5F3E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72"/>
    <w:rsid w:val="002605C5"/>
    <w:rsid w:val="00884072"/>
    <w:rsid w:val="00B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0C14"/>
  <w15:chartTrackingRefBased/>
  <w15:docId w15:val="{DA253D24-C537-42A5-A13C-0BFCEB36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sset-recipe-list-item">
    <w:name w:val="asset-recipe-list-item"/>
    <w:basedOn w:val="Normal"/>
    <w:rsid w:val="0088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sset-recipe-ingr-name">
    <w:name w:val="asset-recipe-ingr-name"/>
    <w:basedOn w:val="Fuentedeprrafopredeter"/>
    <w:rsid w:val="00884072"/>
  </w:style>
  <w:style w:type="character" w:customStyle="1" w:styleId="asset-recipe-ingr-amount">
    <w:name w:val="asset-recipe-ingr-amount"/>
    <w:basedOn w:val="Fuentedeprrafopredeter"/>
    <w:rsid w:val="00884072"/>
  </w:style>
  <w:style w:type="paragraph" w:styleId="Prrafodelista">
    <w:name w:val="List Paragraph"/>
    <w:basedOn w:val="Normal"/>
    <w:uiPriority w:val="34"/>
    <w:qFormat/>
    <w:rsid w:val="0026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 Eneme Eho</dc:creator>
  <cp:keywords/>
  <dc:description/>
  <cp:lastModifiedBy>Riky Eneme Eho</cp:lastModifiedBy>
  <cp:revision>1</cp:revision>
  <dcterms:created xsi:type="dcterms:W3CDTF">2021-04-09T11:07:00Z</dcterms:created>
  <dcterms:modified xsi:type="dcterms:W3CDTF">2021-04-09T11:37:00Z</dcterms:modified>
</cp:coreProperties>
</file>