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61DA4" w14:textId="76B54A13" w:rsidR="003B6E3D" w:rsidRDefault="0004481C" w:rsidP="00044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US"/>
        </w:rPr>
      </w:pPr>
      <w:r>
        <w:rPr>
          <w:lang w:val="en-US"/>
        </w:rPr>
        <w:t>What was involved</w:t>
      </w:r>
    </w:p>
    <w:p w14:paraId="23E7A441" w14:textId="618643D3" w:rsidR="0004481C" w:rsidRDefault="0004481C">
      <w:pPr>
        <w:rPr>
          <w:lang w:val="en-US"/>
        </w:rPr>
      </w:pPr>
      <w:r>
        <w:rPr>
          <w:lang w:val="en-US"/>
        </w:rPr>
        <w:t>Before the meeting each school team contributed items to a list of project terms in English and translated the existing terms in their language. The result was a list of 60 words related to environmental and cultural sustainability in all our six languages….</w:t>
      </w:r>
    </w:p>
    <w:p w14:paraId="76E4DE40" w14:textId="5317D7B9" w:rsidR="0004481C" w:rsidRDefault="0004481C">
      <w:pPr>
        <w:rPr>
          <w:lang w:val="en-US"/>
        </w:rPr>
      </w:pPr>
      <w:r>
        <w:rPr>
          <w:lang w:val="en-US"/>
        </w:rPr>
        <w:t xml:space="preserve">During the meeting all the teams agreed on six terms: nature, culture, art, language, energy and music which an international team of ‘artists’ </w:t>
      </w:r>
      <w:r w:rsidR="009E692B">
        <w:rPr>
          <w:lang w:val="en-US"/>
        </w:rPr>
        <w:t>wrote on a canvas in all six languages….</w:t>
      </w:r>
      <w:bookmarkStart w:id="0" w:name="_GoBack"/>
      <w:bookmarkEnd w:id="0"/>
    </w:p>
    <w:p w14:paraId="5A2FFB29" w14:textId="08C03E8E" w:rsidR="0004481C" w:rsidRPr="0004481C" w:rsidRDefault="0004481C" w:rsidP="00044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US"/>
        </w:rPr>
      </w:pPr>
      <w:r>
        <w:rPr>
          <w:lang w:val="en-US"/>
        </w:rPr>
        <w:t>Evaluation</w:t>
      </w:r>
    </w:p>
    <w:sectPr w:rsidR="0004481C" w:rsidRPr="000448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E3D"/>
    <w:rsid w:val="0004481C"/>
    <w:rsid w:val="003B6E3D"/>
    <w:rsid w:val="009E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EAA3C"/>
  <w15:chartTrackingRefBased/>
  <w15:docId w15:val="{3C59379B-BCE7-4627-9227-0927F84B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</dc:creator>
  <cp:keywords/>
  <dc:description/>
  <cp:lastModifiedBy>stav</cp:lastModifiedBy>
  <cp:revision>3</cp:revision>
  <dcterms:created xsi:type="dcterms:W3CDTF">2019-05-27T18:37:00Z</dcterms:created>
  <dcterms:modified xsi:type="dcterms:W3CDTF">2019-05-27T18:48:00Z</dcterms:modified>
</cp:coreProperties>
</file>