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72E72" w14:textId="596D0E97" w:rsidR="00F422D5" w:rsidRPr="000A7728" w:rsidRDefault="000A7728">
      <w:pPr>
        <w:rPr>
          <w:b/>
          <w:bCs/>
          <w:sz w:val="40"/>
          <w:szCs w:val="40"/>
          <w:lang w:val="en-US"/>
        </w:rPr>
      </w:pPr>
      <w:r w:rsidRPr="000A7728">
        <w:rPr>
          <w:b/>
          <w:bCs/>
          <w:sz w:val="40"/>
          <w:szCs w:val="40"/>
          <w:lang w:val="en-US"/>
        </w:rPr>
        <w:t>Common folklore elements across our countries</w:t>
      </w:r>
    </w:p>
    <w:p w14:paraId="3676F6E9" w14:textId="77777777" w:rsidR="00E279FB" w:rsidRDefault="000A7728" w:rsidP="00131AAA">
      <w:pPr>
        <w:spacing w:after="0"/>
        <w:rPr>
          <w:i/>
          <w:iCs/>
          <w:lang w:val="en-US"/>
        </w:rPr>
      </w:pPr>
      <w:r w:rsidRPr="00207AF3">
        <w:rPr>
          <w:i/>
          <w:iCs/>
          <w:lang w:val="en-US"/>
        </w:rPr>
        <w:t xml:space="preserve">Write your country’s symbol where appropriate! </w:t>
      </w:r>
      <w:r w:rsidRPr="000A7728">
        <w:rPr>
          <w:i/>
          <w:iCs/>
          <w:lang w:val="en-US"/>
        </w:rPr>
        <w:t>(TR, IT, DE, GR, ES, CZ)</w:t>
      </w:r>
      <w:r w:rsidRPr="000A7728">
        <w:rPr>
          <w:i/>
          <w:iCs/>
          <w:lang w:val="en-US"/>
        </w:rPr>
        <w:t xml:space="preserve"> </w:t>
      </w:r>
    </w:p>
    <w:p w14:paraId="1F649DA8" w14:textId="5E892EC9" w:rsidR="000A7728" w:rsidRPr="000A7728" w:rsidRDefault="000A7728" w:rsidP="00131AAA">
      <w:pPr>
        <w:spacing w:after="0"/>
        <w:rPr>
          <w:i/>
          <w:iCs/>
          <w:lang w:val="en-US"/>
        </w:rPr>
      </w:pPr>
      <w:r w:rsidRPr="000A7728">
        <w:rPr>
          <w:i/>
          <w:iCs/>
          <w:lang w:val="en-US"/>
        </w:rPr>
        <w:t>an</w:t>
      </w:r>
      <w:r>
        <w:rPr>
          <w:i/>
          <w:iCs/>
          <w:lang w:val="en-US"/>
        </w:rPr>
        <w:t>d note the differences</w:t>
      </w:r>
      <w:r w:rsidR="00131AAA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if any</w:t>
      </w:r>
      <w:r w:rsidR="00131AAA">
        <w:rPr>
          <w:i/>
          <w:iCs/>
          <w:lang w:val="en-US"/>
        </w:rPr>
        <w:t>.</w:t>
      </w:r>
    </w:p>
    <w:p w14:paraId="54A21D08" w14:textId="0333F37E" w:rsidR="000A7728" w:rsidRPr="000A7728" w:rsidRDefault="000A7728" w:rsidP="00AB7507">
      <w:pPr>
        <w:spacing w:after="0"/>
        <w:jc w:val="center"/>
        <w:rPr>
          <w:b/>
          <w:bCs/>
          <w:i/>
          <w:iCs/>
          <w:sz w:val="28"/>
          <w:szCs w:val="28"/>
          <w:lang w:val="en-US"/>
        </w:rPr>
      </w:pPr>
      <w:r w:rsidRPr="000A7728">
        <w:rPr>
          <w:b/>
          <w:bCs/>
          <w:i/>
          <w:iCs/>
          <w:sz w:val="28"/>
          <w:szCs w:val="28"/>
          <w:lang w:val="en-US"/>
        </w:rPr>
        <w:t>Celebrations</w:t>
      </w:r>
      <w:r w:rsidR="00E279FB">
        <w:rPr>
          <w:b/>
          <w:bCs/>
          <w:i/>
          <w:iCs/>
          <w:sz w:val="28"/>
          <w:szCs w:val="28"/>
          <w:lang w:val="en-US"/>
        </w:rPr>
        <w:t xml:space="preserve"> and Ceremonies</w:t>
      </w:r>
    </w:p>
    <w:p w14:paraId="1595C161" w14:textId="5561CA32" w:rsidR="000A7728" w:rsidRPr="000A7728" w:rsidRDefault="000A7728" w:rsidP="00AB7507">
      <w:pPr>
        <w:pStyle w:val="a3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0A7728">
        <w:rPr>
          <w:b/>
          <w:bCs/>
          <w:sz w:val="24"/>
          <w:szCs w:val="24"/>
          <w:lang w:val="en-US"/>
        </w:rPr>
        <w:t xml:space="preserve">Christmas </w:t>
      </w:r>
    </w:p>
    <w:p w14:paraId="2396D3DB" w14:textId="5F24C2FB" w:rsidR="000A7728" w:rsidRDefault="000A7728" w:rsidP="00AB7507">
      <w:pPr>
        <w:spacing w:after="0"/>
        <w:rPr>
          <w:lang w:val="en-US"/>
        </w:rPr>
      </w:pPr>
      <w:r>
        <w:rPr>
          <w:lang w:val="en-US"/>
        </w:rPr>
        <w:t>Christmas tree</w:t>
      </w:r>
    </w:p>
    <w:p w14:paraId="53ECA456" w14:textId="445F0652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Santa Claus</w:t>
      </w:r>
    </w:p>
    <w:p w14:paraId="0C82596D" w14:textId="652E18A0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Gifts</w:t>
      </w:r>
    </w:p>
    <w:p w14:paraId="3473982E" w14:textId="27B89291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Church going</w:t>
      </w:r>
    </w:p>
    <w:p w14:paraId="6EDB8C3B" w14:textId="2A5E5620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Carols</w:t>
      </w:r>
    </w:p>
    <w:p w14:paraId="001ADBC0" w14:textId="0E6A2D68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Fireworks</w:t>
      </w:r>
    </w:p>
    <w:p w14:paraId="1A5CA6FB" w14:textId="3119CA6C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Games</w:t>
      </w:r>
    </w:p>
    <w:p w14:paraId="457768FA" w14:textId="1F17B5F8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Sledge</w:t>
      </w:r>
    </w:p>
    <w:p w14:paraId="6BACA53C" w14:textId="10D4A2B0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Snowmen</w:t>
      </w:r>
    </w:p>
    <w:p w14:paraId="4871EC84" w14:textId="1B271E39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……..</w:t>
      </w:r>
    </w:p>
    <w:p w14:paraId="5C584069" w14:textId="258FB055" w:rsidR="000A7728" w:rsidRPr="000A7728" w:rsidRDefault="000A7728" w:rsidP="000A7728">
      <w:pPr>
        <w:pStyle w:val="a3"/>
        <w:numPr>
          <w:ilvl w:val="0"/>
          <w:numId w:val="1"/>
        </w:numPr>
        <w:spacing w:after="0"/>
        <w:rPr>
          <w:b/>
          <w:bCs/>
          <w:lang w:val="en-US"/>
        </w:rPr>
      </w:pPr>
      <w:r w:rsidRPr="000A7728">
        <w:rPr>
          <w:b/>
          <w:bCs/>
          <w:lang w:val="en-US"/>
        </w:rPr>
        <w:t>EASTER</w:t>
      </w:r>
    </w:p>
    <w:p w14:paraId="5633A0DB" w14:textId="6BFC4DAE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Church activities</w:t>
      </w:r>
    </w:p>
    <w:p w14:paraId="493D02F9" w14:textId="2E7C6638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Singing</w:t>
      </w:r>
    </w:p>
    <w:p w14:paraId="756A498F" w14:textId="3DF7A0FE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Special food</w:t>
      </w:r>
    </w:p>
    <w:p w14:paraId="5FE804F1" w14:textId="18E91401" w:rsidR="000A7728" w:rsidRDefault="000A7728" w:rsidP="000A7728">
      <w:pPr>
        <w:spacing w:after="0"/>
        <w:rPr>
          <w:lang w:val="en-US"/>
        </w:rPr>
      </w:pPr>
      <w:r>
        <w:rPr>
          <w:lang w:val="en-US"/>
        </w:rPr>
        <w:t>Outdoor activities</w:t>
      </w:r>
    </w:p>
    <w:p w14:paraId="7DE7FF01" w14:textId="57A449AA" w:rsidR="000A7728" w:rsidRDefault="000A7728" w:rsidP="000A7728">
      <w:pPr>
        <w:pStyle w:val="a3"/>
        <w:numPr>
          <w:ilvl w:val="0"/>
          <w:numId w:val="1"/>
        </w:numPr>
        <w:spacing w:after="0"/>
        <w:rPr>
          <w:b/>
          <w:bCs/>
          <w:lang w:val="en-US"/>
        </w:rPr>
      </w:pPr>
      <w:r w:rsidRPr="00131AAA">
        <w:rPr>
          <w:b/>
          <w:bCs/>
          <w:lang w:val="en-US"/>
        </w:rPr>
        <w:t xml:space="preserve">May / Spring </w:t>
      </w:r>
    </w:p>
    <w:p w14:paraId="54AAEEED" w14:textId="4BCD2309" w:rsidR="00AB7507" w:rsidRPr="00AB7507" w:rsidRDefault="00AB7507" w:rsidP="00AB750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……………..</w:t>
      </w:r>
    </w:p>
    <w:p w14:paraId="31D1EF37" w14:textId="17C5DCD9" w:rsidR="000A7728" w:rsidRDefault="000A7728" w:rsidP="000A7728">
      <w:pPr>
        <w:pStyle w:val="a3"/>
        <w:numPr>
          <w:ilvl w:val="0"/>
          <w:numId w:val="1"/>
        </w:numPr>
        <w:spacing w:after="0"/>
        <w:rPr>
          <w:b/>
          <w:bCs/>
          <w:lang w:val="en-US"/>
        </w:rPr>
      </w:pPr>
      <w:r w:rsidRPr="00131AAA">
        <w:rPr>
          <w:b/>
          <w:bCs/>
          <w:lang w:val="en-US"/>
        </w:rPr>
        <w:t>Weddings</w:t>
      </w:r>
    </w:p>
    <w:p w14:paraId="1CB63CBD" w14:textId="2C5C4981" w:rsidR="00AB7507" w:rsidRPr="00AB7507" w:rsidRDefault="00AB7507" w:rsidP="00AB750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…………….</w:t>
      </w:r>
    </w:p>
    <w:p w14:paraId="0A524BF0" w14:textId="6B7C9A4D" w:rsidR="000A7728" w:rsidRDefault="000A7728" w:rsidP="000A7728">
      <w:pPr>
        <w:pStyle w:val="a3"/>
        <w:numPr>
          <w:ilvl w:val="0"/>
          <w:numId w:val="1"/>
        </w:numPr>
        <w:spacing w:after="0"/>
        <w:rPr>
          <w:b/>
          <w:bCs/>
          <w:lang w:val="en-US"/>
        </w:rPr>
      </w:pPr>
      <w:r w:rsidRPr="00131AAA">
        <w:rPr>
          <w:b/>
          <w:bCs/>
          <w:lang w:val="en-US"/>
        </w:rPr>
        <w:t>Name giving</w:t>
      </w:r>
    </w:p>
    <w:p w14:paraId="26385DE8" w14:textId="2E2B5A17" w:rsidR="00AB7507" w:rsidRPr="00AB7507" w:rsidRDefault="00AB7507" w:rsidP="00AB7507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…………………..</w:t>
      </w:r>
    </w:p>
    <w:p w14:paraId="4031B410" w14:textId="78E7E355" w:rsidR="000A7728" w:rsidRPr="00E279FB" w:rsidRDefault="000A7728" w:rsidP="00E279FB">
      <w:pPr>
        <w:pStyle w:val="a3"/>
        <w:spacing w:after="0"/>
        <w:ind w:left="0"/>
        <w:jc w:val="center"/>
        <w:rPr>
          <w:b/>
          <w:bCs/>
          <w:i/>
          <w:iCs/>
          <w:sz w:val="28"/>
          <w:szCs w:val="28"/>
          <w:lang w:val="en-US"/>
        </w:rPr>
      </w:pPr>
      <w:r w:rsidRPr="00E279FB">
        <w:rPr>
          <w:b/>
          <w:bCs/>
          <w:i/>
          <w:iCs/>
          <w:sz w:val="28"/>
          <w:szCs w:val="28"/>
          <w:lang w:val="en-US"/>
        </w:rPr>
        <w:t>RITUALS</w:t>
      </w:r>
    </w:p>
    <w:p w14:paraId="549044C8" w14:textId="04FA6503" w:rsidR="000A7728" w:rsidRPr="00E279FB" w:rsidRDefault="000A7728" w:rsidP="00E279FB">
      <w:pPr>
        <w:spacing w:after="0"/>
        <w:rPr>
          <w:lang w:val="en-US"/>
        </w:rPr>
      </w:pPr>
      <w:r w:rsidRPr="00E279FB">
        <w:rPr>
          <w:lang w:val="en-US"/>
        </w:rPr>
        <w:t>Litanies</w:t>
      </w:r>
    </w:p>
    <w:p w14:paraId="182EEE09" w14:textId="3D8DF605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Circumcision</w:t>
      </w:r>
    </w:p>
    <w:p w14:paraId="0A23E7A0" w14:textId="20D552D5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……..</w:t>
      </w:r>
    </w:p>
    <w:p w14:paraId="3C2CED72" w14:textId="4D069102" w:rsidR="00E279FB" w:rsidRPr="00E279FB" w:rsidRDefault="00E279FB" w:rsidP="00E279FB">
      <w:pPr>
        <w:spacing w:after="0"/>
        <w:jc w:val="center"/>
        <w:rPr>
          <w:b/>
          <w:bCs/>
          <w:i/>
          <w:iCs/>
          <w:sz w:val="28"/>
          <w:szCs w:val="28"/>
          <w:lang w:val="en-US"/>
        </w:rPr>
      </w:pPr>
      <w:r w:rsidRPr="00E279FB">
        <w:rPr>
          <w:b/>
          <w:bCs/>
          <w:i/>
          <w:iCs/>
          <w:sz w:val="28"/>
          <w:szCs w:val="28"/>
          <w:lang w:val="en-US"/>
        </w:rPr>
        <w:t>CUSTOMS</w:t>
      </w:r>
    </w:p>
    <w:p w14:paraId="347966C8" w14:textId="7F013DCE" w:rsidR="000A7728" w:rsidRDefault="00E279FB" w:rsidP="00E279FB">
      <w:pPr>
        <w:spacing w:after="0"/>
        <w:rPr>
          <w:lang w:val="en-US"/>
        </w:rPr>
      </w:pPr>
      <w:r>
        <w:rPr>
          <w:lang w:val="en-US"/>
        </w:rPr>
        <w:t>Fire</w:t>
      </w:r>
    </w:p>
    <w:p w14:paraId="6DACF51E" w14:textId="2AB5A5F4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Water</w:t>
      </w:r>
    </w:p>
    <w:p w14:paraId="15AC4049" w14:textId="5C024203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Air (air balloons, kites, …)</w:t>
      </w:r>
    </w:p>
    <w:p w14:paraId="5DAB64AD" w14:textId="004B0E13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Fasting</w:t>
      </w:r>
    </w:p>
    <w:p w14:paraId="5A67909E" w14:textId="1D5A90DB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Trick or treat</w:t>
      </w:r>
    </w:p>
    <w:p w14:paraId="3673E525" w14:textId="22E4035A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Elop</w:t>
      </w:r>
      <w:r w:rsidR="00131AAA">
        <w:rPr>
          <w:lang w:val="en-US"/>
        </w:rPr>
        <w:t>ement</w:t>
      </w:r>
    </w:p>
    <w:p w14:paraId="78BFAFD3" w14:textId="4ED45C83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………………</w:t>
      </w:r>
    </w:p>
    <w:p w14:paraId="31F33385" w14:textId="7AFD8309" w:rsidR="00E279FB" w:rsidRPr="00E279FB" w:rsidRDefault="00E279FB" w:rsidP="00E279FB">
      <w:pPr>
        <w:spacing w:after="0"/>
        <w:jc w:val="center"/>
        <w:rPr>
          <w:b/>
          <w:bCs/>
          <w:i/>
          <w:iCs/>
          <w:sz w:val="28"/>
          <w:szCs w:val="28"/>
          <w:lang w:val="en-US"/>
        </w:rPr>
      </w:pPr>
      <w:r w:rsidRPr="00E279FB">
        <w:rPr>
          <w:b/>
          <w:bCs/>
          <w:i/>
          <w:iCs/>
          <w:sz w:val="28"/>
          <w:szCs w:val="28"/>
          <w:lang w:val="en-US"/>
        </w:rPr>
        <w:t>BELIEFS</w:t>
      </w:r>
    </w:p>
    <w:p w14:paraId="6A98D87E" w14:textId="477CD7D1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The Evil Eye</w:t>
      </w:r>
    </w:p>
    <w:p w14:paraId="1B70415F" w14:textId="7C694E02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Good luck</w:t>
      </w:r>
      <w:r w:rsidR="00131AAA">
        <w:rPr>
          <w:lang w:val="en-US"/>
        </w:rPr>
        <w:t xml:space="preserve"> (horseshoe)</w:t>
      </w:r>
    </w:p>
    <w:p w14:paraId="064D00BA" w14:textId="241018C6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Bad luck</w:t>
      </w:r>
      <w:r w:rsidR="00131AAA">
        <w:rPr>
          <w:lang w:val="en-US"/>
        </w:rPr>
        <w:t xml:space="preserve"> (black cat)</w:t>
      </w:r>
    </w:p>
    <w:p w14:paraId="1D184973" w14:textId="5C02629A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Life after death</w:t>
      </w:r>
    </w:p>
    <w:p w14:paraId="628D8DC7" w14:textId="4254912F" w:rsidR="00E279FB" w:rsidRDefault="00E279FB" w:rsidP="00E279FB">
      <w:pPr>
        <w:spacing w:after="0"/>
        <w:rPr>
          <w:lang w:val="en-US"/>
        </w:rPr>
      </w:pPr>
      <w:r>
        <w:rPr>
          <w:lang w:val="en-US"/>
        </w:rPr>
        <w:t>Miracles</w:t>
      </w:r>
    </w:p>
    <w:p w14:paraId="42A194FF" w14:textId="4C01462D" w:rsidR="000A7728" w:rsidRDefault="00E279FB" w:rsidP="00E279FB">
      <w:pPr>
        <w:spacing w:after="0"/>
        <w:rPr>
          <w:lang w:val="en-US"/>
        </w:rPr>
      </w:pPr>
      <w:r>
        <w:rPr>
          <w:lang w:val="en-US"/>
        </w:rPr>
        <w:t>……………</w:t>
      </w:r>
      <w:bookmarkStart w:id="0" w:name="_GoBack"/>
      <w:bookmarkEnd w:id="0"/>
    </w:p>
    <w:sectPr w:rsidR="000A7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02D09"/>
    <w:multiLevelType w:val="hybridMultilevel"/>
    <w:tmpl w:val="81563D24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29"/>
    <w:rsid w:val="000A7728"/>
    <w:rsid w:val="00131AAA"/>
    <w:rsid w:val="004D7D29"/>
    <w:rsid w:val="00AB7507"/>
    <w:rsid w:val="00E279FB"/>
    <w:rsid w:val="00F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C3C5"/>
  <w15:chartTrackingRefBased/>
  <w15:docId w15:val="{D4B37DAE-19E3-4583-A363-C62C6E4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Stavriana Soubassi</dc:creator>
  <cp:keywords/>
  <dc:description/>
  <cp:lastModifiedBy>Stavriana Soubassi</cp:lastModifiedBy>
  <cp:revision>3</cp:revision>
  <dcterms:created xsi:type="dcterms:W3CDTF">2020-02-26T22:19:00Z</dcterms:created>
  <dcterms:modified xsi:type="dcterms:W3CDTF">2020-02-26T22:41:00Z</dcterms:modified>
</cp:coreProperties>
</file>