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2F0" w:rsidRPr="00486CB4" w:rsidRDefault="00486CB4">
      <w:pPr>
        <w:rPr>
          <w:b/>
        </w:rPr>
      </w:pPr>
      <w:r w:rsidRPr="00486CB4">
        <w:rPr>
          <w:b/>
        </w:rPr>
        <w:t xml:space="preserve">“The odd one IN!” </w:t>
      </w:r>
      <w:r w:rsidR="00DB1F6D" w:rsidRPr="00DB1F6D">
        <w:rPr>
          <w:b/>
        </w:rPr>
        <w:t>2017-1-EL01-KA219-036199_</w:t>
      </w:r>
      <w:proofErr w:type="gramStart"/>
      <w:r w:rsidR="00DB1F6D" w:rsidRPr="00DB1F6D">
        <w:rPr>
          <w:b/>
        </w:rPr>
        <w:t xml:space="preserve">2 </w:t>
      </w:r>
      <w:r w:rsidR="00DB1F6D">
        <w:rPr>
          <w:b/>
        </w:rPr>
        <w:t>,</w:t>
      </w:r>
      <w:proofErr w:type="gramEnd"/>
      <w:r w:rsidR="00DB1F6D">
        <w:rPr>
          <w:b/>
        </w:rPr>
        <w:t xml:space="preserve"> </w:t>
      </w:r>
      <w:r w:rsidR="00890362" w:rsidRPr="00486CB4">
        <w:rPr>
          <w:b/>
        </w:rPr>
        <w:t xml:space="preserve"> SESSION PLAN</w:t>
      </w:r>
    </w:p>
    <w:p w:rsidR="00890362" w:rsidRDefault="00486CB4">
      <w:r w:rsidRPr="00DB1F6D">
        <w:rPr>
          <w:i/>
        </w:rPr>
        <w:t>Age of students</w:t>
      </w:r>
      <w:r>
        <w:t xml:space="preserve">: 7-8 </w:t>
      </w:r>
    </w:p>
    <w:p w:rsidR="00DB1F6D" w:rsidRDefault="00DB1F6D">
      <w:r>
        <w:t xml:space="preserve">Perseverance is one of the values any human have to know and understand. If you want to accept others, firstly you have to accept and know yourself. During this lesson, the students know more about perseverance and its importance. </w:t>
      </w:r>
    </w:p>
    <w:tbl>
      <w:tblPr>
        <w:tblStyle w:val="TableGrid"/>
        <w:tblW w:w="0" w:type="auto"/>
        <w:tblLook w:val="04A0" w:firstRow="1" w:lastRow="0" w:firstColumn="1" w:lastColumn="0" w:noHBand="0" w:noVBand="1"/>
      </w:tblPr>
      <w:tblGrid>
        <w:gridCol w:w="9016"/>
      </w:tblGrid>
      <w:tr w:rsidR="00890362" w:rsidTr="00890362">
        <w:tc>
          <w:tcPr>
            <w:tcW w:w="9016" w:type="dxa"/>
          </w:tcPr>
          <w:p w:rsidR="00890362" w:rsidRDefault="00890362">
            <w:r>
              <w:t xml:space="preserve">VALUE(S) </w:t>
            </w:r>
          </w:p>
          <w:p w:rsidR="00890362" w:rsidRDefault="00486CB4">
            <w:r>
              <w:t>Please highlight:</w:t>
            </w:r>
            <w:r w:rsidR="00890362">
              <w:t xml:space="preserve">      RESPONSIBILITY    HONESTY    RESPECT    UNITY    </w:t>
            </w:r>
            <w:r w:rsidR="00890362" w:rsidRPr="00EF0F99">
              <w:rPr>
                <w:highlight w:val="yellow"/>
              </w:rPr>
              <w:t>PERSERVERANCE</w:t>
            </w:r>
            <w:r w:rsidR="00890362">
              <w:t xml:space="preserve">   COOPERATION </w:t>
            </w:r>
          </w:p>
          <w:p w:rsidR="00890362" w:rsidRDefault="00890362">
            <w:r>
              <w:t xml:space="preserve">   </w:t>
            </w:r>
          </w:p>
        </w:tc>
      </w:tr>
      <w:tr w:rsidR="00890362" w:rsidTr="00890362">
        <w:tc>
          <w:tcPr>
            <w:tcW w:w="9016" w:type="dxa"/>
          </w:tcPr>
          <w:p w:rsidR="00890362" w:rsidRDefault="00890362">
            <w:r>
              <w:t xml:space="preserve">KEY COMPETENCIES AND SKILLS TO BE LEARNED e.g. Linguistic, ICT, Mathematic </w:t>
            </w:r>
          </w:p>
          <w:p w:rsidR="00EF0F99" w:rsidRDefault="00EF0F99"/>
          <w:p w:rsidR="00890362" w:rsidRDefault="00EF0F99">
            <w:r>
              <w:t xml:space="preserve">Physical development – Throwing with accuracy </w:t>
            </w:r>
          </w:p>
          <w:p w:rsidR="00890362" w:rsidRDefault="00890362"/>
          <w:p w:rsidR="00890362" w:rsidRDefault="00890362"/>
          <w:p w:rsidR="00890362" w:rsidRDefault="00890362"/>
          <w:p w:rsidR="00890362" w:rsidRDefault="00890362"/>
        </w:tc>
      </w:tr>
      <w:tr w:rsidR="00890362" w:rsidTr="00890362">
        <w:tc>
          <w:tcPr>
            <w:tcW w:w="9016" w:type="dxa"/>
          </w:tcPr>
          <w:p w:rsidR="00890362" w:rsidRDefault="00890362">
            <w:r>
              <w:t>LESSON FLOW (What will you and the children do? What questions will you ask?)</w:t>
            </w:r>
          </w:p>
          <w:p w:rsidR="00EF0F99" w:rsidRDefault="00EF0F99"/>
          <w:p w:rsidR="004F1493" w:rsidRDefault="00EF0F99">
            <w:r>
              <w:t xml:space="preserve">Show video clip of cartoon character persevering to get cookies. </w:t>
            </w:r>
            <w:r w:rsidR="00C6300F">
              <w:rPr>
                <w:rStyle w:val="Hyperlink"/>
              </w:rPr>
              <w:fldChar w:fldCharType="begin"/>
            </w:r>
            <w:r w:rsidR="00C6300F">
              <w:rPr>
                <w:rStyle w:val="Hyperlink"/>
              </w:rPr>
              <w:instrText xml:space="preserve"> HYPERLINK "https://www.youtube.com/watch?v=EUm-vAOmV1o" </w:instrText>
            </w:r>
            <w:r w:rsidR="00C6300F">
              <w:rPr>
                <w:rStyle w:val="Hyperlink"/>
              </w:rPr>
              <w:fldChar w:fldCharType="separate"/>
            </w:r>
            <w:r w:rsidR="004F1493" w:rsidRPr="00B60091">
              <w:rPr>
                <w:rStyle w:val="Hyperlink"/>
              </w:rPr>
              <w:t>https://www.youtube.com/watch?v=EUm-vAOmV1o</w:t>
            </w:r>
            <w:r w:rsidR="00C6300F">
              <w:rPr>
                <w:rStyle w:val="Hyperlink"/>
              </w:rPr>
              <w:fldChar w:fldCharType="end"/>
            </w:r>
            <w:r w:rsidR="004F1493">
              <w:t xml:space="preserve"> </w:t>
            </w:r>
          </w:p>
          <w:p w:rsidR="00F807DE" w:rsidRDefault="00EF0F99">
            <w:proofErr w:type="spellStart"/>
            <w:r>
              <w:t>Chn</w:t>
            </w:r>
            <w:proofErr w:type="spellEnd"/>
            <w:r>
              <w:t xml:space="preserve"> to discuss w</w:t>
            </w:r>
            <w:r w:rsidR="00486CB4">
              <w:t>hat they think is going on in the video</w:t>
            </w:r>
            <w:r>
              <w:t xml:space="preserve">. Share ideas and explain that this is called perseverance, not giving up. </w:t>
            </w:r>
          </w:p>
          <w:p w:rsidR="00F807DE" w:rsidRDefault="00F807DE"/>
          <w:p w:rsidR="00890362" w:rsidRDefault="00EF0F99">
            <w:r>
              <w:t xml:space="preserve">Introduce activity of shooting basketball hoops and encourage the </w:t>
            </w:r>
            <w:proofErr w:type="spellStart"/>
            <w:r>
              <w:t>chn</w:t>
            </w:r>
            <w:proofErr w:type="spellEnd"/>
            <w:r>
              <w:t xml:space="preserve"> to show preference. If at first you don’t succeed… </w:t>
            </w:r>
          </w:p>
          <w:p w:rsidR="00F807DE" w:rsidRDefault="00F807DE"/>
          <w:p w:rsidR="00EF0F99" w:rsidRDefault="00EF0F99">
            <w:r>
              <w:t xml:space="preserve">Play Rudimental – Not giving in song for motivation during activity. Praise </w:t>
            </w:r>
            <w:proofErr w:type="spellStart"/>
            <w:r>
              <w:t>chn</w:t>
            </w:r>
            <w:proofErr w:type="spellEnd"/>
            <w:r>
              <w:t xml:space="preserve"> for persevering throughout.</w:t>
            </w:r>
          </w:p>
          <w:p w:rsidR="00890362" w:rsidRDefault="00890362"/>
          <w:p w:rsidR="00890362" w:rsidRDefault="00890362"/>
        </w:tc>
      </w:tr>
      <w:tr w:rsidR="00890362" w:rsidTr="00890362">
        <w:tc>
          <w:tcPr>
            <w:tcW w:w="9016" w:type="dxa"/>
          </w:tcPr>
          <w:p w:rsidR="00890362" w:rsidRDefault="00890362" w:rsidP="00890362">
            <w:r>
              <w:t>OUTCOMES (What will be achieved and what will be the evidence?)</w:t>
            </w:r>
          </w:p>
          <w:p w:rsidR="00890362" w:rsidRDefault="00890362" w:rsidP="00890362"/>
          <w:p w:rsidR="00890362" w:rsidRDefault="00EF0F99" w:rsidP="00890362">
            <w:r>
              <w:t>To understand the meaning of perseverance.</w:t>
            </w:r>
          </w:p>
          <w:p w:rsidR="00EF0F99" w:rsidRDefault="00EF0F99" w:rsidP="00890362"/>
          <w:p w:rsidR="00890362" w:rsidRDefault="00EF0F99" w:rsidP="00890362">
            <w:r>
              <w:t>To show perseverance when shooting hoops.</w:t>
            </w:r>
          </w:p>
          <w:p w:rsidR="00890362" w:rsidRDefault="00890362" w:rsidP="00890362"/>
        </w:tc>
      </w:tr>
      <w:tr w:rsidR="00890362" w:rsidTr="00890362">
        <w:tc>
          <w:tcPr>
            <w:tcW w:w="9016" w:type="dxa"/>
          </w:tcPr>
          <w:p w:rsidR="00890362" w:rsidRDefault="00890362">
            <w:r>
              <w:t xml:space="preserve">LINKS WITH COMMUNICATION AND SELF ESTEEM </w:t>
            </w:r>
          </w:p>
          <w:p w:rsidR="00890362" w:rsidRDefault="00890362"/>
          <w:p w:rsidR="00890362" w:rsidRDefault="00EF0F99">
            <w:r>
              <w:t xml:space="preserve">To build confidence and encourage </w:t>
            </w:r>
            <w:proofErr w:type="spellStart"/>
            <w:r>
              <w:t>chn</w:t>
            </w:r>
            <w:proofErr w:type="spellEnd"/>
            <w:r>
              <w:t xml:space="preserve"> to have the attitude of its ok to not succeed at first as long as you keep trying your best. You may not succeed immediately it may take days, weeks, </w:t>
            </w:r>
            <w:r w:rsidR="00F807DE">
              <w:t>and months</w:t>
            </w:r>
            <w:r>
              <w:t xml:space="preserve"> of </w:t>
            </w:r>
            <w:r w:rsidR="00F807DE">
              <w:t>perseverance</w:t>
            </w:r>
            <w:r>
              <w:t xml:space="preserve">. </w:t>
            </w:r>
            <w:r w:rsidR="00F807DE">
              <w:t>Everyone succeeds at different paces, we all get there in our own time.</w:t>
            </w:r>
          </w:p>
          <w:p w:rsidR="00890362" w:rsidRDefault="00890362"/>
          <w:p w:rsidR="00890362" w:rsidRDefault="00890362"/>
          <w:p w:rsidR="00890362" w:rsidRDefault="00890362"/>
        </w:tc>
      </w:tr>
      <w:tr w:rsidR="00890362" w:rsidTr="00890362">
        <w:tc>
          <w:tcPr>
            <w:tcW w:w="9016" w:type="dxa"/>
          </w:tcPr>
          <w:p w:rsidR="00890362" w:rsidRDefault="00890362">
            <w:r>
              <w:t>OTHER COMMENTS</w:t>
            </w:r>
          </w:p>
          <w:p w:rsidR="00890362" w:rsidRDefault="00486CB4">
            <w:r>
              <w:t>This clip can be used too during the lesson:</w:t>
            </w:r>
          </w:p>
          <w:p w:rsidR="00890362" w:rsidRDefault="00486CB4">
            <w:hyperlink r:id="rId6" w:history="1">
              <w:r w:rsidRPr="00486CB4">
                <w:rPr>
                  <w:rStyle w:val="Hyperlink"/>
                </w:rPr>
                <w:t>https://drive.google.com/open?id=0B0VvzifTd5nULUZ5azJDRHg0R00</w:t>
              </w:r>
            </w:hyperlink>
          </w:p>
          <w:p w:rsidR="00890362" w:rsidRDefault="00890362"/>
        </w:tc>
      </w:tr>
    </w:tbl>
    <w:p w:rsidR="00890362" w:rsidRDefault="00890362"/>
    <w:p w:rsidR="00DB1F6D" w:rsidRDefault="00DB1F6D">
      <w:pPr>
        <w:rPr>
          <w:i/>
        </w:rPr>
      </w:pPr>
      <w:r w:rsidRPr="00DB1F6D">
        <w:rPr>
          <w:i/>
        </w:rPr>
        <w:t xml:space="preserve">This is a work provided by teachers from </w:t>
      </w:r>
      <w:proofErr w:type="spellStart"/>
      <w:r w:rsidRPr="00DB1F6D">
        <w:rPr>
          <w:i/>
        </w:rPr>
        <w:t>Școala</w:t>
      </w:r>
      <w:proofErr w:type="spellEnd"/>
      <w:r w:rsidRPr="00DB1F6D">
        <w:rPr>
          <w:i/>
        </w:rPr>
        <w:t xml:space="preserve"> </w:t>
      </w:r>
      <w:proofErr w:type="spellStart"/>
      <w:r w:rsidRPr="00DB1F6D">
        <w:rPr>
          <w:i/>
        </w:rPr>
        <w:t>Gimnazială</w:t>
      </w:r>
      <w:proofErr w:type="spellEnd"/>
      <w:r w:rsidRPr="00DB1F6D">
        <w:rPr>
          <w:i/>
        </w:rPr>
        <w:t xml:space="preserve"> </w:t>
      </w:r>
      <w:proofErr w:type="spellStart"/>
      <w:r w:rsidRPr="00DB1F6D">
        <w:rPr>
          <w:i/>
        </w:rPr>
        <w:t>Nr</w:t>
      </w:r>
      <w:proofErr w:type="spellEnd"/>
      <w:r w:rsidRPr="00DB1F6D">
        <w:rPr>
          <w:i/>
        </w:rPr>
        <w:t>. 9 „</w:t>
      </w:r>
      <w:proofErr w:type="spellStart"/>
      <w:r w:rsidRPr="00DB1F6D">
        <w:rPr>
          <w:i/>
        </w:rPr>
        <w:t>Nicolae</w:t>
      </w:r>
      <w:proofErr w:type="spellEnd"/>
      <w:r w:rsidRPr="00DB1F6D">
        <w:rPr>
          <w:i/>
        </w:rPr>
        <w:t xml:space="preserve"> </w:t>
      </w:r>
      <w:proofErr w:type="spellStart"/>
      <w:r w:rsidRPr="00DB1F6D">
        <w:rPr>
          <w:i/>
        </w:rPr>
        <w:t>Orghidan</w:t>
      </w:r>
      <w:proofErr w:type="spellEnd"/>
      <w:r w:rsidRPr="00DB1F6D">
        <w:rPr>
          <w:i/>
        </w:rPr>
        <w:t xml:space="preserve">” </w:t>
      </w:r>
      <w:proofErr w:type="spellStart"/>
      <w:r w:rsidRPr="00DB1F6D">
        <w:rPr>
          <w:i/>
        </w:rPr>
        <w:t>Brașov</w:t>
      </w:r>
      <w:proofErr w:type="spellEnd"/>
      <w:r w:rsidRPr="00DB1F6D">
        <w:rPr>
          <w:i/>
        </w:rPr>
        <w:t xml:space="preserve">, Romania.  </w:t>
      </w:r>
    </w:p>
    <w:p w:rsidR="00DB1F6D" w:rsidRPr="00DB1F6D" w:rsidRDefault="00DB1F6D">
      <w:pPr>
        <w:rPr>
          <w:i/>
          <w:lang w:val="ro-RO"/>
        </w:rPr>
      </w:pPr>
      <w:bookmarkStart w:id="0" w:name="_GoBack"/>
      <w:bookmarkEnd w:id="0"/>
    </w:p>
    <w:p w:rsidR="00486CB4" w:rsidRDefault="00486CB4">
      <w:r w:rsidRPr="00486CB4">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sectPr w:rsidR="00486CB4" w:rsidSect="00AC1BD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0F" w:rsidRDefault="00C6300F" w:rsidP="00486CB4">
      <w:pPr>
        <w:spacing w:after="0" w:line="240" w:lineRule="auto"/>
      </w:pPr>
      <w:r>
        <w:separator/>
      </w:r>
    </w:p>
  </w:endnote>
  <w:endnote w:type="continuationSeparator" w:id="0">
    <w:p w:rsidR="00C6300F" w:rsidRDefault="00C6300F" w:rsidP="0048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0F" w:rsidRDefault="00C6300F" w:rsidP="00486CB4">
      <w:pPr>
        <w:spacing w:after="0" w:line="240" w:lineRule="auto"/>
      </w:pPr>
      <w:r>
        <w:separator/>
      </w:r>
    </w:p>
  </w:footnote>
  <w:footnote w:type="continuationSeparator" w:id="0">
    <w:p w:rsidR="00C6300F" w:rsidRDefault="00C6300F" w:rsidP="00486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B4" w:rsidRDefault="00486CB4">
    <w:pPr>
      <w:pStyle w:val="Header"/>
    </w:pPr>
    <w:r>
      <w:rPr>
        <w:noProof/>
        <w:lang w:val="en-US"/>
      </w:rPr>
      <w:drawing>
        <wp:inline distT="0" distB="0" distL="0" distR="0">
          <wp:extent cx="280670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dd-er.jpg"/>
                  <pic:cNvPicPr/>
                </pic:nvPicPr>
                <pic:blipFill>
                  <a:blip r:embed="rId1">
                    <a:extLst>
                      <a:ext uri="{28A0092B-C50C-407E-A947-70E740481C1C}">
                        <a14:useLocalDpi xmlns:a14="http://schemas.microsoft.com/office/drawing/2010/main" val="0"/>
                      </a:ext>
                    </a:extLst>
                  </a:blip>
                  <a:stretch>
                    <a:fillRect/>
                  </a:stretch>
                </pic:blipFill>
                <pic:spPr>
                  <a:xfrm>
                    <a:off x="0" y="0"/>
                    <a:ext cx="2806700" cy="673100"/>
                  </a:xfrm>
                  <a:prstGeom prst="rect">
                    <a:avLst/>
                  </a:prstGeom>
                </pic:spPr>
              </pic:pic>
            </a:graphicData>
          </a:graphic>
        </wp:inline>
      </w:drawing>
    </w:r>
    <w:r>
      <w:ptab w:relativeTo="margin" w:alignment="center" w:leader="none"/>
    </w:r>
    <w:r>
      <w:ptab w:relativeTo="margin" w:alignment="right" w:leader="none"/>
    </w:r>
    <w:r>
      <w:rPr>
        <w:noProof/>
        <w:lang w:val="en-US"/>
      </w:rPr>
      <w:drawing>
        <wp:inline distT="0" distB="0" distL="0" distR="0">
          <wp:extent cx="1043940" cy="717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scoala.jpg"/>
                  <pic:cNvPicPr/>
                </pic:nvPicPr>
                <pic:blipFill>
                  <a:blip r:embed="rId2">
                    <a:extLst>
                      <a:ext uri="{28A0092B-C50C-407E-A947-70E740481C1C}">
                        <a14:useLocalDpi xmlns:a14="http://schemas.microsoft.com/office/drawing/2010/main" val="0"/>
                      </a:ext>
                    </a:extLst>
                  </a:blip>
                  <a:stretch>
                    <a:fillRect/>
                  </a:stretch>
                </pic:blipFill>
                <pic:spPr>
                  <a:xfrm flipH="1">
                    <a:off x="0" y="0"/>
                    <a:ext cx="1077911" cy="740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62"/>
    <w:rsid w:val="00073040"/>
    <w:rsid w:val="00207E97"/>
    <w:rsid w:val="00416E6A"/>
    <w:rsid w:val="00486CB4"/>
    <w:rsid w:val="004F1493"/>
    <w:rsid w:val="00506D02"/>
    <w:rsid w:val="00722AB6"/>
    <w:rsid w:val="008342F0"/>
    <w:rsid w:val="00890362"/>
    <w:rsid w:val="00AC1BD1"/>
    <w:rsid w:val="00C6300F"/>
    <w:rsid w:val="00DB1F6D"/>
    <w:rsid w:val="00EF0F99"/>
    <w:rsid w:val="00F8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7DD95-A3EE-4ADF-A63A-04F5240B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493"/>
    <w:rPr>
      <w:color w:val="0563C1" w:themeColor="hyperlink"/>
      <w:u w:val="single"/>
    </w:rPr>
  </w:style>
  <w:style w:type="character" w:styleId="FollowedHyperlink">
    <w:name w:val="FollowedHyperlink"/>
    <w:basedOn w:val="DefaultParagraphFont"/>
    <w:uiPriority w:val="99"/>
    <w:semiHidden/>
    <w:unhideWhenUsed/>
    <w:rsid w:val="00486CB4"/>
    <w:rPr>
      <w:color w:val="954F72" w:themeColor="followedHyperlink"/>
      <w:u w:val="single"/>
    </w:rPr>
  </w:style>
  <w:style w:type="paragraph" w:styleId="Header">
    <w:name w:val="header"/>
    <w:basedOn w:val="Normal"/>
    <w:link w:val="HeaderChar"/>
    <w:uiPriority w:val="99"/>
    <w:unhideWhenUsed/>
    <w:rsid w:val="0048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CB4"/>
  </w:style>
  <w:style w:type="paragraph" w:styleId="Footer">
    <w:name w:val="footer"/>
    <w:basedOn w:val="Normal"/>
    <w:link w:val="FooterChar"/>
    <w:uiPriority w:val="99"/>
    <w:unhideWhenUsed/>
    <w:rsid w:val="0048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0B0VvzifTd5nULUZ5azJDRHg0R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Howe</dc:creator>
  <cp:lastModifiedBy>Cornelia Melcu</cp:lastModifiedBy>
  <cp:revision>3</cp:revision>
  <dcterms:created xsi:type="dcterms:W3CDTF">2019-05-02T09:22:00Z</dcterms:created>
  <dcterms:modified xsi:type="dcterms:W3CDTF">2019-05-02T09:22:00Z</dcterms:modified>
</cp:coreProperties>
</file>