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CE" w:rsidRPr="00875ACE" w:rsidRDefault="00875ACE">
      <w:pPr>
        <w:rPr>
          <w:b/>
          <w:sz w:val="24"/>
          <w:szCs w:val="24"/>
          <w:u w:val="single"/>
        </w:rPr>
      </w:pPr>
      <w:proofErr w:type="spellStart"/>
      <w:proofErr w:type="gramStart"/>
      <w:r w:rsidRPr="00875ACE">
        <w:rPr>
          <w:b/>
          <w:sz w:val="24"/>
          <w:szCs w:val="24"/>
          <w:u w:val="single"/>
        </w:rPr>
        <w:t>eTwinning</w:t>
      </w:r>
      <w:proofErr w:type="spellEnd"/>
      <w:proofErr w:type="gramEnd"/>
      <w:r w:rsidRPr="00875ACE">
        <w:rPr>
          <w:b/>
          <w:sz w:val="24"/>
          <w:szCs w:val="24"/>
          <w:u w:val="single"/>
        </w:rPr>
        <w:t xml:space="preserve"> projects: CONSUMERISM</w:t>
      </w:r>
    </w:p>
    <w:p w:rsidR="00875ACE" w:rsidRPr="00875ACE" w:rsidRDefault="00875ACE">
      <w:pPr>
        <w:rPr>
          <w:b/>
          <w:sz w:val="24"/>
          <w:szCs w:val="24"/>
          <w:u w:val="single"/>
        </w:rPr>
      </w:pPr>
      <w:r w:rsidRPr="00875ACE">
        <w:rPr>
          <w:b/>
          <w:sz w:val="24"/>
          <w:szCs w:val="24"/>
          <w:u w:val="single"/>
        </w:rPr>
        <w:t xml:space="preserve">The Romanian Team </w:t>
      </w:r>
    </w:p>
    <w:p w:rsidR="00875ACE" w:rsidRPr="00875ACE" w:rsidRDefault="00875ACE">
      <w:pPr>
        <w:rPr>
          <w:sz w:val="24"/>
          <w:szCs w:val="24"/>
        </w:rPr>
      </w:pPr>
    </w:p>
    <w:p w:rsidR="00D809C6" w:rsidRPr="00875ACE" w:rsidRDefault="0029446A" w:rsidP="00875ACE">
      <w:pPr>
        <w:jc w:val="center"/>
        <w:rPr>
          <w:b/>
          <w:sz w:val="24"/>
          <w:szCs w:val="24"/>
          <w:u w:val="single"/>
        </w:rPr>
      </w:pPr>
      <w:r w:rsidRPr="00875ACE">
        <w:rPr>
          <w:b/>
          <w:sz w:val="24"/>
          <w:szCs w:val="24"/>
          <w:u w:val="single"/>
        </w:rPr>
        <w:t>USE LESS, SAVE MORE</w:t>
      </w:r>
    </w:p>
    <w:p w:rsidR="0029446A" w:rsidRPr="00875ACE" w:rsidRDefault="0029446A" w:rsidP="007C14DE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7494"/>
      </w:tblGrid>
      <w:tr w:rsidR="007C14DE" w:rsidRPr="00875ACE" w:rsidTr="00875ACE">
        <w:tc>
          <w:tcPr>
            <w:tcW w:w="5598" w:type="dxa"/>
            <w:vAlign w:val="center"/>
          </w:tcPr>
          <w:p w:rsidR="007C14DE" w:rsidRPr="00875ACE" w:rsidRDefault="007C14DE" w:rsidP="00875ACE">
            <w:pPr>
              <w:jc w:val="center"/>
              <w:rPr>
                <w:sz w:val="24"/>
                <w:szCs w:val="24"/>
              </w:rPr>
            </w:pPr>
            <w:r w:rsidRPr="00875ACE">
              <w:rPr>
                <w:sz w:val="24"/>
                <w:szCs w:val="24"/>
              </w:rPr>
              <w:t>PICTURES OF CONSUMERISM</w:t>
            </w:r>
          </w:p>
        </w:tc>
        <w:tc>
          <w:tcPr>
            <w:tcW w:w="7494" w:type="dxa"/>
            <w:vAlign w:val="center"/>
          </w:tcPr>
          <w:p w:rsidR="007C14DE" w:rsidRPr="00875ACE" w:rsidRDefault="007C14DE" w:rsidP="00875ACE">
            <w:pPr>
              <w:jc w:val="center"/>
              <w:rPr>
                <w:sz w:val="24"/>
                <w:szCs w:val="24"/>
              </w:rPr>
            </w:pPr>
            <w:r w:rsidRPr="00875ACE">
              <w:rPr>
                <w:sz w:val="24"/>
                <w:szCs w:val="24"/>
              </w:rPr>
              <w:t>IMPROVEMENTS</w:t>
            </w:r>
            <w:r w:rsidR="00875ACE">
              <w:rPr>
                <w:sz w:val="24"/>
                <w:szCs w:val="24"/>
              </w:rPr>
              <w:t xml:space="preserve"> &amp; SOLUTIONS</w:t>
            </w:r>
          </w:p>
        </w:tc>
      </w:tr>
      <w:tr w:rsidR="007C14DE" w:rsidRPr="00875ACE" w:rsidTr="008B6DB3">
        <w:tc>
          <w:tcPr>
            <w:tcW w:w="5598" w:type="dxa"/>
          </w:tcPr>
          <w:p w:rsidR="00301A43" w:rsidRPr="00875ACE" w:rsidRDefault="00AF6A30" w:rsidP="007C14DE">
            <w:pPr>
              <w:rPr>
                <w:sz w:val="24"/>
                <w:szCs w:val="24"/>
              </w:rPr>
            </w:pPr>
            <w:r w:rsidRPr="00875ACE">
              <w:rPr>
                <w:sz w:val="24"/>
                <w:szCs w:val="24"/>
              </w:rPr>
              <w:t xml:space="preserve">    </w:t>
            </w:r>
            <w:r w:rsidR="00301A43" w:rsidRPr="00875ACE">
              <w:rPr>
                <w:sz w:val="24"/>
                <w:szCs w:val="24"/>
              </w:rPr>
              <w:t>SAVE LESS OF YOUR TIME BEING THE “TOOL</w:t>
            </w:r>
            <w:r w:rsidR="00603AA9" w:rsidRPr="00875ACE">
              <w:rPr>
                <w:sz w:val="24"/>
                <w:szCs w:val="24"/>
              </w:rPr>
              <w:t>” OF THE MARKET CONCEPT</w:t>
            </w:r>
          </w:p>
          <w:p w:rsidR="00AF6A30" w:rsidRPr="00875ACE" w:rsidRDefault="00AF6A30" w:rsidP="007C14DE">
            <w:pPr>
              <w:rPr>
                <w:sz w:val="24"/>
                <w:szCs w:val="24"/>
              </w:rPr>
            </w:pPr>
            <w:r w:rsidRPr="00875ACE">
              <w:rPr>
                <w:sz w:val="24"/>
                <w:szCs w:val="24"/>
              </w:rPr>
              <w:t xml:space="preserve">There are shops on the ground floor of almost every block of flats. People buy and consume way beyond their basic needs. The driving force of the market: buying and selling.  </w:t>
            </w:r>
          </w:p>
          <w:p w:rsidR="007C14DE" w:rsidRPr="00875ACE" w:rsidRDefault="007C14DE" w:rsidP="007C14DE">
            <w:pPr>
              <w:rPr>
                <w:sz w:val="24"/>
                <w:szCs w:val="24"/>
              </w:rPr>
            </w:pPr>
            <w:r w:rsidRPr="00875ACE">
              <w:rPr>
                <w:noProof/>
                <w:sz w:val="24"/>
                <w:szCs w:val="24"/>
              </w:rPr>
              <w:drawing>
                <wp:inline distT="0" distB="0" distL="0" distR="0" wp14:anchorId="263843AE" wp14:editId="57892148">
                  <wp:extent cx="1933575" cy="1117383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CCE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989" cy="112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4DE" w:rsidRPr="00875ACE" w:rsidRDefault="007C14DE" w:rsidP="007C14DE">
            <w:pPr>
              <w:rPr>
                <w:sz w:val="24"/>
                <w:szCs w:val="24"/>
              </w:rPr>
            </w:pPr>
          </w:p>
          <w:p w:rsidR="007C14DE" w:rsidRPr="00875ACE" w:rsidRDefault="007C14DE" w:rsidP="007C14DE">
            <w:pPr>
              <w:rPr>
                <w:sz w:val="24"/>
                <w:szCs w:val="24"/>
              </w:rPr>
            </w:pPr>
          </w:p>
          <w:p w:rsidR="007C14DE" w:rsidRPr="00875ACE" w:rsidRDefault="007C14DE" w:rsidP="007C14DE">
            <w:pPr>
              <w:rPr>
                <w:sz w:val="24"/>
                <w:szCs w:val="24"/>
              </w:rPr>
            </w:pPr>
            <w:r w:rsidRPr="00875ACE">
              <w:rPr>
                <w:noProof/>
                <w:sz w:val="24"/>
                <w:szCs w:val="24"/>
              </w:rPr>
              <w:drawing>
                <wp:inline distT="0" distB="0" distL="0" distR="0" wp14:anchorId="42CEB467" wp14:editId="0EEBA6D1">
                  <wp:extent cx="2000250" cy="114404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CCEI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144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49C" w:rsidRPr="00875ACE" w:rsidRDefault="004A249C" w:rsidP="007C14DE">
            <w:pPr>
              <w:rPr>
                <w:sz w:val="24"/>
                <w:szCs w:val="24"/>
              </w:rPr>
            </w:pPr>
          </w:p>
          <w:p w:rsidR="004A249C" w:rsidRDefault="004A249C" w:rsidP="007C14DE">
            <w:pPr>
              <w:rPr>
                <w:sz w:val="24"/>
                <w:szCs w:val="24"/>
              </w:rPr>
            </w:pPr>
            <w:r w:rsidRPr="00875ACE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016B59C6" wp14:editId="0E5FBD1A">
                  <wp:extent cx="1933575" cy="1286706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mark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097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09EB" w:rsidRPr="00875ACE" w:rsidRDefault="001309EB" w:rsidP="007C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(source: </w:t>
            </w:r>
            <w:hyperlink r:id="rId9" w:history="1">
              <w:r w:rsidRPr="001309EB">
                <w:rPr>
                  <w:color w:val="0000FF"/>
                  <w:u w:val="single"/>
                </w:rPr>
                <w:t>https://jurnaluldeafaceri.ro/hm-a-deschis-un-magazin-in-tulcea/</w:t>
              </w:r>
            </w:hyperlink>
            <w:r>
              <w:t>)</w:t>
            </w:r>
          </w:p>
        </w:tc>
        <w:tc>
          <w:tcPr>
            <w:tcW w:w="7494" w:type="dxa"/>
          </w:tcPr>
          <w:p w:rsidR="00603AA9" w:rsidRPr="00875ACE" w:rsidRDefault="00875ACE" w:rsidP="007C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SAVE YOUR</w:t>
            </w:r>
            <w:r w:rsidR="00603AA9" w:rsidRPr="00875ACE">
              <w:rPr>
                <w:sz w:val="24"/>
                <w:szCs w:val="24"/>
              </w:rPr>
              <w:t xml:space="preserve"> TIME FOR HEALTH AND NATURE</w:t>
            </w:r>
          </w:p>
          <w:p w:rsidR="007C14DE" w:rsidRPr="00875ACE" w:rsidRDefault="00AF6A30" w:rsidP="007C14DE">
            <w:pPr>
              <w:rPr>
                <w:sz w:val="24"/>
                <w:szCs w:val="24"/>
              </w:rPr>
            </w:pPr>
            <w:r w:rsidRPr="00875ACE">
              <w:rPr>
                <w:sz w:val="24"/>
                <w:szCs w:val="24"/>
              </w:rPr>
              <w:t>There should be more green places so that the young are thought to respect and enjoy the nature.</w:t>
            </w:r>
          </w:p>
          <w:p w:rsidR="004A249C" w:rsidRPr="00875ACE" w:rsidRDefault="004A249C" w:rsidP="007C14DE">
            <w:pPr>
              <w:rPr>
                <w:sz w:val="24"/>
                <w:szCs w:val="24"/>
              </w:rPr>
            </w:pPr>
            <w:r w:rsidRPr="00875ACE">
              <w:rPr>
                <w:sz w:val="24"/>
                <w:szCs w:val="24"/>
              </w:rPr>
              <w:t xml:space="preserve">There should be more investments in sport </w:t>
            </w:r>
            <w:proofErr w:type="spellStart"/>
            <w:r w:rsidRPr="00875ACE">
              <w:rPr>
                <w:sz w:val="24"/>
                <w:szCs w:val="24"/>
              </w:rPr>
              <w:t>centres</w:t>
            </w:r>
            <w:proofErr w:type="spellEnd"/>
            <w:r w:rsidRPr="00875ACE">
              <w:rPr>
                <w:sz w:val="24"/>
                <w:szCs w:val="24"/>
              </w:rPr>
              <w:t xml:space="preserve">. So, the next time one wants to relax they should have more opportunities: doing a sport or reading a book in the park instead of doing shopping or enjoying a juice on a terrace. </w:t>
            </w:r>
          </w:p>
          <w:p w:rsidR="00B326C8" w:rsidRDefault="004A249C" w:rsidP="007C14DE">
            <w:pPr>
              <w:rPr>
                <w:sz w:val="24"/>
                <w:szCs w:val="24"/>
              </w:rPr>
            </w:pPr>
            <w:r w:rsidRPr="00875ACE">
              <w:rPr>
                <w:noProof/>
                <w:sz w:val="24"/>
                <w:szCs w:val="24"/>
              </w:rPr>
              <w:drawing>
                <wp:inline distT="0" distB="0" distL="0" distR="0" wp14:anchorId="09E63C75" wp14:editId="60AA0159">
                  <wp:extent cx="2155372" cy="143430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315" cy="1436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26C8" w:rsidRPr="00875ACE" w:rsidRDefault="00B326C8" w:rsidP="007C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sourse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11" w:history="1">
              <w:r w:rsidRPr="00B326C8">
                <w:rPr>
                  <w:color w:val="0000FF"/>
                  <w:u w:val="single"/>
                </w:rPr>
                <w:t>https://www.tripadvisor.com.br/Attractions-g295395-Activities-c42-Tulcea_Tulcea_County_Southeast_Romania.html</w:t>
              </w:r>
            </w:hyperlink>
            <w:r>
              <w:t xml:space="preserve"> )</w:t>
            </w:r>
          </w:p>
          <w:p w:rsidR="004A249C" w:rsidRDefault="004A249C" w:rsidP="007C14DE">
            <w:pPr>
              <w:rPr>
                <w:sz w:val="24"/>
                <w:szCs w:val="24"/>
              </w:rPr>
            </w:pPr>
          </w:p>
          <w:p w:rsidR="00B326C8" w:rsidRDefault="00B326C8" w:rsidP="007C14DE">
            <w:pPr>
              <w:rPr>
                <w:sz w:val="24"/>
                <w:szCs w:val="24"/>
              </w:rPr>
            </w:pPr>
          </w:p>
          <w:p w:rsidR="00B326C8" w:rsidRDefault="00B326C8" w:rsidP="007C14DE">
            <w:pPr>
              <w:rPr>
                <w:sz w:val="24"/>
                <w:szCs w:val="24"/>
              </w:rPr>
            </w:pPr>
          </w:p>
          <w:p w:rsidR="00B326C8" w:rsidRDefault="00B326C8" w:rsidP="007C14DE">
            <w:pPr>
              <w:rPr>
                <w:sz w:val="24"/>
                <w:szCs w:val="24"/>
              </w:rPr>
            </w:pPr>
          </w:p>
          <w:p w:rsidR="00B326C8" w:rsidRDefault="00B326C8" w:rsidP="007C14DE">
            <w:pPr>
              <w:rPr>
                <w:sz w:val="24"/>
                <w:szCs w:val="24"/>
              </w:rPr>
            </w:pPr>
          </w:p>
          <w:p w:rsidR="00B326C8" w:rsidRPr="00875ACE" w:rsidRDefault="00B326C8" w:rsidP="007C14DE">
            <w:pPr>
              <w:rPr>
                <w:sz w:val="24"/>
                <w:szCs w:val="24"/>
              </w:rPr>
            </w:pPr>
          </w:p>
          <w:p w:rsidR="004A249C" w:rsidRDefault="004A249C" w:rsidP="007C14DE">
            <w:pPr>
              <w:rPr>
                <w:sz w:val="24"/>
                <w:szCs w:val="24"/>
              </w:rPr>
            </w:pPr>
            <w:r w:rsidRPr="00875ACE">
              <w:rPr>
                <w:noProof/>
                <w:sz w:val="24"/>
                <w:szCs w:val="24"/>
              </w:rPr>
              <w:drawing>
                <wp:inline distT="0" distB="0" distL="0" distR="0" wp14:anchorId="7502954C" wp14:editId="7F268495">
                  <wp:extent cx="1895475" cy="950727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95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26C8" w:rsidRPr="00875ACE" w:rsidRDefault="00B326C8" w:rsidP="007C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(source: </w:t>
            </w:r>
            <w:hyperlink r:id="rId13" w:history="1">
              <w:r w:rsidRPr="00B326C8">
                <w:rPr>
                  <w:color w:val="0000FF"/>
                  <w:u w:val="single"/>
                </w:rPr>
                <w:t>https://www.info-sud-est.ro/stadionul-delta-a-fost-receptionat-si-de-federatia-romana-de-fotbal/</w:t>
              </w:r>
            </w:hyperlink>
            <w:r>
              <w:t>)</w:t>
            </w:r>
          </w:p>
        </w:tc>
      </w:tr>
      <w:tr w:rsidR="00603AA9" w:rsidRPr="00875ACE" w:rsidTr="008B6DB3">
        <w:tc>
          <w:tcPr>
            <w:tcW w:w="5598" w:type="dxa"/>
          </w:tcPr>
          <w:p w:rsidR="00603AA9" w:rsidRPr="00875ACE" w:rsidRDefault="00603AA9" w:rsidP="007C14DE">
            <w:pPr>
              <w:rPr>
                <w:sz w:val="24"/>
                <w:szCs w:val="24"/>
              </w:rPr>
            </w:pPr>
            <w:r w:rsidRPr="00875ACE">
              <w:rPr>
                <w:sz w:val="24"/>
                <w:szCs w:val="24"/>
              </w:rPr>
              <w:lastRenderedPageBreak/>
              <w:t xml:space="preserve">USE LESS PLASTIC </w:t>
            </w:r>
          </w:p>
          <w:p w:rsidR="00603AA9" w:rsidRPr="00875ACE" w:rsidRDefault="00603AA9" w:rsidP="007C14DE">
            <w:pPr>
              <w:rPr>
                <w:sz w:val="24"/>
                <w:szCs w:val="24"/>
              </w:rPr>
            </w:pPr>
            <w:r w:rsidRPr="00875ACE">
              <w:rPr>
                <w:sz w:val="24"/>
                <w:szCs w:val="24"/>
              </w:rPr>
              <w:t xml:space="preserve">Every 2 days, on average, both </w:t>
            </w:r>
            <w:proofErr w:type="gramStart"/>
            <w:r w:rsidRPr="00875ACE">
              <w:rPr>
                <w:sz w:val="24"/>
                <w:szCs w:val="24"/>
              </w:rPr>
              <w:t>me</w:t>
            </w:r>
            <w:proofErr w:type="gramEnd"/>
            <w:r w:rsidRPr="00875ACE">
              <w:rPr>
                <w:sz w:val="24"/>
                <w:szCs w:val="24"/>
              </w:rPr>
              <w:t xml:space="preserve"> and my students throw a garbage bag of plastics</w:t>
            </w:r>
            <w:r w:rsidR="00027915" w:rsidRPr="00875ACE">
              <w:rPr>
                <w:sz w:val="24"/>
                <w:szCs w:val="24"/>
              </w:rPr>
              <w:t>, in each family</w:t>
            </w:r>
            <w:r w:rsidRPr="00875ACE">
              <w:rPr>
                <w:sz w:val="24"/>
                <w:szCs w:val="24"/>
              </w:rPr>
              <w:t>.</w:t>
            </w:r>
            <w:r w:rsidR="00875ACE">
              <w:rPr>
                <w:sz w:val="24"/>
                <w:szCs w:val="24"/>
              </w:rPr>
              <w:t xml:space="preserve"> This is, mainly</w:t>
            </w:r>
            <w:r w:rsidR="000D6584" w:rsidRPr="00875ACE">
              <w:rPr>
                <w:sz w:val="24"/>
                <w:szCs w:val="24"/>
              </w:rPr>
              <w:t>, because of the packaging</w:t>
            </w:r>
            <w:r w:rsidR="00875ACE">
              <w:rPr>
                <w:sz w:val="24"/>
                <w:szCs w:val="24"/>
              </w:rPr>
              <w:t xml:space="preserve"> in the shops</w:t>
            </w:r>
            <w:r w:rsidR="000D6584" w:rsidRPr="00875ACE">
              <w:rPr>
                <w:sz w:val="24"/>
                <w:szCs w:val="24"/>
              </w:rPr>
              <w:t xml:space="preserve">. Almost every item we buy is wrapped in plastic. </w:t>
            </w:r>
          </w:p>
          <w:p w:rsidR="00603AA9" w:rsidRPr="00875ACE" w:rsidRDefault="00603AA9" w:rsidP="007C14DE">
            <w:pPr>
              <w:rPr>
                <w:sz w:val="24"/>
                <w:szCs w:val="24"/>
              </w:rPr>
            </w:pPr>
          </w:p>
          <w:p w:rsidR="00275936" w:rsidRPr="00875ACE" w:rsidRDefault="00BF0047" w:rsidP="007C14DE">
            <w:pPr>
              <w:rPr>
                <w:sz w:val="24"/>
                <w:szCs w:val="24"/>
              </w:rPr>
            </w:pPr>
            <w:hyperlink r:id="rId14" w:history="1">
              <w:r w:rsidR="00275936" w:rsidRPr="00875ACE">
                <w:rPr>
                  <w:rStyle w:val="Hyperlink"/>
                  <w:sz w:val="24"/>
                  <w:szCs w:val="24"/>
                </w:rPr>
                <w:t>https://www.youtube.com/watch?v=Xz7zejX86iE</w:t>
              </w:r>
            </w:hyperlink>
          </w:p>
          <w:p w:rsidR="00C03308" w:rsidRPr="00875ACE" w:rsidRDefault="00C03308" w:rsidP="007C14DE">
            <w:pPr>
              <w:rPr>
                <w:sz w:val="24"/>
                <w:szCs w:val="24"/>
              </w:rPr>
            </w:pPr>
          </w:p>
          <w:p w:rsidR="00C03308" w:rsidRPr="00875ACE" w:rsidRDefault="00C03308" w:rsidP="007C14DE">
            <w:pPr>
              <w:rPr>
                <w:sz w:val="24"/>
                <w:szCs w:val="24"/>
              </w:rPr>
            </w:pPr>
            <w:r w:rsidRPr="00875ACE">
              <w:rPr>
                <w:sz w:val="24"/>
                <w:szCs w:val="24"/>
              </w:rPr>
              <w:t>When it rains heavily, there is a lot of garbage in the Danube River:</w:t>
            </w:r>
          </w:p>
          <w:p w:rsidR="00C03308" w:rsidRDefault="00C03308" w:rsidP="007C14DE">
            <w:pPr>
              <w:rPr>
                <w:sz w:val="24"/>
                <w:szCs w:val="24"/>
              </w:rPr>
            </w:pPr>
            <w:r w:rsidRPr="00875ACE">
              <w:rPr>
                <w:noProof/>
                <w:sz w:val="24"/>
                <w:szCs w:val="24"/>
              </w:rPr>
              <w:drawing>
                <wp:inline distT="0" distB="0" distL="0" distR="0" wp14:anchorId="03B951A0" wp14:editId="777D2696">
                  <wp:extent cx="1971675" cy="135325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noi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353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09EB" w:rsidRPr="00875ACE" w:rsidRDefault="001309EB" w:rsidP="007C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(source: </w:t>
            </w:r>
            <w:hyperlink r:id="rId16" w:history="1">
              <w:r w:rsidRPr="001309EB">
                <w:rPr>
                  <w:color w:val="0000FF"/>
                  <w:u w:val="single"/>
                </w:rPr>
                <w:t>http://subiectivtulcea.ro/malul-dunarii-la-galati-si-tulcea-plin-de-gunoaie-si-cadavre-de-animale/</w:t>
              </w:r>
            </w:hyperlink>
            <w:r>
              <w:t>)</w:t>
            </w:r>
          </w:p>
          <w:p w:rsidR="00C03308" w:rsidRPr="00875ACE" w:rsidRDefault="00C03308" w:rsidP="007C14DE">
            <w:pPr>
              <w:rPr>
                <w:sz w:val="24"/>
                <w:szCs w:val="24"/>
              </w:rPr>
            </w:pPr>
          </w:p>
          <w:p w:rsidR="00C03308" w:rsidRPr="00875ACE" w:rsidRDefault="00C03308" w:rsidP="007C14DE">
            <w:pPr>
              <w:rPr>
                <w:sz w:val="24"/>
                <w:szCs w:val="24"/>
              </w:rPr>
            </w:pPr>
            <w:r w:rsidRPr="00875ACE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173E42EE" wp14:editId="4A9A5072">
                  <wp:extent cx="1924050" cy="120591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noi1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20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5936" w:rsidRPr="00875ACE" w:rsidRDefault="001309EB" w:rsidP="007C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(source: </w:t>
            </w:r>
            <w:hyperlink r:id="rId18" w:history="1">
              <w:r w:rsidRPr="001309EB">
                <w:rPr>
                  <w:color w:val="0000FF"/>
                  <w:u w:val="single"/>
                </w:rPr>
                <w:t>http://subiectivtulcea.ro/malul-dunarii-la-galati-si-tulcea-plin-de-gunoaie-si-cadavre-de-animale/</w:t>
              </w:r>
            </w:hyperlink>
            <w:r>
              <w:t>)</w:t>
            </w:r>
          </w:p>
        </w:tc>
        <w:tc>
          <w:tcPr>
            <w:tcW w:w="7494" w:type="dxa"/>
          </w:tcPr>
          <w:p w:rsidR="00603AA9" w:rsidRPr="00875ACE" w:rsidRDefault="00603AA9" w:rsidP="007C14DE">
            <w:pPr>
              <w:rPr>
                <w:sz w:val="24"/>
                <w:szCs w:val="24"/>
              </w:rPr>
            </w:pPr>
            <w:r w:rsidRPr="00875ACE">
              <w:rPr>
                <w:sz w:val="24"/>
                <w:szCs w:val="24"/>
              </w:rPr>
              <w:lastRenderedPageBreak/>
              <w:t xml:space="preserve">SAVE THE PLANET </w:t>
            </w:r>
          </w:p>
          <w:p w:rsidR="00603AA9" w:rsidRPr="00875ACE" w:rsidRDefault="00603AA9" w:rsidP="007C14DE">
            <w:pPr>
              <w:rPr>
                <w:sz w:val="24"/>
                <w:szCs w:val="24"/>
              </w:rPr>
            </w:pPr>
            <w:r w:rsidRPr="00875ACE">
              <w:rPr>
                <w:sz w:val="24"/>
                <w:szCs w:val="24"/>
              </w:rPr>
              <w:t>LOWER THE AMOUNT OF PLASTIC WE USE</w:t>
            </w:r>
          </w:p>
          <w:p w:rsidR="00603AA9" w:rsidRPr="00875ACE" w:rsidRDefault="00BF0047" w:rsidP="007C14DE">
            <w:pPr>
              <w:rPr>
                <w:sz w:val="24"/>
                <w:szCs w:val="24"/>
              </w:rPr>
            </w:pPr>
            <w:hyperlink r:id="rId19" w:history="1">
              <w:r w:rsidR="00603AA9" w:rsidRPr="00875ACE">
                <w:rPr>
                  <w:rStyle w:val="Hyperlink"/>
                  <w:sz w:val="24"/>
                  <w:szCs w:val="24"/>
                </w:rPr>
                <w:t>https://www.tvnz.co.nz/one-news/new-zealand/foodstuffs-allow-customers-bring-containers-home-deli-products?fbclid=IwAR0XBoiGbMV_7H8tAWSILgoLXYLzzCpzinezcda4CXGqT65MPMO5XJPS-1A</w:t>
              </w:r>
            </w:hyperlink>
          </w:p>
          <w:p w:rsidR="00603AA9" w:rsidRPr="00875ACE" w:rsidRDefault="00603AA9" w:rsidP="007C14DE">
            <w:pPr>
              <w:rPr>
                <w:sz w:val="24"/>
                <w:szCs w:val="24"/>
              </w:rPr>
            </w:pPr>
          </w:p>
          <w:p w:rsidR="00C03308" w:rsidRDefault="00C03308" w:rsidP="007C14DE">
            <w:pPr>
              <w:rPr>
                <w:sz w:val="24"/>
                <w:szCs w:val="24"/>
              </w:rPr>
            </w:pPr>
            <w:r w:rsidRPr="00875ACE">
              <w:rPr>
                <w:noProof/>
                <w:sz w:val="24"/>
                <w:szCs w:val="24"/>
              </w:rPr>
              <w:drawing>
                <wp:inline distT="0" distB="0" distL="0" distR="0" wp14:anchorId="1D0CF0CB" wp14:editId="147E6B3F">
                  <wp:extent cx="2260394" cy="169545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ectare gunoi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326" cy="169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09EB" w:rsidRPr="00875ACE" w:rsidRDefault="001309EB" w:rsidP="007C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(source: </w:t>
            </w:r>
            <w:hyperlink r:id="rId21" w:history="1">
              <w:r w:rsidRPr="001309EB">
                <w:rPr>
                  <w:color w:val="0000FF"/>
                  <w:u w:val="single"/>
                </w:rPr>
                <w:t>http://www.radioconstanta.ro/etichete/andalizia-luca/</w:t>
              </w:r>
            </w:hyperlink>
            <w:r>
              <w:t>)</w:t>
            </w:r>
          </w:p>
          <w:p w:rsidR="00C03308" w:rsidRPr="00875ACE" w:rsidRDefault="00C03308" w:rsidP="007C14DE">
            <w:pPr>
              <w:rPr>
                <w:sz w:val="24"/>
                <w:szCs w:val="24"/>
              </w:rPr>
            </w:pPr>
          </w:p>
          <w:p w:rsidR="00C03308" w:rsidRPr="00875ACE" w:rsidRDefault="00C03308" w:rsidP="007C14DE">
            <w:pPr>
              <w:rPr>
                <w:sz w:val="24"/>
                <w:szCs w:val="24"/>
              </w:rPr>
            </w:pPr>
            <w:r w:rsidRPr="00875ACE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50E51F03" wp14:editId="00E388BD">
                  <wp:extent cx="2209800" cy="1237488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ectare gunoi1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23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584" w:rsidRPr="00875ACE" w:rsidTr="008B6DB3">
        <w:tc>
          <w:tcPr>
            <w:tcW w:w="5598" w:type="dxa"/>
          </w:tcPr>
          <w:p w:rsidR="000D6584" w:rsidRPr="00875ACE" w:rsidRDefault="009F2820" w:rsidP="007C14DE">
            <w:pPr>
              <w:rPr>
                <w:sz w:val="24"/>
                <w:szCs w:val="24"/>
              </w:rPr>
            </w:pPr>
            <w:r w:rsidRPr="00875ACE">
              <w:rPr>
                <w:sz w:val="24"/>
                <w:szCs w:val="24"/>
              </w:rPr>
              <w:lastRenderedPageBreak/>
              <w:t>USE OLD GADGETS UNTIL THEY REALLY BECOME UNUSABLE</w:t>
            </w:r>
          </w:p>
          <w:p w:rsidR="009F2820" w:rsidRPr="00875ACE" w:rsidRDefault="009F2820" w:rsidP="007C14DE">
            <w:pPr>
              <w:rPr>
                <w:sz w:val="24"/>
                <w:szCs w:val="24"/>
              </w:rPr>
            </w:pPr>
          </w:p>
          <w:p w:rsidR="009F2820" w:rsidRPr="00875ACE" w:rsidRDefault="009F2820" w:rsidP="007C14DE">
            <w:pPr>
              <w:rPr>
                <w:sz w:val="24"/>
                <w:szCs w:val="24"/>
              </w:rPr>
            </w:pPr>
            <w:r w:rsidRPr="00875ACE">
              <w:rPr>
                <w:sz w:val="24"/>
                <w:szCs w:val="24"/>
              </w:rPr>
              <w:t xml:space="preserve">25% of the students I’ve asked have 2 phones and most of them change their phone within a year, mainly, because they do not pay much attention and they break them. </w:t>
            </w:r>
          </w:p>
          <w:p w:rsidR="009F2820" w:rsidRPr="00875ACE" w:rsidRDefault="009F2820" w:rsidP="007C14DE">
            <w:pPr>
              <w:rPr>
                <w:sz w:val="24"/>
                <w:szCs w:val="24"/>
              </w:rPr>
            </w:pPr>
          </w:p>
          <w:p w:rsidR="009F2820" w:rsidRPr="00875ACE" w:rsidRDefault="009F2820" w:rsidP="007C14DE">
            <w:pPr>
              <w:rPr>
                <w:sz w:val="24"/>
                <w:szCs w:val="24"/>
              </w:rPr>
            </w:pPr>
          </w:p>
        </w:tc>
        <w:tc>
          <w:tcPr>
            <w:tcW w:w="7494" w:type="dxa"/>
          </w:tcPr>
          <w:p w:rsidR="000D6584" w:rsidRPr="00875ACE" w:rsidRDefault="000D6584" w:rsidP="007C14DE">
            <w:pPr>
              <w:rPr>
                <w:sz w:val="24"/>
                <w:szCs w:val="24"/>
              </w:rPr>
            </w:pPr>
            <w:r w:rsidRPr="00875ACE">
              <w:rPr>
                <w:sz w:val="24"/>
                <w:szCs w:val="24"/>
              </w:rPr>
              <w:t xml:space="preserve">SAVE ON THE PLANET RESOURCES </w:t>
            </w:r>
          </w:p>
          <w:p w:rsidR="009F2820" w:rsidRPr="00875ACE" w:rsidRDefault="009F2820" w:rsidP="007C14DE">
            <w:pPr>
              <w:rPr>
                <w:sz w:val="24"/>
                <w:szCs w:val="24"/>
              </w:rPr>
            </w:pPr>
          </w:p>
          <w:p w:rsidR="009F2820" w:rsidRPr="00875ACE" w:rsidRDefault="00EC2263" w:rsidP="007C14DE">
            <w:pPr>
              <w:rPr>
                <w:sz w:val="24"/>
                <w:szCs w:val="24"/>
              </w:rPr>
            </w:pPr>
            <w:r w:rsidRPr="00875ACE">
              <w:rPr>
                <w:sz w:val="24"/>
                <w:szCs w:val="24"/>
              </w:rPr>
              <w:t xml:space="preserve">We have a national </w:t>
            </w:r>
            <w:proofErr w:type="spellStart"/>
            <w:r w:rsidRPr="00875ACE">
              <w:rPr>
                <w:sz w:val="24"/>
                <w:szCs w:val="24"/>
              </w:rPr>
              <w:t>programme</w:t>
            </w:r>
            <w:proofErr w:type="spellEnd"/>
            <w:r w:rsidRPr="00875ACE">
              <w:rPr>
                <w:sz w:val="24"/>
                <w:szCs w:val="24"/>
              </w:rPr>
              <w:t xml:space="preserve"> for recycling old unusable appliances. You get a voucher in order to buy a new household appliance if you have an old one to give in return.</w:t>
            </w:r>
          </w:p>
          <w:p w:rsidR="00EC2263" w:rsidRPr="00875ACE" w:rsidRDefault="00EC2263" w:rsidP="007C14DE">
            <w:pPr>
              <w:rPr>
                <w:sz w:val="24"/>
                <w:szCs w:val="24"/>
              </w:rPr>
            </w:pPr>
            <w:r w:rsidRPr="00875ACE">
              <w:rPr>
                <w:sz w:val="24"/>
                <w:szCs w:val="24"/>
              </w:rPr>
              <w:t xml:space="preserve">A good </w:t>
            </w:r>
            <w:proofErr w:type="spellStart"/>
            <w:r w:rsidRPr="00875ACE">
              <w:rPr>
                <w:sz w:val="24"/>
                <w:szCs w:val="24"/>
              </w:rPr>
              <w:t>programme</w:t>
            </w:r>
            <w:proofErr w:type="spellEnd"/>
            <w:r w:rsidRPr="00875ACE">
              <w:rPr>
                <w:sz w:val="24"/>
                <w:szCs w:val="24"/>
              </w:rPr>
              <w:t>. However, the funds are very limited and if you have more gadgets you do not get more vouchers.</w:t>
            </w:r>
          </w:p>
          <w:p w:rsidR="00EC2263" w:rsidRPr="00875ACE" w:rsidRDefault="00EC2263" w:rsidP="007C14DE">
            <w:pPr>
              <w:rPr>
                <w:sz w:val="24"/>
                <w:szCs w:val="24"/>
              </w:rPr>
            </w:pPr>
          </w:p>
          <w:p w:rsidR="00EC2263" w:rsidRDefault="00EC2263" w:rsidP="007C14DE">
            <w:pPr>
              <w:rPr>
                <w:sz w:val="24"/>
                <w:szCs w:val="24"/>
              </w:rPr>
            </w:pPr>
            <w:r w:rsidRPr="00875ACE">
              <w:rPr>
                <w:noProof/>
                <w:sz w:val="24"/>
                <w:szCs w:val="24"/>
              </w:rPr>
              <w:drawing>
                <wp:inline distT="0" distB="0" distL="0" distR="0" wp14:anchorId="34017B8D" wp14:editId="37ED8F3D">
                  <wp:extent cx="2631777" cy="12858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m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862" cy="128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09EB" w:rsidRPr="00875ACE" w:rsidRDefault="001309EB" w:rsidP="007C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(source: </w:t>
            </w:r>
            <w:hyperlink r:id="rId24" w:history="1">
              <w:r w:rsidRPr="001309EB">
                <w:rPr>
                  <w:color w:val="0000FF"/>
                  <w:u w:val="single"/>
                </w:rPr>
                <w:t>https://www.afm.ro/servicii_online.php</w:t>
              </w:r>
            </w:hyperlink>
            <w:r>
              <w:t xml:space="preserve">) </w:t>
            </w:r>
            <w:bookmarkStart w:id="0" w:name="_GoBack"/>
            <w:bookmarkEnd w:id="0"/>
          </w:p>
        </w:tc>
      </w:tr>
    </w:tbl>
    <w:p w:rsidR="007C14DE" w:rsidRPr="00875ACE" w:rsidRDefault="007C14DE" w:rsidP="007C14DE">
      <w:pPr>
        <w:rPr>
          <w:sz w:val="24"/>
          <w:szCs w:val="24"/>
        </w:rPr>
      </w:pPr>
    </w:p>
    <w:p w:rsidR="0029446A" w:rsidRPr="00875ACE" w:rsidRDefault="0029446A">
      <w:pPr>
        <w:rPr>
          <w:sz w:val="24"/>
          <w:szCs w:val="24"/>
        </w:rPr>
      </w:pPr>
    </w:p>
    <w:p w:rsidR="0029446A" w:rsidRPr="00875ACE" w:rsidRDefault="0029446A">
      <w:pPr>
        <w:rPr>
          <w:sz w:val="24"/>
          <w:szCs w:val="24"/>
        </w:rPr>
      </w:pPr>
    </w:p>
    <w:sectPr w:rsidR="0029446A" w:rsidRPr="00875ACE" w:rsidSect="008B6D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6356"/>
    <w:multiLevelType w:val="hybridMultilevel"/>
    <w:tmpl w:val="BB345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6A"/>
    <w:rsid w:val="00027915"/>
    <w:rsid w:val="000D6584"/>
    <w:rsid w:val="001309EB"/>
    <w:rsid w:val="00275936"/>
    <w:rsid w:val="0029446A"/>
    <w:rsid w:val="00301A43"/>
    <w:rsid w:val="004A249C"/>
    <w:rsid w:val="00603AA9"/>
    <w:rsid w:val="007C14DE"/>
    <w:rsid w:val="00875ACE"/>
    <w:rsid w:val="008B6DB3"/>
    <w:rsid w:val="009F2820"/>
    <w:rsid w:val="00AF6A30"/>
    <w:rsid w:val="00B326C8"/>
    <w:rsid w:val="00BF0047"/>
    <w:rsid w:val="00C03308"/>
    <w:rsid w:val="00D809C6"/>
    <w:rsid w:val="00E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DE"/>
    <w:pPr>
      <w:ind w:left="720"/>
      <w:contextualSpacing/>
    </w:pPr>
  </w:style>
  <w:style w:type="table" w:styleId="TableGrid">
    <w:name w:val="Table Grid"/>
    <w:basedOn w:val="TableNormal"/>
    <w:uiPriority w:val="59"/>
    <w:rsid w:val="007C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3A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DE"/>
    <w:pPr>
      <w:ind w:left="720"/>
      <w:contextualSpacing/>
    </w:pPr>
  </w:style>
  <w:style w:type="table" w:styleId="TableGrid">
    <w:name w:val="Table Grid"/>
    <w:basedOn w:val="TableNormal"/>
    <w:uiPriority w:val="59"/>
    <w:rsid w:val="007C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3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info-sud-est.ro/stadionul-delta-a-fost-receptionat-si-de-federatia-romana-de-fotbal/" TargetMode="External"/><Relationship Id="rId18" Type="http://schemas.openxmlformats.org/officeDocument/2006/relationships/hyperlink" Target="http://subiectivtulcea.ro/malul-dunarii-la-galati-si-tulcea-plin-de-gunoaie-si-cadavre-de-animale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radioconstanta.ro/etichete/andalizia-luca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g"/><Relationship Id="rId17" Type="http://schemas.openxmlformats.org/officeDocument/2006/relationships/image" Target="media/image7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ubiectivtulcea.ro/malul-dunarii-la-galati-si-tulcea-plin-de-gunoaie-si-cadavre-de-animale/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tripadvisor.com.br/Attractions-g295395-Activities-c42-Tulcea_Tulcea_County_Southeast_Romania.html" TargetMode="External"/><Relationship Id="rId24" Type="http://schemas.openxmlformats.org/officeDocument/2006/relationships/hyperlink" Target="https://www.afm.ro/servicii_online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0.jpeg"/><Relationship Id="rId10" Type="http://schemas.openxmlformats.org/officeDocument/2006/relationships/image" Target="media/image4.jpg"/><Relationship Id="rId19" Type="http://schemas.openxmlformats.org/officeDocument/2006/relationships/hyperlink" Target="https://www.tvnz.co.nz/one-news/new-zealand/foodstuffs-allow-customers-bring-containers-home-deli-products?fbclid=IwAR0XBoiGbMV_7H8tAWSILgoLXYLzzCpzinezcda4CXGqT65MPMO5XJPS-1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rnaluldeafaceri.ro/hm-a-deschis-un-magazin-in-tulcea/" TargetMode="External"/><Relationship Id="rId14" Type="http://schemas.openxmlformats.org/officeDocument/2006/relationships/hyperlink" Target="https://www.youtube.com/watch?v=Xz7zejX86iE" TargetMode="External"/><Relationship Id="rId22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Doctor</dc:creator>
  <cp:lastModifiedBy>User</cp:lastModifiedBy>
  <cp:revision>2</cp:revision>
  <dcterms:created xsi:type="dcterms:W3CDTF">2019-06-22T05:52:00Z</dcterms:created>
  <dcterms:modified xsi:type="dcterms:W3CDTF">2019-06-22T05:52:00Z</dcterms:modified>
</cp:coreProperties>
</file>