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2C" w:rsidRDefault="008C1B2C"/>
    <w:p w:rsidR="0066220E" w:rsidRDefault="0066220E"/>
    <w:p w:rsidR="0066220E" w:rsidRDefault="0066220E"/>
    <w:p w:rsidR="0066220E" w:rsidRDefault="0066220E"/>
    <w:p w:rsidR="0066220E" w:rsidRDefault="006F1647" w:rsidP="0066220E">
      <w:pPr>
        <w:rPr>
          <w:b/>
        </w:rPr>
      </w:pPr>
      <w:r>
        <w:rPr>
          <w:b/>
        </w:rPr>
        <w:t>ESTADÍSTICA</w:t>
      </w:r>
    </w:p>
    <w:p w:rsidR="006F1647" w:rsidRPr="0066220E" w:rsidRDefault="006F1647" w:rsidP="0066220E">
      <w:pPr>
        <w:rPr>
          <w:b/>
        </w:rPr>
      </w:pPr>
      <w:r>
        <w:rPr>
          <w:b/>
        </w:rPr>
        <w:t>TAREA DE GRUPO</w:t>
      </w:r>
    </w:p>
    <w:p w:rsidR="0066220E" w:rsidRDefault="0066220E" w:rsidP="0066220E"/>
    <w:p w:rsidR="0066220E" w:rsidRDefault="0066220E" w:rsidP="0066220E">
      <w:pPr>
        <w:jc w:val="both"/>
      </w:pPr>
      <w:r>
        <w:t xml:space="preserve">1º. </w:t>
      </w:r>
      <w:r w:rsidR="006F1647">
        <w:t>Debéis de calcular las calorías que aporta cada plato del menú.</w:t>
      </w:r>
    </w:p>
    <w:p w:rsidR="006F1647" w:rsidRDefault="006F1647" w:rsidP="0066220E">
      <w:pPr>
        <w:jc w:val="both"/>
      </w:pPr>
    </w:p>
    <w:p w:rsidR="006F1647" w:rsidRDefault="006F1647" w:rsidP="0066220E">
      <w:pPr>
        <w:jc w:val="both"/>
      </w:pPr>
    </w:p>
    <w:p w:rsidR="006F1647" w:rsidRDefault="006F1647" w:rsidP="0066220E">
      <w:pPr>
        <w:jc w:val="both"/>
      </w:pPr>
      <w:r>
        <w:t>2º. Hacer un gráfico de barras en el que se reflejen las calorías que aporta cada plato.</w:t>
      </w:r>
    </w:p>
    <w:p w:rsidR="006F1647" w:rsidRDefault="006F1647" w:rsidP="0066220E">
      <w:pPr>
        <w:jc w:val="both"/>
      </w:pPr>
    </w:p>
    <w:p w:rsidR="006F1647" w:rsidRDefault="006F1647" w:rsidP="0066220E">
      <w:pPr>
        <w:jc w:val="both"/>
      </w:pPr>
    </w:p>
    <w:p w:rsidR="006F1647" w:rsidRDefault="006F1647" w:rsidP="0066220E">
      <w:pPr>
        <w:jc w:val="both"/>
      </w:pPr>
      <w:r>
        <w:t>3º. Ahora pedir a otro grupo los resultados de sus cálculos. Hacer una gráfica de líneas doble donde se vea la diferencia de calorías de cada plato del menú (primero, segundo, postre).</w:t>
      </w:r>
    </w:p>
    <w:p w:rsidR="006F1647" w:rsidRDefault="006F1647" w:rsidP="0066220E">
      <w:pPr>
        <w:jc w:val="both"/>
      </w:pPr>
    </w:p>
    <w:p w:rsidR="006F1647" w:rsidRDefault="006F1647" w:rsidP="0066220E">
      <w:pPr>
        <w:jc w:val="both"/>
      </w:pPr>
      <w:r>
        <w:t>4º. Calcula la media y la moda de cada plato y del menú en total.</w:t>
      </w:r>
    </w:p>
    <w:p w:rsidR="005F1283" w:rsidRDefault="005F1283" w:rsidP="0066220E">
      <w:pPr>
        <w:jc w:val="both"/>
      </w:pPr>
    </w:p>
    <w:p w:rsidR="005F1283" w:rsidRDefault="005F1283" w:rsidP="0066220E">
      <w:pPr>
        <w:jc w:val="both"/>
      </w:pPr>
      <w:r>
        <w:t>5º. Cuando todos los grupos expongan en el tablero sus menús debéis de hacer un menú nuevo, intentando combinar los platos para que sea rico y sano.</w:t>
      </w:r>
    </w:p>
    <w:sectPr w:rsidR="005F1283" w:rsidSect="008C1B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220E"/>
    <w:rsid w:val="004D6A6F"/>
    <w:rsid w:val="005F1283"/>
    <w:rsid w:val="0066220E"/>
    <w:rsid w:val="006F1647"/>
    <w:rsid w:val="00744B5F"/>
    <w:rsid w:val="008C1B2C"/>
    <w:rsid w:val="00B575C0"/>
    <w:rsid w:val="00B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2016-06-06T18:21:00Z</cp:lastPrinted>
  <dcterms:created xsi:type="dcterms:W3CDTF">2016-06-06T18:21:00Z</dcterms:created>
  <dcterms:modified xsi:type="dcterms:W3CDTF">2016-06-06T18:22:00Z</dcterms:modified>
</cp:coreProperties>
</file>