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B385B" w14:textId="77777777" w:rsidR="001B1310" w:rsidRPr="001B1310" w:rsidRDefault="001B1310" w:rsidP="001B1310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z w:val="48"/>
          <w:szCs w:val="48"/>
          <w:lang w:eastAsia="hr-HR"/>
        </w:rPr>
        <w:t>Upitnik za roditelje: Korištenje interneta i društvenih mreža</w:t>
      </w:r>
    </w:p>
    <w:p w14:paraId="699DE3CE" w14:textId="1D3688F7" w:rsidR="001B1310" w:rsidRDefault="001B1310" w:rsidP="001B131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Poštovani roditelji, pred vama je upitnik od 10 pitanja na koje trebate iskreno i kratko odgovoriti. </w:t>
      </w: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br/>
        <w:t xml:space="preserve">Pitanja su preuzeta sa službene web stranice Dan sigurnijeg interneta. Hvala! </w:t>
      </w:r>
    </w:p>
    <w:p w14:paraId="50312666" w14:textId="35A31AFD" w:rsidR="001B1310" w:rsidRPr="001B1310" w:rsidRDefault="001B1310" w:rsidP="001B131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Kviz izradile učiteljice Patricija Hercog (Republika Hrvatska) i Ljiljana Mudrinić (Republika Srbija).</w:t>
      </w:r>
    </w:p>
    <w:p w14:paraId="6939537D" w14:textId="77777777" w:rsidR="001B1310" w:rsidRPr="001B1310" w:rsidRDefault="001B1310" w:rsidP="001B1310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hr-HR"/>
        </w:rPr>
      </w:pPr>
      <w:r w:rsidRPr="001B1310">
        <w:rPr>
          <w:rFonts w:ascii="Arial" w:eastAsia="Times New Roman" w:hAnsi="Arial" w:cs="Arial"/>
          <w:color w:val="D93025"/>
          <w:spacing w:val="3"/>
          <w:sz w:val="21"/>
          <w:szCs w:val="21"/>
          <w:lang w:eastAsia="hr-HR"/>
        </w:rPr>
        <w:t>*Obavezno</w:t>
      </w:r>
    </w:p>
    <w:p w14:paraId="5744D3B3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Dan sigurnijeg interneta 2021</w:t>
      </w:r>
    </w:p>
    <w:p w14:paraId="067A6C72" w14:textId="77777777" w:rsidR="001B1310" w:rsidRPr="001B1310" w:rsidRDefault="001B1310" w:rsidP="001B131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A88A97D" wp14:editId="17DB1F0B">
            <wp:extent cx="1905000" cy="19259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F12E7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Iz koje ste zemlje?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6EA4F850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Republika Srbija</w:t>
      </w:r>
    </w:p>
    <w:p w14:paraId="49D71171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Republika Hrvatska</w:t>
      </w:r>
    </w:p>
    <w:p w14:paraId="5AC509F8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Sjeverna Makedonija</w:t>
      </w:r>
    </w:p>
    <w:p w14:paraId="541C5AD7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Bosna i Hercegovina</w:t>
      </w:r>
    </w:p>
    <w:p w14:paraId="5ED5CB96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Svi su sadržaji na internetu primjereni za djecu i mlade.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4AF01F65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78F140BA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5A4D1402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Dopisivanje s nepoznatom osobom može Vaše dijete dovesti u opasnost.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5A05750E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1E687C3F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29732E6B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Roditelji mogu ugroziti sigurnost i privatnost svoje djece ako objavljuju njihove fotografije i videozapise na društvenim mrežama.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42C874D2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1F366DBD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061CB026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Jesu li video snimci svih Youtubera primjereni djeci i mladima?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159E5608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76573B88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0B93CD51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lastRenderedPageBreak/>
        <w:t>TikTok je društvena mreža na kojoj i djeca mlađa od 13 godina mogu objaviti svoj video.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4038481C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4A33300A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28C6CF9E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Fotografija Vašeg djeteta je djetetov osobni podatak.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6E17AE06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1D7BFCEA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38A263AA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Jednom kada objavimo fotografiju ili video, to ostaje zauvijek na internetu.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48D6559C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619F2E3E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32BDE1EE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Neki online izazovi mogu itekako biti pogubni i štetni za Vaše dijete.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39914665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15466FDA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4A3DCBE5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Djeca i mladi koja dožive nasilje na internetu, poput vrijeđanja i izbacivanja iz grupe- tužna su, usamljena i povrijeđena.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3FC3F7E4" w14:textId="77777777" w:rsidR="001B1310" w:rsidRPr="001B1310" w:rsidRDefault="001B1310" w:rsidP="001B13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5C09CEA7" w14:textId="77777777" w:rsidR="001B1310" w:rsidRPr="001B1310" w:rsidRDefault="001B1310" w:rsidP="001B13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7F49BAED" w14:textId="77777777" w:rsidR="001B1310" w:rsidRPr="001B1310" w:rsidRDefault="001B1310" w:rsidP="001B1310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1B1310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Kad dijete vidi ili doživi nasilje na internetu može se obratiti na besplatni broj telefona u Vašoj zemlji. Koji? Ako ne znate napišite: Ne znam. </w:t>
      </w:r>
      <w:r w:rsidRPr="001B1310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*</w:t>
      </w:r>
    </w:p>
    <w:p w14:paraId="4A950345" w14:textId="5C5DB90D" w:rsidR="001B1310" w:rsidRPr="001B1310" w:rsidRDefault="001B1310" w:rsidP="001B1310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1310">
        <w:rPr>
          <w:rFonts w:ascii="Times New Roman" w:eastAsia="Times New Roman" w:hAnsi="Times New Roman" w:cs="Times New Roman"/>
          <w:sz w:val="24"/>
          <w:szCs w:val="24"/>
          <w:lang w:eastAsia="hr-HR"/>
        </w:rPr>
        <w:object w:dxaOrig="1440" w:dyaOrig="1440" w14:anchorId="1AA247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.8pt;height:18pt" o:ole="">
            <v:imagedata r:id="rId5" o:title=""/>
          </v:shape>
          <w:control r:id="rId6" w:name="DefaultOcxName" w:shapeid="_x0000_i1027"/>
        </w:object>
      </w:r>
    </w:p>
    <w:p w14:paraId="51AB3A91" w14:textId="77777777" w:rsidR="001B1310" w:rsidRPr="001B1310" w:rsidRDefault="001B1310" w:rsidP="001B1310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hr-HR"/>
        </w:rPr>
      </w:pPr>
      <w:r w:rsidRPr="001B1310">
        <w:rPr>
          <w:rFonts w:ascii="Arial" w:eastAsia="Times New Roman" w:hAnsi="Arial" w:cs="Arial"/>
          <w:color w:val="70757A"/>
          <w:spacing w:val="3"/>
          <w:sz w:val="21"/>
          <w:szCs w:val="21"/>
          <w:lang w:eastAsia="hr-HR"/>
        </w:rPr>
        <w:t>Vaš odgovor</w:t>
      </w:r>
    </w:p>
    <w:p w14:paraId="30F2B7F9" w14:textId="2DE74B0A" w:rsidR="001B1310" w:rsidRPr="001B1310" w:rsidRDefault="001B1310" w:rsidP="001B1310">
      <w:pPr>
        <w:shd w:val="clear" w:color="auto" w:fill="0088A8"/>
        <w:spacing w:after="0" w:line="540" w:lineRule="atLeast"/>
        <w:rPr>
          <w:rFonts w:ascii="Arial" w:eastAsia="Times New Roman" w:hAnsi="Arial" w:cs="Arial"/>
          <w:color w:val="FFFFFF"/>
          <w:spacing w:val="4"/>
          <w:sz w:val="21"/>
          <w:szCs w:val="21"/>
          <w:lang w:eastAsia="hr-HR"/>
        </w:rPr>
      </w:pPr>
    </w:p>
    <w:p w14:paraId="70BCAAFA" w14:textId="77777777" w:rsidR="00C30954" w:rsidRDefault="00C30954"/>
    <w:sectPr w:rsidR="00C3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310"/>
    <w:rsid w:val="001B1310"/>
    <w:rsid w:val="00C3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A6FB"/>
  <w15:chartTrackingRefBased/>
  <w15:docId w15:val="{229B2A01-E97A-4A7C-A805-35AD0480C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324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25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135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5809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7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8519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76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3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91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8116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2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3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39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2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46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788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86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0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8737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5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973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13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26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8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0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47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1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96907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06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2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0062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1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9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2217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7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9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5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87015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1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36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8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352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94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913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24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9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63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70912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52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5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5599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01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566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902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558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31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79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812753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8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99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4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4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967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1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59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9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1897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8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471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20233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8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876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9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4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74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9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6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00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43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4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24855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39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06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95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54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83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81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3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526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50537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4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46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6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2412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5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7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6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0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61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24417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5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9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2769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7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21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6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32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859674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7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2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039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57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0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1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9375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77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4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63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7567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6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9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9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15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3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77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Hercog</dc:creator>
  <cp:keywords/>
  <dc:description/>
  <cp:lastModifiedBy>Patricija Hercog</cp:lastModifiedBy>
  <cp:revision>1</cp:revision>
  <dcterms:created xsi:type="dcterms:W3CDTF">2021-02-17T16:46:00Z</dcterms:created>
  <dcterms:modified xsi:type="dcterms:W3CDTF">2021-02-17T16:48:00Z</dcterms:modified>
</cp:coreProperties>
</file>