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4CC" w:rsidRPr="003874CC" w:rsidRDefault="003874CC" w:rsidP="003874CC">
      <w:pPr>
        <w:shd w:val="clear" w:color="auto" w:fill="00AA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Etkinlik Adı - İçeriği</w:t>
      </w:r>
    </w:p>
    <w:p w:rsidR="003874CC" w:rsidRPr="003874CC" w:rsidRDefault="003874CC" w:rsidP="003874CC">
      <w:pPr>
        <w:shd w:val="clear" w:color="auto" w:fill="00AA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sz w:val="24"/>
          <w:szCs w:val="24"/>
          <w:lang w:eastAsia="tr-TR"/>
        </w:rPr>
        <w:t>: Penguenlerin Dünyası (Ortasında, Soğuk, Deney)</w:t>
      </w:r>
    </w:p>
    <w:p w:rsidR="003874CC" w:rsidRPr="003874CC" w:rsidRDefault="003874CC" w:rsidP="003874CC">
      <w:pPr>
        <w:shd w:val="clear" w:color="auto" w:fill="00AA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Etkinliğin Çeşidi</w:t>
      </w:r>
    </w:p>
    <w:p w:rsidR="003874CC" w:rsidRPr="003874CC" w:rsidRDefault="003874CC" w:rsidP="003874CC">
      <w:pPr>
        <w:shd w:val="clear" w:color="auto" w:fill="00AAD9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proofErr w:type="gramStart"/>
      <w:r w:rsidRPr="003874CC">
        <w:rPr>
          <w:rFonts w:ascii="Times New Roman" w:eastAsia="Times New Roman" w:hAnsi="Times New Roman" w:cs="Times New Roman"/>
          <w:sz w:val="24"/>
          <w:szCs w:val="24"/>
          <w:lang w:eastAsia="tr-TR"/>
        </w:rPr>
        <w:t>Fen , Drama</w:t>
      </w:r>
      <w:proofErr w:type="gramEnd"/>
      <w:r w:rsidRPr="003874CC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, Türkçe (Bütünleştirilmiş Büyük Grup)</w:t>
      </w:r>
    </w:p>
    <w:p w:rsidR="003874CC" w:rsidRPr="003874CC" w:rsidRDefault="003874CC" w:rsidP="003874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KAZANIM VE GÖSTERGELERİ</w:t>
      </w:r>
    </w:p>
    <w:p w:rsidR="003874CC" w:rsidRPr="003874CC" w:rsidRDefault="003874CC" w:rsidP="003874CC">
      <w:pPr>
        <w:shd w:val="clear" w:color="auto" w:fill="ADDCEB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B </w:t>
      </w: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G : K</w:t>
      </w:r>
      <w:proofErr w:type="gramEnd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 : Kazanım 2:Nesne/durum/olayla ilgili tahminde bulunur. </w:t>
      </w:r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(Nesne/durum/olayla ilgili tahminini söyler.)</w:t>
      </w:r>
    </w:p>
    <w:p w:rsidR="003874CC" w:rsidRPr="003874CC" w:rsidRDefault="003874CC" w:rsidP="003874CC">
      <w:pPr>
        <w:shd w:val="clear" w:color="auto" w:fill="ADDCEB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B </w:t>
      </w: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G : K</w:t>
      </w:r>
      <w:proofErr w:type="gramEnd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 : Kazanım 10: Mekânda konumla ilgili yönergeleri uygular. </w:t>
      </w:r>
      <w:proofErr w:type="gramStart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(</w:t>
      </w:r>
      <w:proofErr w:type="gramEnd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Nesnenin mekândaki konumunu söyler. )</w:t>
      </w:r>
    </w:p>
    <w:p w:rsidR="003874CC" w:rsidRPr="003874CC" w:rsidRDefault="003874CC" w:rsidP="003874CC">
      <w:pPr>
        <w:shd w:val="clear" w:color="auto" w:fill="ADDCEB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B </w:t>
      </w: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G : K</w:t>
      </w:r>
      <w:proofErr w:type="gramEnd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 : Kazanım 17: Neden-sonuç ilişkisi kurar. </w:t>
      </w:r>
      <w:proofErr w:type="gramStart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(</w:t>
      </w:r>
      <w:proofErr w:type="gramEnd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Bir olayın olası nedenlerini söyler. )</w:t>
      </w:r>
    </w:p>
    <w:p w:rsidR="003874CC" w:rsidRPr="003874CC" w:rsidRDefault="003874CC" w:rsidP="003874CC">
      <w:pPr>
        <w:shd w:val="clear" w:color="auto" w:fill="ADDCEB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B </w:t>
      </w: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G : K</w:t>
      </w:r>
      <w:proofErr w:type="gramEnd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 : Kazanım 17: Neden-sonuç ilişkisi kurar. </w:t>
      </w:r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(Bir olayın olası sonuçlarını söyler.)</w:t>
      </w:r>
    </w:p>
    <w:p w:rsidR="003874CC" w:rsidRPr="003874CC" w:rsidRDefault="003874CC" w:rsidP="003874CC">
      <w:pPr>
        <w:shd w:val="clear" w:color="auto" w:fill="ADDCEB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D </w:t>
      </w: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G : K</w:t>
      </w:r>
      <w:proofErr w:type="gramEnd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 : Kazanım 6: Sözcük dağarcığını geliştirir. </w:t>
      </w:r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(Dinlediklerinde yeni olan sözcükleri fark eder ve sözcüklerin anlamlarını sorar.)</w:t>
      </w:r>
    </w:p>
    <w:p w:rsidR="003874CC" w:rsidRPr="003874CC" w:rsidRDefault="003874CC" w:rsidP="003874CC">
      <w:pPr>
        <w:shd w:val="clear" w:color="auto" w:fill="ADDCEB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D </w:t>
      </w: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G : K</w:t>
      </w:r>
      <w:proofErr w:type="gramEnd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 : Kazanım 8: Dinledikleri/izlediklerini çeşitli yollarla ifade eder. </w:t>
      </w:r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(Dinledikleri/izledikleri ile ilgili sorulara cevap verir.)</w:t>
      </w:r>
    </w:p>
    <w:p w:rsidR="003874CC" w:rsidRPr="003874CC" w:rsidRDefault="003874CC" w:rsidP="003874CC">
      <w:pPr>
        <w:shd w:val="clear" w:color="auto" w:fill="ADDCEB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D </w:t>
      </w: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G : K</w:t>
      </w:r>
      <w:proofErr w:type="gramEnd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 : Kazanım 8: Dinledikleri/izlediklerini çeşitli yollarla ifade eder. </w:t>
      </w:r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(Dinledikleri/izlediklerini drama yoluyla sergiler.)</w:t>
      </w:r>
    </w:p>
    <w:p w:rsidR="003874CC" w:rsidRPr="003874CC" w:rsidRDefault="003874CC" w:rsidP="003874CC">
      <w:pPr>
        <w:shd w:val="clear" w:color="auto" w:fill="ADDCEB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M </w:t>
      </w: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G : K</w:t>
      </w:r>
      <w:proofErr w:type="gramEnd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 xml:space="preserve"> : Kazanım 5: Müzik ve ritim eşliğinde hareket eder. </w:t>
      </w:r>
      <w:proofErr w:type="gramStart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(</w:t>
      </w:r>
      <w:proofErr w:type="gramEnd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Müzik ve ritim eşliğinde dans eder. )</w:t>
      </w:r>
    </w:p>
    <w:p w:rsidR="003874CC" w:rsidRPr="003874CC" w:rsidRDefault="003874CC" w:rsidP="003874CC">
      <w:pPr>
        <w:shd w:val="clear" w:color="auto" w:fill="C7E7F0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MATERYALLER : </w:t>
      </w:r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Buz</w:t>
      </w:r>
      <w:proofErr w:type="gramEnd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, su, kap, katı yağ, lateks eldiven</w:t>
      </w:r>
    </w:p>
    <w:p w:rsidR="003874CC" w:rsidRPr="003874CC" w:rsidRDefault="003874CC" w:rsidP="003874CC">
      <w:pPr>
        <w:shd w:val="clear" w:color="auto" w:fill="C7E7F0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SÖZCÜKLER : </w:t>
      </w:r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Penguen</w:t>
      </w:r>
      <w:proofErr w:type="gramEnd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, fok, kutup ayısı, deniz kuşu, buz, dayanışma, sürünmek, taklit, serüven, paytak</w:t>
      </w:r>
    </w:p>
    <w:p w:rsidR="003874CC" w:rsidRPr="003874CC" w:rsidRDefault="003874CC" w:rsidP="003874CC">
      <w:pPr>
        <w:shd w:val="clear" w:color="auto" w:fill="C7E7F0"/>
        <w:spacing w:after="0" w:line="240" w:lineRule="auto"/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</w:pPr>
      <w:proofErr w:type="gramStart"/>
      <w:r w:rsidRPr="003874CC">
        <w:rPr>
          <w:rFonts w:ascii="Times New Roman" w:eastAsia="Times New Roman" w:hAnsi="Times New Roman" w:cs="Times New Roman"/>
          <w:b/>
          <w:bCs/>
          <w:color w:val="005C8E"/>
          <w:sz w:val="24"/>
          <w:szCs w:val="24"/>
          <w:lang w:eastAsia="tr-TR"/>
        </w:rPr>
        <w:t>KAVRAMLAR : </w:t>
      </w:r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Altında</w:t>
      </w:r>
      <w:proofErr w:type="gramEnd"/>
      <w:r w:rsidRPr="003874CC">
        <w:rPr>
          <w:rFonts w:ascii="Times New Roman" w:eastAsia="Times New Roman" w:hAnsi="Times New Roman" w:cs="Times New Roman"/>
          <w:color w:val="005C8E"/>
          <w:sz w:val="24"/>
          <w:szCs w:val="24"/>
          <w:lang w:eastAsia="tr-TR"/>
        </w:rPr>
        <w:t>-Ortasında-Üstünde , Sıcak-Soğuk-Ilık</w:t>
      </w:r>
    </w:p>
    <w:p w:rsidR="003874CC" w:rsidRPr="003874CC" w:rsidRDefault="003874CC" w:rsidP="003874CC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tr-TR"/>
        </w:rPr>
        <w:t>ÖĞRENME SÜRECİ</w:t>
      </w:r>
    </w:p>
    <w:p w:rsidR="003874CC" w:rsidRPr="003874CC" w:rsidRDefault="003874CC" w:rsidP="003874CC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• Fen merkezine buz dolu bir kap, soğuk bölgelerde yaşayan hayvanlar ile ilgili görseller veya maketler konularak çocukların ilgileri bu merkeze çekilir.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Öğretmen “Burası çok soğuk, haydi el ele tutuşalım, halka olalım, biraz ısınalım” der ve halkanın ortasında penguen taklidi yaparak dolaşır.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Çocuklara “Yürüme şeklimi neye benzetiyorsunuz? Halkanın içindeyim ama tam olarak neresindeyim?” soruları yöneltilir. İpuçları ile çocukların “penguen” ve “ortasında” cevabı vermeleri sağlanır.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İlgileri doğrultusunda çocukların da penguen taklidi yapmalarına ve “Penguen” adlı şarkı eşliğinde dolaşarak dans etmelerine fırsat verilir.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Çocuklara “Soğuk bölgelerde yaşayan hayvanlar neden üşümezler?” sorusu yöneltilir ve çocukların tahminleri alınarak bir süre sohbet edilir.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Bu sorunun cevabını bulmak için birlikte bir deney yapılacağı söylenir.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Masaya, içerisinde su ve buz olan bir kap konulur.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Çocuklardan sırayla ellerini buzlu suya sokmaları istenir ve çocuklara ellerinin üşüyüp üşümedikleri sorularak üşüdükleri cevabına ulaşılır.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Çocukların ellerine eldiven giydirilir ve katı yağ, tabaka oluşturacak şekilde ellerinin yarısına sürülür.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Çocuklardan sırayla suya ellerini sokmaları istenir ve çocuklara ellerinin üşüyüp üşümediği tekrar sorulur bu defa üşümediği cevabına ulaşılır.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Soğuk bölgelerde yaşayan hayvanların bu iklim şartlarında yaşayabilmeleri için vücut yapılarının uygun bir şekilde yaratıldıkları, derilerinin altında bulunan bu yağ tabakası sayesinde üşümedikleri açıklanır.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• Ardından soğuk bölgelerde yaşayan hayvan türlerinden biri olan penguenlerin yaşam serüvenleri anlatılır </w:t>
      </w:r>
      <w:proofErr w:type="gramStart"/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proofErr w:type="gramEnd"/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Penguenler soğuk bölgelerde yaşayan bir deniz kuşudur. En önemli özelliklerinden birisi aralarında inanılmaz bir dayanışma olmasıdır. Soğuktan korunmak amacıyla gruplar halinde uyum içinde yaşarlar. Bu şekilde donarak ölmekten 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lastRenderedPageBreak/>
        <w:t>kurtulmaktadırlar vb</w:t>
      </w:r>
      <w:proofErr w:type="gramStart"/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..</w:t>
      </w:r>
      <w:proofErr w:type="gramEnd"/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Açıklamanın ardından bilmeceler sorulur.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“Soğuğu severim, bembeyazdır tüylerim, kocaman gövdeliyim, bilin bakalım ben kimim? (Kutup ayısı)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Tombul gövdeliyim, sürünerek giderim, balığa benzer bedenim. (Fok)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 xml:space="preserve">Ayaklarım paytak </w:t>
      </w:r>
      <w:proofErr w:type="spellStart"/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paytak</w:t>
      </w:r>
      <w:proofErr w:type="spellEnd"/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, yürürüm salınarak, kutuplarda yaşarım, adım neşeli ayak. (Penguen)”</w:t>
      </w:r>
      <w:r w:rsidRPr="003874C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br/>
        <w:t>• Çocukların ilgileri doğrultusunda bilmeceler çeşitlendirilebilir.</w:t>
      </w:r>
    </w:p>
    <w:p w:rsidR="003874CC" w:rsidRPr="003874CC" w:rsidRDefault="003874CC" w:rsidP="00387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 w:rsidRPr="003874CC">
        <w:rPr>
          <w:rFonts w:ascii="Roboto" w:eastAsia="Times New Roman" w:hAnsi="Roboto" w:cs="Times New Roman"/>
          <w:b/>
          <w:bCs/>
          <w:color w:val="000000"/>
          <w:sz w:val="32"/>
          <w:lang w:eastAsia="tr-TR"/>
        </w:rPr>
        <w:t>DEĞERLENDİRME</w:t>
      </w:r>
    </w:p>
    <w:p w:rsidR="003874CC" w:rsidRPr="003874CC" w:rsidRDefault="003874CC" w:rsidP="003874C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t>• Bu gün tanıdığımız hayvanlar nerede yaşıyordu?</w:t>
      </w: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br/>
        <w:t>• Biz insanlar buzullarda yaşayabilir miyiz? Neden?</w:t>
      </w: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br/>
        <w:t>• Daha önce çevrenizde buzda yaşayan canlılardan (penguen, fok, kutup ayısı vb) gördünüz mü? Nerede?</w:t>
      </w: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br/>
        <w:t>• Çok soğuk bir yerde yaşıyor olsaydın neler yapardın?</w:t>
      </w:r>
    </w:p>
    <w:p w:rsidR="003874CC" w:rsidRPr="003874CC" w:rsidRDefault="003874CC" w:rsidP="003874C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 w:rsidRPr="003874CC">
        <w:rPr>
          <w:rFonts w:ascii="Roboto" w:eastAsia="Times New Roman" w:hAnsi="Roboto" w:cs="Times New Roman"/>
          <w:b/>
          <w:bCs/>
          <w:color w:val="000000"/>
          <w:sz w:val="32"/>
          <w:lang w:eastAsia="tr-TR"/>
        </w:rPr>
        <w:t>Bunların haricinde:</w:t>
      </w: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br/>
        <w:t>• “El Ele Okul Öncesi Eğitime” kitabında yer alan, altında-ortasında-üstünde kavramı ile ilgili çalışma sayfası uygulanabilir.</w:t>
      </w:r>
    </w:p>
    <w:p w:rsidR="003874CC" w:rsidRPr="003874CC" w:rsidRDefault="003874CC" w:rsidP="00387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 w:rsidRPr="003874CC">
        <w:rPr>
          <w:rFonts w:ascii="Roboto" w:eastAsia="Times New Roman" w:hAnsi="Roboto" w:cs="Times New Roman"/>
          <w:b/>
          <w:bCs/>
          <w:color w:val="000000"/>
          <w:sz w:val="32"/>
          <w:lang w:eastAsia="tr-TR"/>
        </w:rPr>
        <w:t>AİLE KATILIMI</w:t>
      </w:r>
    </w:p>
    <w:p w:rsidR="003874CC" w:rsidRPr="003874CC" w:rsidRDefault="003874CC" w:rsidP="003874C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t>• Ailelerden çocuklarıyla birlikte buzullarda yaşayan hayvanlar ile ilgili çizgi film, belgesel vb. izlemeleri istenebilir.</w:t>
      </w:r>
    </w:p>
    <w:p w:rsidR="003874CC" w:rsidRPr="003874CC" w:rsidRDefault="003874CC" w:rsidP="00387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 w:rsidRPr="003874CC">
        <w:rPr>
          <w:rFonts w:ascii="Roboto" w:eastAsia="Times New Roman" w:hAnsi="Roboto" w:cs="Times New Roman"/>
          <w:b/>
          <w:bCs/>
          <w:color w:val="000000"/>
          <w:sz w:val="32"/>
          <w:lang w:eastAsia="tr-TR"/>
        </w:rPr>
        <w:t>UYARLAMA</w:t>
      </w:r>
    </w:p>
    <w:p w:rsidR="003874CC" w:rsidRPr="003874CC" w:rsidRDefault="003874CC" w:rsidP="003874CC">
      <w:pPr>
        <w:shd w:val="clear" w:color="auto" w:fill="FFFFFF"/>
        <w:spacing w:after="225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t>• </w:t>
      </w:r>
      <w:r w:rsidRPr="003874CC">
        <w:rPr>
          <w:rFonts w:ascii="Roboto" w:eastAsia="Times New Roman" w:hAnsi="Roboto" w:cs="Times New Roman"/>
          <w:b/>
          <w:bCs/>
          <w:color w:val="000000"/>
          <w:sz w:val="32"/>
          <w:lang w:eastAsia="tr-TR"/>
        </w:rPr>
        <w:t>Sınıfta zihinsel yetersizliği olan bir çocuk varsa;</w:t>
      </w: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t> çocuğun ihtiyacı varsa sözel yönerge tekrarlarında bulunarak ve fiziksel yardım sağlanarak çocuğun kendisinden bekleneni gerçekleştirmesine yardımcı olunmalıdır.</w:t>
      </w:r>
    </w:p>
    <w:p w:rsidR="003874CC" w:rsidRPr="003874CC" w:rsidRDefault="003874CC" w:rsidP="00387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 w:rsidRPr="003874CC">
        <w:rPr>
          <w:rFonts w:ascii="Roboto" w:eastAsia="Times New Roman" w:hAnsi="Roboto" w:cs="Times New Roman"/>
          <w:b/>
          <w:bCs/>
          <w:color w:val="000000"/>
          <w:sz w:val="32"/>
          <w:lang w:eastAsia="tr-TR"/>
        </w:rPr>
        <w:t>Ekler</w:t>
      </w:r>
    </w:p>
    <w:p w:rsidR="003874CC" w:rsidRPr="003874CC" w:rsidRDefault="003874CC" w:rsidP="003874CC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</w:pPr>
      <w:r>
        <w:rPr>
          <w:rFonts w:ascii="Roboto" w:eastAsia="Times New Roman" w:hAnsi="Roboto" w:cs="Times New Roman"/>
          <w:noProof/>
          <w:color w:val="000000"/>
          <w:sz w:val="32"/>
          <w:szCs w:val="32"/>
          <w:lang w:eastAsia="tr-TR"/>
        </w:rPr>
        <w:lastRenderedPageBreak/>
        <w:drawing>
          <wp:inline distT="0" distB="0" distL="0" distR="0">
            <wp:extent cx="5715000" cy="4243705"/>
            <wp:effectExtent l="19050" t="0" r="0" b="0"/>
            <wp:docPr id="1" name="Resim 1" descr="kutuplarda üşümeyen neşeli ayaklar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tuplarda üşümeyen neşeli ayaklar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t> </w:t>
      </w:r>
      <w:r>
        <w:rPr>
          <w:rFonts w:ascii="Roboto" w:eastAsia="Times New Roman" w:hAnsi="Roboto" w:cs="Times New Roman"/>
          <w:noProof/>
          <w:color w:val="000000"/>
          <w:sz w:val="32"/>
          <w:szCs w:val="32"/>
          <w:lang w:eastAsia="tr-TR"/>
        </w:rPr>
        <w:drawing>
          <wp:inline distT="0" distB="0" distL="0" distR="0">
            <wp:extent cx="5715000" cy="4243705"/>
            <wp:effectExtent l="19050" t="0" r="0" b="0"/>
            <wp:docPr id="2" name="Resim 2" descr="kutuplarda üşümeyen neşeli ayakla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utuplarda üşümeyen neşeli ayaklar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874CC">
        <w:rPr>
          <w:rFonts w:ascii="Roboto" w:eastAsia="Times New Roman" w:hAnsi="Roboto" w:cs="Times New Roman"/>
          <w:color w:val="000000"/>
          <w:sz w:val="32"/>
          <w:szCs w:val="32"/>
          <w:lang w:eastAsia="tr-TR"/>
        </w:rPr>
        <w:lastRenderedPageBreak/>
        <w:t> </w:t>
      </w:r>
      <w:r>
        <w:rPr>
          <w:rFonts w:ascii="Roboto" w:eastAsia="Times New Roman" w:hAnsi="Roboto" w:cs="Times New Roman"/>
          <w:noProof/>
          <w:color w:val="000000"/>
          <w:sz w:val="32"/>
          <w:szCs w:val="32"/>
          <w:lang w:eastAsia="tr-TR"/>
        </w:rPr>
        <w:drawing>
          <wp:inline distT="0" distB="0" distL="0" distR="0">
            <wp:extent cx="5715000" cy="4243705"/>
            <wp:effectExtent l="19050" t="0" r="0" b="0"/>
            <wp:docPr id="3" name="Resim 3" descr="kutuplarda üşümeyen neşeli ayaklar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utuplarda üşümeyen neşeli ayaklar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4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675" w:rsidRPr="003874CC" w:rsidRDefault="00D41675" w:rsidP="003874CC">
      <w:pPr>
        <w:rPr>
          <w:b/>
        </w:rPr>
      </w:pPr>
    </w:p>
    <w:sectPr w:rsidR="00D41675" w:rsidRPr="003874CC" w:rsidSect="007D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2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08"/>
  <w:hyphenationZone w:val="425"/>
  <w:characterSpacingControl w:val="doNotCompress"/>
  <w:compat/>
  <w:rsids>
    <w:rsidRoot w:val="003874CC"/>
    <w:rsid w:val="003874CC"/>
    <w:rsid w:val="007D0BDA"/>
    <w:rsid w:val="00D416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3874C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74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7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7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345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78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3664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7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553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8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0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962707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50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89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8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55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8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26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5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1837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54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26186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493278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70722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1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7219238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333674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49094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42486">
              <w:marLeft w:val="-338"/>
              <w:marRight w:val="-338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8428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6425133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568214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4263244">
              <w:marLeft w:val="-338"/>
              <w:marRight w:val="-338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87522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977370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463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75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0910886">
              <w:marLeft w:val="-338"/>
              <w:marRight w:val="-338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432513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2406606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6496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920425">
              <w:marLeft w:val="-338"/>
              <w:marRight w:val="-338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146">
                  <w:marLeft w:val="-338"/>
                  <w:marRight w:val="-33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08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40859">
              <w:marLeft w:val="-338"/>
              <w:marRight w:val="-33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2020-06-12T08:57:00Z</dcterms:created>
  <dcterms:modified xsi:type="dcterms:W3CDTF">2020-06-12T09:03:00Z</dcterms:modified>
</cp:coreProperties>
</file>