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9F" w:rsidRPr="00C63C7B" w:rsidRDefault="00960E5B" w:rsidP="00D5249F">
      <w:pPr>
        <w:tabs>
          <w:tab w:val="right" w:pos="9072"/>
        </w:tabs>
        <w:spacing w:after="0"/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-396240</wp:posOffset>
            </wp:positionV>
            <wp:extent cx="1729740" cy="1729740"/>
            <wp:effectExtent l="0" t="0" r="0" b="0"/>
            <wp:wrapNone/>
            <wp:docPr id="5" name="Bild 2" descr="https://climateserasmus.files.wordpress.com/2018/02/climateslogo.pn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mateserasmus.files.wordpress.com/2018/02/climateslogo.png?w=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49F" w:rsidRPr="0058104A">
        <w:rPr>
          <w:rFonts w:ascii="AvantGarde Bk BT" w:hAnsi="AvantGarde Bk BT"/>
          <w:noProof/>
          <w:spacing w:val="20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138430</wp:posOffset>
            </wp:positionV>
            <wp:extent cx="694690" cy="685800"/>
            <wp:effectExtent l="0" t="0" r="0" b="0"/>
            <wp:wrapTight wrapText="left">
              <wp:wrapPolygon edited="0">
                <wp:start x="0" y="0"/>
                <wp:lineTo x="0" y="21000"/>
                <wp:lineTo x="20731" y="21000"/>
                <wp:lineTo x="20731" y="0"/>
                <wp:lineTo x="0" y="0"/>
              </wp:wrapPolygon>
            </wp:wrapTight>
            <wp:docPr id="4" name="Bild 1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49F" w:rsidRPr="00A4589E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22860</wp:posOffset>
            </wp:positionV>
            <wp:extent cx="3084830" cy="880745"/>
            <wp:effectExtent l="0" t="0" r="0" b="8255"/>
            <wp:wrapNone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49F" w:rsidRPr="00C63C7B">
        <w:rPr>
          <w:lang w:val="en-US"/>
        </w:rPr>
        <w:tab/>
      </w:r>
    </w:p>
    <w:p w:rsidR="00D5249F" w:rsidRPr="00C63C7B" w:rsidRDefault="00D5249F" w:rsidP="00D5249F">
      <w:pPr>
        <w:tabs>
          <w:tab w:val="right" w:pos="9072"/>
        </w:tabs>
        <w:spacing w:after="0"/>
        <w:rPr>
          <w:lang w:val="en-US"/>
        </w:rPr>
      </w:pPr>
    </w:p>
    <w:p w:rsidR="00D5249F" w:rsidRDefault="00D5249F" w:rsidP="00D5249F">
      <w:pPr>
        <w:spacing w:after="0"/>
        <w:jc w:val="center"/>
        <w:rPr>
          <w:rFonts w:cstheme="minorHAnsi"/>
          <w:b/>
          <w:sz w:val="32"/>
          <w:lang w:val="en-US"/>
        </w:rPr>
      </w:pPr>
    </w:p>
    <w:p w:rsidR="00D5249F" w:rsidRDefault="00D5249F" w:rsidP="00D5249F">
      <w:pPr>
        <w:spacing w:after="0"/>
        <w:jc w:val="center"/>
        <w:rPr>
          <w:rFonts w:cstheme="minorHAnsi"/>
          <w:b/>
          <w:sz w:val="32"/>
          <w:lang w:val="en-US"/>
        </w:rPr>
      </w:pPr>
    </w:p>
    <w:p w:rsidR="00D5249F" w:rsidRDefault="00D5249F" w:rsidP="00D5249F">
      <w:pPr>
        <w:spacing w:after="0"/>
        <w:jc w:val="center"/>
        <w:rPr>
          <w:rFonts w:cstheme="minorHAnsi"/>
          <w:b/>
          <w:sz w:val="32"/>
          <w:lang w:val="en-US"/>
        </w:rPr>
      </w:pPr>
    </w:p>
    <w:p w:rsidR="00002587" w:rsidRPr="00960E5B" w:rsidRDefault="00002587" w:rsidP="00002587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  <w:r w:rsidRPr="00960E5B">
        <w:rPr>
          <w:rFonts w:ascii="Arial" w:hAnsi="Arial" w:cs="Arial"/>
          <w:b/>
          <w:sz w:val="32"/>
          <w:lang w:val="en-US"/>
        </w:rPr>
        <w:t xml:space="preserve">Meeting in </w:t>
      </w:r>
      <w:proofErr w:type="spellStart"/>
      <w:r w:rsidRPr="00960E5B">
        <w:rPr>
          <w:rFonts w:ascii="Arial" w:hAnsi="Arial" w:cs="Arial"/>
          <w:b/>
          <w:sz w:val="32"/>
          <w:lang w:val="en-US"/>
        </w:rPr>
        <w:t>Neresheim</w:t>
      </w:r>
      <w:proofErr w:type="spellEnd"/>
      <w:r w:rsidR="00DB48CF">
        <w:rPr>
          <w:rFonts w:ascii="Arial" w:hAnsi="Arial" w:cs="Arial"/>
          <w:b/>
          <w:sz w:val="32"/>
          <w:lang w:val="en-US"/>
        </w:rPr>
        <w:t xml:space="preserve"> (teachers)</w:t>
      </w:r>
    </w:p>
    <w:p w:rsidR="00002587" w:rsidRPr="00DB48CF" w:rsidRDefault="00002587" w:rsidP="0000258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6427"/>
        <w:gridCol w:w="830"/>
        <w:gridCol w:w="830"/>
        <w:gridCol w:w="725"/>
        <w:gridCol w:w="777"/>
      </w:tblGrid>
      <w:tr w:rsidR="008E43B8" w:rsidRPr="00960E5B" w:rsidTr="00575244">
        <w:trPr>
          <w:trHeight w:val="485"/>
        </w:trPr>
        <w:tc>
          <w:tcPr>
            <w:tcW w:w="389" w:type="dxa"/>
          </w:tcPr>
          <w:p w:rsidR="008E43B8" w:rsidRPr="00EE2A02" w:rsidRDefault="008E43B8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8E43B8" w:rsidRPr="00DB48CF" w:rsidRDefault="00DB48CF" w:rsidP="008E43B8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</w:rPr>
              <w:t xml:space="preserve">General </w:t>
            </w:r>
            <w:proofErr w:type="spellStart"/>
            <w:r w:rsidRPr="00DB48CF">
              <w:rPr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819" w:type="dxa"/>
          </w:tcPr>
          <w:p w:rsidR="008E43B8" w:rsidRPr="00960E5B" w:rsidRDefault="008E43B8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960E5B">
              <w:rPr>
                <w:sz w:val="16"/>
                <w:szCs w:val="16"/>
              </w:rPr>
              <w:t>strongly</w:t>
            </w:r>
            <w:proofErr w:type="spellEnd"/>
            <w:r w:rsidRPr="00960E5B">
              <w:rPr>
                <w:sz w:val="16"/>
                <w:szCs w:val="16"/>
              </w:rPr>
              <w:t xml:space="preserve"> </w:t>
            </w:r>
            <w:proofErr w:type="spellStart"/>
            <w:r w:rsidRPr="00960E5B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8E43B8" w:rsidRPr="00960E5B" w:rsidRDefault="008E43B8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960E5B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8E43B8" w:rsidRPr="00960E5B" w:rsidRDefault="008E43B8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960E5B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8E43B8" w:rsidRPr="00960E5B" w:rsidRDefault="008E43B8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960E5B">
              <w:rPr>
                <w:sz w:val="16"/>
                <w:szCs w:val="16"/>
                <w:lang w:val="en-US"/>
              </w:rPr>
              <w:t xml:space="preserve">strongly </w:t>
            </w:r>
            <w:r w:rsidRPr="00960E5B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8E43B8" w:rsidRPr="00E271A9" w:rsidTr="00575244">
        <w:trPr>
          <w:trHeight w:val="504"/>
        </w:trPr>
        <w:tc>
          <w:tcPr>
            <w:tcW w:w="389" w:type="dxa"/>
          </w:tcPr>
          <w:p w:rsidR="008E43B8" w:rsidRPr="00E271A9" w:rsidRDefault="008E43B8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8E43B8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am satisfied with the </w:t>
            </w:r>
            <w:proofErr w:type="spellStart"/>
            <w:r w:rsidRPr="00E271A9">
              <w:rPr>
                <w:sz w:val="20"/>
                <w:lang w:val="en-US"/>
              </w:rPr>
              <w:t>organisation</w:t>
            </w:r>
            <w:proofErr w:type="spellEnd"/>
            <w:r w:rsidRPr="00E271A9">
              <w:rPr>
                <w:sz w:val="20"/>
                <w:lang w:val="en-US"/>
              </w:rPr>
              <w:t xml:space="preserve"> of the accommodation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8E43B8" w:rsidRPr="00E271A9" w:rsidRDefault="00462C3B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E43B8" w:rsidRPr="00E271A9" w:rsidRDefault="00462C3B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E43B8" w:rsidRPr="00E271A9" w:rsidRDefault="00462C3B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E43B8" w:rsidRPr="00E271A9" w:rsidRDefault="00462C3B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002587" w:rsidRPr="00E271A9" w:rsidTr="00575244">
        <w:tc>
          <w:tcPr>
            <w:tcW w:w="389" w:type="dxa"/>
          </w:tcPr>
          <w:p w:rsidR="00002587" w:rsidRPr="00E271A9" w:rsidRDefault="00002587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552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am satisfied with the </w:t>
            </w:r>
            <w:proofErr w:type="spellStart"/>
            <w:r w:rsidRPr="00E271A9">
              <w:rPr>
                <w:sz w:val="20"/>
                <w:lang w:val="en-US"/>
              </w:rPr>
              <w:t>organisation</w:t>
            </w:r>
            <w:proofErr w:type="spellEnd"/>
            <w:r w:rsidRPr="00E271A9">
              <w:rPr>
                <w:sz w:val="20"/>
                <w:lang w:val="en-US"/>
              </w:rPr>
              <w:t xml:space="preserve"> of the transport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002587" w:rsidRPr="00E271A9" w:rsidTr="00575244">
        <w:tc>
          <w:tcPr>
            <w:tcW w:w="389" w:type="dxa"/>
          </w:tcPr>
          <w:p w:rsidR="00002587" w:rsidRPr="00E271A9" w:rsidRDefault="00002587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6552" w:type="dxa"/>
          </w:tcPr>
          <w:p w:rsidR="00002587" w:rsidRPr="00E271A9" w:rsidRDefault="00002587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received sufficient information about the meeting before </w:t>
            </w:r>
            <w:r w:rsidRPr="00E271A9">
              <w:rPr>
                <w:sz w:val="20"/>
                <w:lang w:val="en-US"/>
              </w:rPr>
              <w:br/>
              <w:t>travelling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002587" w:rsidRPr="00E271A9" w:rsidRDefault="00002587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002587" w:rsidRPr="00E271A9" w:rsidRDefault="00002587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002587" w:rsidRPr="00E271A9" w:rsidRDefault="00002587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002587" w:rsidRPr="00E271A9" w:rsidRDefault="00002587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002587" w:rsidRPr="00E271A9" w:rsidTr="00575244">
        <w:tc>
          <w:tcPr>
            <w:tcW w:w="389" w:type="dxa"/>
          </w:tcPr>
          <w:p w:rsidR="00002587" w:rsidRPr="00E271A9" w:rsidRDefault="00002587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6552" w:type="dxa"/>
          </w:tcPr>
          <w:p w:rsidR="00002587" w:rsidRPr="00E271A9" w:rsidRDefault="00002587" w:rsidP="0000258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Questions that came up during the program were answered </w:t>
            </w:r>
            <w:r w:rsidRPr="00E271A9">
              <w:rPr>
                <w:sz w:val="20"/>
                <w:lang w:val="en-US"/>
              </w:rPr>
              <w:br/>
              <w:t>quickly and in a friendly way............................................................</w:t>
            </w:r>
            <w:r w:rsidR="00DB48CF">
              <w:rPr>
                <w:sz w:val="20"/>
                <w:lang w:val="en-US"/>
              </w:rPr>
              <w:t>..........</w:t>
            </w:r>
          </w:p>
        </w:tc>
        <w:tc>
          <w:tcPr>
            <w:tcW w:w="819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002587" w:rsidRPr="00E271A9" w:rsidRDefault="00002587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E271A9" w:rsidRPr="00E271A9" w:rsidTr="00575244">
        <w:tc>
          <w:tcPr>
            <w:tcW w:w="389" w:type="dxa"/>
          </w:tcPr>
          <w:p w:rsidR="00E271A9" w:rsidRPr="00E271A9" w:rsidRDefault="00DB48CF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552" w:type="dxa"/>
          </w:tcPr>
          <w:p w:rsidR="00E271A9" w:rsidRPr="00E271A9" w:rsidRDefault="00E271A9" w:rsidP="0000258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color w:val="000000" w:themeColor="text1"/>
                <w:sz w:val="20"/>
                <w:lang w:val="en-US"/>
              </w:rPr>
            </w:pPr>
            <w:r w:rsidRPr="00E271A9">
              <w:rPr>
                <w:color w:val="000000" w:themeColor="text1"/>
                <w:sz w:val="20"/>
                <w:lang w:val="en-US"/>
              </w:rPr>
              <w:t xml:space="preserve">I could bring in suggestions and ideas before and during the </w:t>
            </w:r>
            <w:r w:rsidRPr="00E271A9">
              <w:rPr>
                <w:color w:val="000000" w:themeColor="text1"/>
                <w:sz w:val="20"/>
                <w:lang w:val="en-US"/>
              </w:rPr>
              <w:br/>
              <w:t>mobility</w:t>
            </w:r>
            <w:r w:rsidRPr="00E271A9">
              <w:rPr>
                <w:color w:val="000000" w:themeColor="text1"/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E271A9" w:rsidRPr="00E271A9" w:rsidTr="00575244">
        <w:tc>
          <w:tcPr>
            <w:tcW w:w="389" w:type="dxa"/>
          </w:tcPr>
          <w:p w:rsidR="00E271A9" w:rsidRPr="00E271A9" w:rsidRDefault="00DB48CF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6552" w:type="dxa"/>
          </w:tcPr>
          <w:p w:rsidR="00E271A9" w:rsidRPr="00E271A9" w:rsidRDefault="00E271A9" w:rsidP="0000258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program was interesting…………………….…………………….</w:t>
            </w:r>
          </w:p>
        </w:tc>
        <w:tc>
          <w:tcPr>
            <w:tcW w:w="819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271A9" w:rsidRPr="00E271A9" w:rsidTr="00575244">
        <w:trPr>
          <w:trHeight w:val="601"/>
        </w:trPr>
        <w:tc>
          <w:tcPr>
            <w:tcW w:w="389" w:type="dxa"/>
          </w:tcPr>
          <w:p w:rsidR="00E271A9" w:rsidRPr="00E271A9" w:rsidRDefault="00DB48CF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6552" w:type="dxa"/>
          </w:tcPr>
          <w:p w:rsidR="00E271A9" w:rsidRPr="00E271A9" w:rsidRDefault="00E271A9" w:rsidP="0000258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program was well-planned and suitable for the targets of the project……………………………………………………………………</w:t>
            </w:r>
          </w:p>
        </w:tc>
        <w:tc>
          <w:tcPr>
            <w:tcW w:w="819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271A9" w:rsidRPr="00E271A9" w:rsidTr="00575244">
        <w:trPr>
          <w:trHeight w:val="433"/>
        </w:trPr>
        <w:tc>
          <w:tcPr>
            <w:tcW w:w="389" w:type="dxa"/>
          </w:tcPr>
          <w:p w:rsidR="00E271A9" w:rsidRPr="00E271A9" w:rsidRDefault="00DB48CF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6552" w:type="dxa"/>
          </w:tcPr>
          <w:p w:rsidR="00E271A9" w:rsidRPr="00E271A9" w:rsidRDefault="00E271A9" w:rsidP="005D394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There was too much to prepare before the meeting………………..</w:t>
            </w:r>
          </w:p>
        </w:tc>
        <w:tc>
          <w:tcPr>
            <w:tcW w:w="819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271A9" w:rsidRPr="00E271A9" w:rsidTr="00575244">
        <w:tc>
          <w:tcPr>
            <w:tcW w:w="389" w:type="dxa"/>
          </w:tcPr>
          <w:p w:rsidR="00E271A9" w:rsidRPr="00E271A9" w:rsidRDefault="00DB48CF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6552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preparations for the meeting were useful……………………….</w:t>
            </w:r>
          </w:p>
        </w:tc>
        <w:tc>
          <w:tcPr>
            <w:tcW w:w="819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271A9" w:rsidRPr="00E271A9" w:rsidTr="00575244">
        <w:trPr>
          <w:trHeight w:val="359"/>
        </w:trPr>
        <w:tc>
          <w:tcPr>
            <w:tcW w:w="389" w:type="dxa"/>
          </w:tcPr>
          <w:p w:rsidR="00E271A9" w:rsidRPr="00E271A9" w:rsidRDefault="00DB48CF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6552" w:type="dxa"/>
          </w:tcPr>
          <w:p w:rsidR="00E271A9" w:rsidRPr="00E271A9" w:rsidRDefault="00E271A9" w:rsidP="00462C3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There were too many activities and not enough free time……….…</w:t>
            </w:r>
          </w:p>
        </w:tc>
        <w:tc>
          <w:tcPr>
            <w:tcW w:w="819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271A9" w:rsidRPr="00E271A9" w:rsidRDefault="00E271A9" w:rsidP="00CC2CF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  <w:r w:rsidR="005B7337">
              <w:rPr>
                <w:sz w:val="24"/>
                <w:szCs w:val="24"/>
              </w:rPr>
              <w:br/>
            </w:r>
          </w:p>
        </w:tc>
      </w:tr>
      <w:tr w:rsidR="00960E5B" w:rsidRPr="00E271A9" w:rsidTr="00575244">
        <w:trPr>
          <w:trHeight w:val="569"/>
        </w:trPr>
        <w:tc>
          <w:tcPr>
            <w:tcW w:w="389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960E5B" w:rsidRPr="00DB48CF" w:rsidRDefault="00DB48CF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</w:rPr>
              <w:t>Working Sessions</w:t>
            </w:r>
          </w:p>
        </w:tc>
        <w:tc>
          <w:tcPr>
            <w:tcW w:w="819" w:type="dxa"/>
          </w:tcPr>
          <w:p w:rsidR="00960E5B" w:rsidRPr="00DF6F3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DF6F39">
              <w:rPr>
                <w:sz w:val="16"/>
                <w:szCs w:val="16"/>
              </w:rPr>
              <w:t>strongly</w:t>
            </w:r>
            <w:proofErr w:type="spellEnd"/>
            <w:r w:rsidRPr="00DF6F39">
              <w:rPr>
                <w:sz w:val="16"/>
                <w:szCs w:val="16"/>
              </w:rPr>
              <w:t xml:space="preserve"> </w:t>
            </w:r>
            <w:proofErr w:type="spellStart"/>
            <w:r w:rsidRPr="00DF6F39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960E5B" w:rsidRPr="00DF6F3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960E5B" w:rsidRPr="00DF6F3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960E5B" w:rsidRPr="00DF6F3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 xml:space="preserve">strongly </w:t>
            </w:r>
            <w:r w:rsidRPr="00DF6F39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960E5B" w:rsidRPr="00E271A9" w:rsidTr="00575244">
        <w:trPr>
          <w:trHeight w:val="503"/>
        </w:trPr>
        <w:tc>
          <w:tcPr>
            <w:tcW w:w="389" w:type="dxa"/>
          </w:tcPr>
          <w:p w:rsidR="00960E5B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 w:rsidR="00DB48CF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960E5B" w:rsidRPr="00E271A9" w:rsidRDefault="00960E5B" w:rsidP="001450F8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There were enough working sessions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960E5B" w:rsidRPr="00E271A9" w:rsidTr="00575244">
        <w:tc>
          <w:tcPr>
            <w:tcW w:w="389" w:type="dxa"/>
          </w:tcPr>
          <w:p w:rsidR="00960E5B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 w:rsidR="001450F8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552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management of the items on the agenda was good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960E5B" w:rsidRPr="00E271A9" w:rsidTr="00575244">
        <w:tc>
          <w:tcPr>
            <w:tcW w:w="389" w:type="dxa"/>
          </w:tcPr>
          <w:p w:rsidR="00960E5B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 w:rsidR="001450F8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6552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Sufficient room for discussions was always provided………………</w:t>
            </w:r>
            <w:r w:rsidR="00DB48CF"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960E5B" w:rsidRPr="00E271A9" w:rsidTr="00575244">
        <w:trPr>
          <w:trHeight w:val="671"/>
        </w:trPr>
        <w:tc>
          <w:tcPr>
            <w:tcW w:w="389" w:type="dxa"/>
          </w:tcPr>
          <w:p w:rsidR="00960E5B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 w:rsidR="001450F8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6552" w:type="dxa"/>
          </w:tcPr>
          <w:p w:rsidR="00960E5B" w:rsidRPr="00E271A9" w:rsidRDefault="00960E5B" w:rsidP="00960E5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was given a chance to contribute my own ideas anytime and </w:t>
            </w:r>
            <w:r w:rsidRPr="00E271A9">
              <w:rPr>
                <w:sz w:val="20"/>
                <w:lang w:val="en-US"/>
              </w:rPr>
              <w:br/>
              <w:t>they were always respected……………………………………………</w:t>
            </w:r>
            <w:r w:rsidR="00DB48CF"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960E5B" w:rsidRPr="00E271A9" w:rsidTr="00575244">
        <w:trPr>
          <w:trHeight w:val="531"/>
        </w:trPr>
        <w:tc>
          <w:tcPr>
            <w:tcW w:w="389" w:type="dxa"/>
          </w:tcPr>
          <w:p w:rsidR="00960E5B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 w:rsidR="001450F8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552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atmosphere during the working sessions was pleasant……….</w:t>
            </w:r>
          </w:p>
        </w:tc>
        <w:tc>
          <w:tcPr>
            <w:tcW w:w="819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960E5B" w:rsidRPr="00E271A9" w:rsidRDefault="00960E5B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  <w:r w:rsidR="005B7337">
              <w:rPr>
                <w:sz w:val="24"/>
                <w:szCs w:val="24"/>
              </w:rPr>
              <w:br/>
            </w:r>
          </w:p>
        </w:tc>
      </w:tr>
      <w:tr w:rsidR="00EE2A02" w:rsidRPr="00E271A9" w:rsidTr="00575244">
        <w:trPr>
          <w:trHeight w:val="444"/>
        </w:trPr>
        <w:tc>
          <w:tcPr>
            <w:tcW w:w="38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EE2A02" w:rsidRPr="00DB48CF" w:rsidRDefault="00DB48CF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  <w:lang w:val="en-GB"/>
              </w:rPr>
              <w:t xml:space="preserve">Activities- </w:t>
            </w:r>
            <w:r w:rsidRPr="00DB48CF">
              <w:rPr>
                <w:b/>
                <w:sz w:val="24"/>
                <w:szCs w:val="24"/>
                <w:u w:val="single"/>
                <w:lang w:val="en-GB"/>
              </w:rPr>
              <w:t>I liked (the) …</w:t>
            </w:r>
          </w:p>
        </w:tc>
        <w:tc>
          <w:tcPr>
            <w:tcW w:w="819" w:type="dxa"/>
          </w:tcPr>
          <w:p w:rsidR="00EE2A02" w:rsidRPr="00DF6F3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DF6F39">
              <w:rPr>
                <w:sz w:val="16"/>
                <w:szCs w:val="16"/>
              </w:rPr>
              <w:t>strongly</w:t>
            </w:r>
            <w:proofErr w:type="spellEnd"/>
            <w:r w:rsidRPr="00DF6F39">
              <w:rPr>
                <w:sz w:val="16"/>
                <w:szCs w:val="16"/>
              </w:rPr>
              <w:t xml:space="preserve"> </w:t>
            </w:r>
            <w:proofErr w:type="spellStart"/>
            <w:r w:rsidRPr="00DF6F39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EE2A02" w:rsidRPr="00DF6F3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EE2A02" w:rsidRPr="00DF6F3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EE2A02" w:rsidRPr="00DF6F3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 xml:space="preserve">strongly </w:t>
            </w:r>
            <w:r w:rsidRPr="00DF6F39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EE2A02" w:rsidRPr="00E271A9" w:rsidTr="00575244">
        <w:trPr>
          <w:trHeight w:val="420"/>
        </w:trPr>
        <w:tc>
          <w:tcPr>
            <w:tcW w:w="389" w:type="dxa"/>
          </w:tcPr>
          <w:p w:rsidR="00EE2A02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</w:t>
            </w:r>
          </w:p>
        </w:tc>
        <w:tc>
          <w:tcPr>
            <w:tcW w:w="6552" w:type="dxa"/>
          </w:tcPr>
          <w:p w:rsidR="00EE2A02" w:rsidRPr="00E271A9" w:rsidRDefault="00EE2A02" w:rsidP="00EE2A0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ice breaker games</w:t>
            </w:r>
            <w:r w:rsidR="004D37BD" w:rsidRPr="00E271A9">
              <w:rPr>
                <w:sz w:val="20"/>
                <w:lang w:val="en-US"/>
              </w:rPr>
              <w:t>………………………………………………………</w:t>
            </w:r>
            <w:r w:rsidR="00DB48CF"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E2A02" w:rsidRPr="00E271A9" w:rsidTr="00575244">
        <w:tc>
          <w:tcPr>
            <w:tcW w:w="389" w:type="dxa"/>
          </w:tcPr>
          <w:p w:rsidR="00EE2A02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  <w:tc>
          <w:tcPr>
            <w:tcW w:w="6552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riding  bikes</w:t>
            </w:r>
            <w:r w:rsidR="004D37BD" w:rsidRPr="00E271A9">
              <w:rPr>
                <w:sz w:val="20"/>
                <w:lang w:val="en-US"/>
              </w:rPr>
              <w:t>……………………………………………………………</w:t>
            </w:r>
            <w:r w:rsidR="00DB48CF">
              <w:rPr>
                <w:sz w:val="20"/>
                <w:lang w:val="en-US"/>
              </w:rPr>
              <w:t>…………</w:t>
            </w:r>
          </w:p>
        </w:tc>
        <w:tc>
          <w:tcPr>
            <w:tcW w:w="81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E2A02" w:rsidRPr="00E271A9" w:rsidTr="005B7337">
        <w:trPr>
          <w:trHeight w:val="402"/>
        </w:trPr>
        <w:tc>
          <w:tcPr>
            <w:tcW w:w="389" w:type="dxa"/>
          </w:tcPr>
          <w:p w:rsidR="00EE2A02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</w:t>
            </w:r>
          </w:p>
        </w:tc>
        <w:tc>
          <w:tcPr>
            <w:tcW w:w="6552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wind power station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EE2A02" w:rsidRPr="00E271A9" w:rsidTr="00575244">
        <w:trPr>
          <w:trHeight w:val="452"/>
        </w:trPr>
        <w:tc>
          <w:tcPr>
            <w:tcW w:w="389" w:type="dxa"/>
          </w:tcPr>
          <w:p w:rsidR="00EE2A02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</w:t>
            </w:r>
          </w:p>
        </w:tc>
        <w:tc>
          <w:tcPr>
            <w:tcW w:w="6552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information about beavers............................................................</w:t>
            </w:r>
            <w:r w:rsidR="004D37BD" w:rsidRPr="00E271A9">
              <w:rPr>
                <w:sz w:val="20"/>
                <w:lang w:val="en-US"/>
              </w:rPr>
              <w:t>...</w:t>
            </w:r>
            <w:r w:rsidR="00DB48CF">
              <w:rPr>
                <w:sz w:val="20"/>
                <w:lang w:val="en-US"/>
              </w:rPr>
              <w:t>............</w:t>
            </w:r>
          </w:p>
        </w:tc>
        <w:tc>
          <w:tcPr>
            <w:tcW w:w="81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EE2A02" w:rsidRPr="00E271A9" w:rsidTr="00575244">
        <w:trPr>
          <w:trHeight w:val="462"/>
        </w:trPr>
        <w:tc>
          <w:tcPr>
            <w:tcW w:w="389" w:type="dxa"/>
          </w:tcPr>
          <w:p w:rsidR="00EE2A02" w:rsidRPr="00E271A9" w:rsidRDefault="004D37BD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 w:rsidR="001450F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552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hands-on activity in the forest…………………….……………………</w:t>
            </w:r>
            <w:r w:rsidR="00DB48CF"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EE2A02" w:rsidRPr="00E271A9" w:rsidTr="00575244">
        <w:trPr>
          <w:trHeight w:val="405"/>
        </w:trPr>
        <w:tc>
          <w:tcPr>
            <w:tcW w:w="389" w:type="dxa"/>
          </w:tcPr>
          <w:p w:rsidR="00EE2A02" w:rsidRPr="00E271A9" w:rsidRDefault="004D37BD" w:rsidP="001450F8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lastRenderedPageBreak/>
              <w:t>2</w:t>
            </w:r>
            <w:r w:rsidR="001450F8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EE2A02" w:rsidRPr="00E271A9" w:rsidRDefault="00EE2A02" w:rsidP="00EE2A0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presentation on sharks and plastic………………………………………</w:t>
            </w:r>
            <w:r w:rsidR="00DB48CF">
              <w:rPr>
                <w:sz w:val="20"/>
                <w:lang w:val="en-US"/>
              </w:rPr>
              <w:t>…….</w:t>
            </w:r>
          </w:p>
        </w:tc>
        <w:tc>
          <w:tcPr>
            <w:tcW w:w="819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EE2A02" w:rsidRPr="00E271A9" w:rsidRDefault="00EE2A02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545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Daimler-Benz Museum………………………………………</w:t>
            </w:r>
            <w:r>
              <w:rPr>
                <w:sz w:val="20"/>
                <w:lang w:val="en-US"/>
              </w:rPr>
              <w:t>……..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6552" w:type="dxa"/>
          </w:tcPr>
          <w:p w:rsidR="001450F8" w:rsidRPr="00E271A9" w:rsidRDefault="001450F8" w:rsidP="00EE2A0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visit of the historical </w:t>
            </w:r>
            <w:proofErr w:type="spellStart"/>
            <w:r w:rsidRPr="00E271A9">
              <w:rPr>
                <w:sz w:val="20"/>
                <w:lang w:val="en-US"/>
              </w:rPr>
              <w:t>centre</w:t>
            </w:r>
            <w:proofErr w:type="spellEnd"/>
            <w:r w:rsidRPr="00E271A9">
              <w:rPr>
                <w:sz w:val="20"/>
                <w:lang w:val="en-US"/>
              </w:rPr>
              <w:t xml:space="preserve"> of Esslingen………………………………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502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organic farm……….…………………………………………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420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forest “kindergarten”………………………………………</w:t>
            </w:r>
            <w:r>
              <w:rPr>
                <w:sz w:val="20"/>
                <w:lang w:val="en-US"/>
              </w:rPr>
              <w:t>………..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294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guided tour at Freiburg’s sustainable district Vauban………………</w:t>
            </w:r>
            <w:r>
              <w:rPr>
                <w:sz w:val="20"/>
                <w:lang w:val="en-US"/>
              </w:rPr>
              <w:t>………</w:t>
            </w:r>
            <w:r w:rsidRPr="00E271A9">
              <w:rPr>
                <w:sz w:val="20"/>
                <w:lang w:val="en-US"/>
              </w:rPr>
              <w:t>.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517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27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guided tour of the European Parliament………………………………</w:t>
            </w:r>
            <w:r>
              <w:rPr>
                <w:sz w:val="20"/>
                <w:lang w:val="en-US"/>
              </w:rPr>
              <w:t>……..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476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28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  <w:r w:rsidRPr="00E271A9">
              <w:rPr>
                <w:sz w:val="20"/>
                <w:lang w:val="en-US"/>
              </w:rPr>
              <w:t xml:space="preserve">uided tour of the fish ladder in </w:t>
            </w:r>
            <w:proofErr w:type="spellStart"/>
            <w:r w:rsidRPr="00E271A9">
              <w:rPr>
                <w:sz w:val="20"/>
                <w:lang w:val="en-US"/>
              </w:rPr>
              <w:t>Gambsheim</w:t>
            </w:r>
            <w:proofErr w:type="spellEnd"/>
            <w:r w:rsidRPr="00E271A9">
              <w:rPr>
                <w:sz w:val="20"/>
                <w:lang w:val="en-US"/>
              </w:rPr>
              <w:t>…………………………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559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29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“Green City Tour“ in Freiburg……………………………………………</w:t>
            </w:r>
            <w:r>
              <w:rPr>
                <w:sz w:val="20"/>
                <w:lang w:val="en-US"/>
              </w:rPr>
              <w:t>…….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1450F8" w:rsidRPr="00E271A9" w:rsidTr="00575244">
        <w:trPr>
          <w:trHeight w:val="559"/>
        </w:trPr>
        <w:tc>
          <w:tcPr>
            <w:tcW w:w="389" w:type="dxa"/>
          </w:tcPr>
          <w:p w:rsidR="001450F8" w:rsidRPr="00E271A9" w:rsidRDefault="001450F8" w:rsidP="00272822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552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visit of the </w:t>
            </w:r>
            <w:proofErr w:type="spellStart"/>
            <w:r w:rsidRPr="00E271A9">
              <w:rPr>
                <w:sz w:val="20"/>
                <w:lang w:val="en-US"/>
              </w:rPr>
              <w:t>Mundenhof</w:t>
            </w:r>
            <w:proofErr w:type="spellEnd"/>
            <w:r w:rsidRPr="00E271A9">
              <w:rPr>
                <w:sz w:val="20"/>
                <w:lang w:val="en-US"/>
              </w:rPr>
              <w:t>…………………………………………………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1450F8" w:rsidRPr="00E271A9" w:rsidRDefault="001450F8" w:rsidP="004D37BD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</w:tbl>
    <w:p w:rsidR="004D37BD" w:rsidRPr="00E271A9" w:rsidRDefault="004D37BD" w:rsidP="004D37BD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Which activities did you find most interesting?</w:t>
      </w:r>
    </w:p>
    <w:p w:rsidR="004D37BD" w:rsidRPr="00E271A9" w:rsidRDefault="004D37BD" w:rsidP="004D37BD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_____________________________________________________________________________</w:t>
      </w:r>
    </w:p>
    <w:p w:rsidR="004D37BD" w:rsidRPr="00E271A9" w:rsidRDefault="004D37BD" w:rsidP="004D37BD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</w:p>
    <w:p w:rsidR="004D37BD" w:rsidRPr="00E271A9" w:rsidRDefault="004D37BD" w:rsidP="004D37BD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Which activities did you find least interesting?</w:t>
      </w:r>
    </w:p>
    <w:p w:rsidR="004D37BD" w:rsidRPr="00E271A9" w:rsidRDefault="004D37BD" w:rsidP="004D37BD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_____________________________________________________________________________</w:t>
      </w:r>
    </w:p>
    <w:p w:rsidR="004D37BD" w:rsidRPr="00E271A9" w:rsidRDefault="004D37BD" w:rsidP="00CC2CFA">
      <w:pPr>
        <w:pStyle w:val="DESIFrageSFB"/>
        <w:tabs>
          <w:tab w:val="left" w:leader="dot" w:pos="6446"/>
        </w:tabs>
        <w:spacing w:before="100" w:after="100"/>
        <w:ind w:right="-446"/>
        <w:rPr>
          <w:b/>
          <w:sz w:val="20"/>
          <w:u w:val="single"/>
          <w:lang w:val="en-US"/>
        </w:rPr>
      </w:pPr>
    </w:p>
    <w:tbl>
      <w:tblPr>
        <w:tblStyle w:val="Tabellenraster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6435"/>
        <w:gridCol w:w="830"/>
        <w:gridCol w:w="830"/>
        <w:gridCol w:w="717"/>
        <w:gridCol w:w="777"/>
      </w:tblGrid>
      <w:tr w:rsidR="008A78D9" w:rsidRPr="00E271A9" w:rsidTr="005B7337">
        <w:trPr>
          <w:trHeight w:val="447"/>
        </w:trPr>
        <w:tc>
          <w:tcPr>
            <w:tcW w:w="38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8A78D9" w:rsidRPr="00DB48CF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</w:rPr>
              <w:t xml:space="preserve">General </w:t>
            </w:r>
            <w:proofErr w:type="spellStart"/>
            <w:r w:rsidRPr="00DB48CF">
              <w:rPr>
                <w:b/>
                <w:sz w:val="24"/>
                <w:szCs w:val="24"/>
              </w:rPr>
              <w:t>procedure</w:t>
            </w:r>
            <w:proofErr w:type="spellEnd"/>
          </w:p>
        </w:tc>
        <w:tc>
          <w:tcPr>
            <w:tcW w:w="819" w:type="dxa"/>
          </w:tcPr>
          <w:p w:rsidR="008A78D9" w:rsidRPr="00DF6F3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DF6F39">
              <w:rPr>
                <w:sz w:val="16"/>
                <w:szCs w:val="16"/>
              </w:rPr>
              <w:t>strongly</w:t>
            </w:r>
            <w:proofErr w:type="spellEnd"/>
            <w:r w:rsidRPr="00DF6F39">
              <w:rPr>
                <w:sz w:val="16"/>
                <w:szCs w:val="16"/>
              </w:rPr>
              <w:t xml:space="preserve"> </w:t>
            </w:r>
            <w:proofErr w:type="spellStart"/>
            <w:r w:rsidRPr="00DF6F39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8A78D9" w:rsidRPr="00DF6F3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8A78D9" w:rsidRPr="00DF6F3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8A78D9" w:rsidRPr="00DF6F3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 xml:space="preserve">strongly </w:t>
            </w:r>
            <w:r w:rsidRPr="00DF6F39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8A78D9" w:rsidRPr="00E271A9" w:rsidTr="005B7337">
        <w:trPr>
          <w:trHeight w:val="572"/>
        </w:trPr>
        <w:tc>
          <w:tcPr>
            <w:tcW w:w="389" w:type="dxa"/>
          </w:tcPr>
          <w:p w:rsidR="008A78D9" w:rsidRPr="00E271A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Working in internationally mixed groups was useful.</w:t>
            </w:r>
            <w:r w:rsidRPr="00E271A9">
              <w:rPr>
                <w:sz w:val="20"/>
                <w:lang w:val="en-US"/>
              </w:rPr>
              <w:tab/>
            </w:r>
          </w:p>
          <w:p w:rsidR="008A78D9" w:rsidRPr="00E271A9" w:rsidRDefault="008A78D9" w:rsidP="0072503E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What did you like / dislike about it?</w:t>
            </w:r>
          </w:p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____________________________________________________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c>
          <w:tcPr>
            <w:tcW w:w="389" w:type="dxa"/>
          </w:tcPr>
          <w:p w:rsidR="008A78D9" w:rsidRPr="00E271A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32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B004AB">
              <w:rPr>
                <w:sz w:val="20"/>
                <w:lang w:val="en-GB"/>
              </w:rPr>
              <w:t>The food was good</w:t>
            </w:r>
            <w:r w:rsidRPr="00E271A9">
              <w:rPr>
                <w:sz w:val="20"/>
                <w:lang w:val="en-US"/>
              </w:rPr>
              <w:tab/>
            </w:r>
          </w:p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If the answer is negative, what did you not like?__________________________________________________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c>
          <w:tcPr>
            <w:tcW w:w="389" w:type="dxa"/>
          </w:tcPr>
          <w:p w:rsidR="008A78D9" w:rsidRPr="00E271A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mobility was a success and met my expectations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8A78D9" w:rsidRPr="00E271A9" w:rsidTr="005B7337">
        <w:trPr>
          <w:trHeight w:val="490"/>
        </w:trPr>
        <w:tc>
          <w:tcPr>
            <w:tcW w:w="389" w:type="dxa"/>
          </w:tcPr>
          <w:p w:rsidR="008A78D9" w:rsidRPr="00E271A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 improved my ability to communicate in English……………………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8A78D9" w:rsidRPr="00E271A9" w:rsidTr="005B7337">
        <w:trPr>
          <w:trHeight w:val="559"/>
        </w:trPr>
        <w:tc>
          <w:tcPr>
            <w:tcW w:w="389" w:type="dxa"/>
          </w:tcPr>
          <w:p w:rsidR="008A78D9" w:rsidRPr="00E271A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35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communication during the mobility was smooth………………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rPr>
          <w:trHeight w:val="572"/>
        </w:trPr>
        <w:tc>
          <w:tcPr>
            <w:tcW w:w="389" w:type="dxa"/>
          </w:tcPr>
          <w:p w:rsidR="008A78D9" w:rsidRPr="00E271A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36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atmosphere during the mobility was pleasant …………………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rPr>
          <w:trHeight w:val="601"/>
        </w:trPr>
        <w:tc>
          <w:tcPr>
            <w:tcW w:w="389" w:type="dxa"/>
          </w:tcPr>
          <w:p w:rsidR="008A78D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37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atmosphere during </w:t>
            </w:r>
            <w:r w:rsidRPr="008A78D9">
              <w:rPr>
                <w:sz w:val="20"/>
                <w:lang w:val="en-US"/>
              </w:rPr>
              <w:t>the public presentation of the project</w:t>
            </w:r>
            <w:r>
              <w:rPr>
                <w:sz w:val="20"/>
                <w:lang w:val="en-US"/>
              </w:rPr>
              <w:t xml:space="preserve"> was good….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rPr>
          <w:trHeight w:val="601"/>
        </w:trPr>
        <w:tc>
          <w:tcPr>
            <w:tcW w:w="389" w:type="dxa"/>
          </w:tcPr>
          <w:p w:rsidR="008A78D9" w:rsidRDefault="001450F8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38</w:t>
            </w:r>
          </w:p>
        </w:tc>
        <w:tc>
          <w:tcPr>
            <w:tcW w:w="6552" w:type="dxa"/>
          </w:tcPr>
          <w:p w:rsidR="008A78D9" w:rsidRPr="00E271A9" w:rsidRDefault="00B004AB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1450F8">
              <w:rPr>
                <w:sz w:val="20"/>
                <w:lang w:val="en-US"/>
              </w:rPr>
              <w:t>T</w:t>
            </w:r>
            <w:r w:rsidR="008A78D9" w:rsidRPr="001450F8">
              <w:rPr>
                <w:sz w:val="20"/>
                <w:lang w:val="en-US"/>
              </w:rPr>
              <w:t>he</w:t>
            </w:r>
            <w:r w:rsidR="008A78D9" w:rsidRPr="008A78D9">
              <w:rPr>
                <w:sz w:val="20"/>
                <w:lang w:val="en-US"/>
              </w:rPr>
              <w:t xml:space="preserve"> public presentation of the project</w:t>
            </w:r>
            <w:r w:rsidR="008A78D9">
              <w:rPr>
                <w:sz w:val="20"/>
                <w:lang w:val="en-US"/>
              </w:rPr>
              <w:t xml:space="preserve"> was worth all the work I put into it.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</w:tbl>
    <w:p w:rsidR="008A78D9" w:rsidRDefault="008A78D9" w:rsidP="004D37BD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:rsidR="004D37BD" w:rsidRPr="00E271A9" w:rsidRDefault="004D37BD" w:rsidP="004D37BD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 w:rsidRPr="00E271A9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>Remarks:</w:t>
      </w:r>
    </w:p>
    <w:p w:rsidR="004D37BD" w:rsidRPr="00E271A9" w:rsidRDefault="004D37BD" w:rsidP="004D37BD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:rsidR="004D37BD" w:rsidRPr="00E271A9" w:rsidRDefault="001450F8" w:rsidP="004D37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br/>
      </w:r>
    </w:p>
    <w:p w:rsidR="004D37BD" w:rsidRPr="00E271A9" w:rsidRDefault="004D37BD" w:rsidP="004D37BD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:rsidR="004D37BD" w:rsidRPr="00E271A9" w:rsidRDefault="004D37BD" w:rsidP="004D37BD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 w:rsidRPr="00E271A9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>Things to be improved next time:</w:t>
      </w:r>
      <w:r w:rsidR="005B7337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br/>
      </w:r>
    </w:p>
    <w:p w:rsidR="004D37BD" w:rsidRPr="00E271A9" w:rsidRDefault="001450F8" w:rsidP="004D37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br/>
      </w:r>
    </w:p>
    <w:p w:rsidR="00575244" w:rsidRDefault="00575244" w:rsidP="00DB48CF">
      <w:pPr>
        <w:tabs>
          <w:tab w:val="right" w:pos="9072"/>
        </w:tabs>
        <w:spacing w:after="0"/>
        <w:rPr>
          <w:lang w:val="en-US"/>
        </w:rPr>
      </w:pPr>
    </w:p>
    <w:p w:rsidR="00DB48CF" w:rsidRPr="00C63C7B" w:rsidRDefault="00DB48CF" w:rsidP="00DB48CF">
      <w:pPr>
        <w:tabs>
          <w:tab w:val="right" w:pos="9072"/>
        </w:tabs>
        <w:spacing w:after="0"/>
        <w:rPr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-396240</wp:posOffset>
            </wp:positionV>
            <wp:extent cx="1729740" cy="1729740"/>
            <wp:effectExtent l="0" t="0" r="0" b="0"/>
            <wp:wrapNone/>
            <wp:docPr id="1" name="Bild 2" descr="https://climateserasmus.files.wordpress.com/2018/02/climateslogo.pn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mateserasmus.files.wordpress.com/2018/02/climateslogo.png?w=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104A">
        <w:rPr>
          <w:rFonts w:ascii="AvantGarde Bk BT" w:hAnsi="AvantGarde Bk BT"/>
          <w:noProof/>
          <w:spacing w:val="20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138430</wp:posOffset>
            </wp:positionV>
            <wp:extent cx="694690" cy="685800"/>
            <wp:effectExtent l="0" t="0" r="0" b="0"/>
            <wp:wrapTight wrapText="left">
              <wp:wrapPolygon edited="0">
                <wp:start x="0" y="0"/>
                <wp:lineTo x="0" y="21000"/>
                <wp:lineTo x="20731" y="21000"/>
                <wp:lineTo x="20731" y="0"/>
                <wp:lineTo x="0" y="0"/>
              </wp:wrapPolygon>
            </wp:wrapTight>
            <wp:docPr id="2" name="Bild 1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89E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22860</wp:posOffset>
            </wp:positionV>
            <wp:extent cx="3084830" cy="880745"/>
            <wp:effectExtent l="0" t="0" r="0" b="8255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C7B">
        <w:rPr>
          <w:lang w:val="en-US"/>
        </w:rPr>
        <w:tab/>
      </w:r>
    </w:p>
    <w:p w:rsidR="00DB48CF" w:rsidRPr="00C63C7B" w:rsidRDefault="00DB48CF" w:rsidP="00DB48CF">
      <w:pPr>
        <w:tabs>
          <w:tab w:val="right" w:pos="9072"/>
        </w:tabs>
        <w:spacing w:after="0"/>
        <w:rPr>
          <w:lang w:val="en-US"/>
        </w:rPr>
      </w:pPr>
    </w:p>
    <w:p w:rsidR="00DB48CF" w:rsidRDefault="00DB48CF" w:rsidP="00DB48CF">
      <w:pPr>
        <w:spacing w:after="0"/>
        <w:jc w:val="center"/>
        <w:rPr>
          <w:rFonts w:cstheme="minorHAnsi"/>
          <w:b/>
          <w:sz w:val="32"/>
          <w:lang w:val="en-US"/>
        </w:rPr>
      </w:pPr>
    </w:p>
    <w:p w:rsidR="00DB48CF" w:rsidRDefault="00DB48CF" w:rsidP="00DB48CF">
      <w:pPr>
        <w:spacing w:after="0"/>
        <w:jc w:val="center"/>
        <w:rPr>
          <w:rFonts w:cstheme="minorHAnsi"/>
          <w:b/>
          <w:sz w:val="32"/>
          <w:lang w:val="en-US"/>
        </w:rPr>
      </w:pPr>
    </w:p>
    <w:p w:rsidR="00DB48CF" w:rsidRDefault="00DB48CF" w:rsidP="00DB48CF">
      <w:pPr>
        <w:spacing w:after="0"/>
        <w:jc w:val="center"/>
        <w:rPr>
          <w:rFonts w:cstheme="minorHAnsi"/>
          <w:b/>
          <w:sz w:val="32"/>
          <w:lang w:val="en-US"/>
        </w:rPr>
      </w:pPr>
    </w:p>
    <w:p w:rsidR="00DB48CF" w:rsidRPr="00960E5B" w:rsidRDefault="00DB48CF" w:rsidP="00DB48CF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  <w:r w:rsidRPr="00960E5B">
        <w:rPr>
          <w:rFonts w:ascii="Arial" w:hAnsi="Arial" w:cs="Arial"/>
          <w:b/>
          <w:sz w:val="32"/>
          <w:lang w:val="en-US"/>
        </w:rPr>
        <w:t xml:space="preserve">Meeting in </w:t>
      </w:r>
      <w:proofErr w:type="spellStart"/>
      <w:r w:rsidRPr="00960E5B">
        <w:rPr>
          <w:rFonts w:ascii="Arial" w:hAnsi="Arial" w:cs="Arial"/>
          <w:b/>
          <w:sz w:val="32"/>
          <w:lang w:val="en-US"/>
        </w:rPr>
        <w:t>Neresheim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(</w:t>
      </w:r>
      <w:r w:rsidR="00575244">
        <w:rPr>
          <w:rFonts w:ascii="Arial" w:hAnsi="Arial" w:cs="Arial"/>
          <w:b/>
          <w:sz w:val="32"/>
          <w:lang w:val="en-US"/>
        </w:rPr>
        <w:t>students</w:t>
      </w:r>
      <w:r>
        <w:rPr>
          <w:rFonts w:ascii="Arial" w:hAnsi="Arial" w:cs="Arial"/>
          <w:b/>
          <w:sz w:val="32"/>
          <w:lang w:val="en-US"/>
        </w:rPr>
        <w:t>)</w:t>
      </w:r>
    </w:p>
    <w:p w:rsidR="00DB48CF" w:rsidRPr="00DB48CF" w:rsidRDefault="00DB48CF" w:rsidP="00DB48C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6427"/>
        <w:gridCol w:w="830"/>
        <w:gridCol w:w="830"/>
        <w:gridCol w:w="725"/>
        <w:gridCol w:w="777"/>
      </w:tblGrid>
      <w:tr w:rsidR="00DB48CF" w:rsidRPr="00960E5B" w:rsidTr="00575244">
        <w:trPr>
          <w:trHeight w:val="614"/>
        </w:trPr>
        <w:tc>
          <w:tcPr>
            <w:tcW w:w="389" w:type="dxa"/>
          </w:tcPr>
          <w:p w:rsidR="00DB48CF" w:rsidRPr="00EE2A02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DB48CF" w:rsidRPr="00DB48CF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</w:rPr>
              <w:t xml:space="preserve">General </w:t>
            </w:r>
            <w:proofErr w:type="spellStart"/>
            <w:r w:rsidRPr="00DB48CF">
              <w:rPr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819" w:type="dxa"/>
          </w:tcPr>
          <w:p w:rsidR="00DB48CF" w:rsidRPr="00960E5B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960E5B">
              <w:rPr>
                <w:sz w:val="16"/>
                <w:szCs w:val="16"/>
              </w:rPr>
              <w:t>strongly</w:t>
            </w:r>
            <w:proofErr w:type="spellEnd"/>
            <w:r w:rsidRPr="00960E5B">
              <w:rPr>
                <w:sz w:val="16"/>
                <w:szCs w:val="16"/>
              </w:rPr>
              <w:t xml:space="preserve"> </w:t>
            </w:r>
            <w:proofErr w:type="spellStart"/>
            <w:r w:rsidRPr="00960E5B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DB48CF" w:rsidRPr="00960E5B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960E5B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DB48CF" w:rsidRPr="00960E5B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960E5B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DB48CF" w:rsidRPr="00960E5B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960E5B">
              <w:rPr>
                <w:sz w:val="16"/>
                <w:szCs w:val="16"/>
                <w:lang w:val="en-US"/>
              </w:rPr>
              <w:t xml:space="preserve">strongly </w:t>
            </w:r>
            <w:r w:rsidRPr="00960E5B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DB48CF" w:rsidRPr="00E271A9" w:rsidTr="00575244">
        <w:trPr>
          <w:trHeight w:val="504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am satisfied with the </w:t>
            </w:r>
            <w:proofErr w:type="spellStart"/>
            <w:r w:rsidRPr="00E271A9">
              <w:rPr>
                <w:sz w:val="20"/>
                <w:lang w:val="en-US"/>
              </w:rPr>
              <w:t>organisation</w:t>
            </w:r>
            <w:proofErr w:type="spellEnd"/>
            <w:r w:rsidRPr="00E271A9">
              <w:rPr>
                <w:sz w:val="20"/>
                <w:lang w:val="en-US"/>
              </w:rPr>
              <w:t xml:space="preserve"> of the accommodation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am satisfied with the </w:t>
            </w:r>
            <w:proofErr w:type="spellStart"/>
            <w:r w:rsidRPr="00E271A9">
              <w:rPr>
                <w:sz w:val="20"/>
                <w:lang w:val="en-US"/>
              </w:rPr>
              <w:t>organisation</w:t>
            </w:r>
            <w:proofErr w:type="spellEnd"/>
            <w:r w:rsidRPr="00E271A9">
              <w:rPr>
                <w:sz w:val="20"/>
                <w:lang w:val="en-US"/>
              </w:rPr>
              <w:t xml:space="preserve"> of the transport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I received sufficient information about the meeting before </w:t>
            </w:r>
            <w:r w:rsidRPr="00E271A9">
              <w:rPr>
                <w:sz w:val="20"/>
                <w:lang w:val="en-US"/>
              </w:rPr>
              <w:br/>
              <w:t>travelling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6552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1450F8">
              <w:rPr>
                <w:sz w:val="20"/>
                <w:lang w:val="en-US"/>
              </w:rPr>
              <w:t xml:space="preserve">Questions that came up during the program were answered </w:t>
            </w:r>
            <w:r w:rsidRPr="001450F8">
              <w:rPr>
                <w:sz w:val="20"/>
                <w:lang w:val="en-US"/>
              </w:rPr>
              <w:br/>
              <w:t>quickly and in a friendly way......................................................................</w:t>
            </w:r>
          </w:p>
        </w:tc>
        <w:tc>
          <w:tcPr>
            <w:tcW w:w="819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</w:tr>
      <w:tr w:rsidR="00B004AB" w:rsidRPr="00B004AB" w:rsidTr="00575244">
        <w:tc>
          <w:tcPr>
            <w:tcW w:w="389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1450F8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552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1450F8">
              <w:rPr>
                <w:sz w:val="20"/>
                <w:lang w:val="en-US"/>
              </w:rPr>
              <w:t xml:space="preserve">I could bring in suggestions and ideas before and during the </w:t>
            </w:r>
            <w:r w:rsidRPr="001450F8">
              <w:rPr>
                <w:sz w:val="20"/>
                <w:lang w:val="en-US"/>
              </w:rPr>
              <w:br/>
              <w:t>mobility</w:t>
            </w:r>
            <w:r w:rsidRPr="001450F8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1450F8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GB"/>
              </w:rPr>
            </w:pPr>
            <w:r w:rsidRPr="001450F8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program was interesting…………………….…………………….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601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program was well-planned and suitable for the targets of the project……………………………………………………………………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433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There was too much to prepare before the meeting………………..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preparations for the meeting were useful……………………….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02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There were too many activities and not enough free time……….…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  <w:r w:rsidR="005B7337">
              <w:rPr>
                <w:sz w:val="24"/>
                <w:szCs w:val="24"/>
              </w:rPr>
              <w:br/>
            </w:r>
          </w:p>
        </w:tc>
      </w:tr>
      <w:tr w:rsidR="00DB48CF" w:rsidRPr="00E271A9" w:rsidTr="00575244">
        <w:trPr>
          <w:trHeight w:val="559"/>
        </w:trPr>
        <w:tc>
          <w:tcPr>
            <w:tcW w:w="389" w:type="dxa"/>
          </w:tcPr>
          <w:p w:rsidR="00DB48CF" w:rsidRPr="00E271A9" w:rsidRDefault="005B7337" w:rsidP="005B733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br/>
            </w:r>
          </w:p>
        </w:tc>
        <w:tc>
          <w:tcPr>
            <w:tcW w:w="6552" w:type="dxa"/>
          </w:tcPr>
          <w:p w:rsidR="00DB48CF" w:rsidRPr="00DB48CF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  <w:lang w:val="en-GB"/>
              </w:rPr>
              <w:t xml:space="preserve">International group work on posters </w:t>
            </w:r>
          </w:p>
        </w:tc>
        <w:tc>
          <w:tcPr>
            <w:tcW w:w="819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DF6F39">
              <w:rPr>
                <w:sz w:val="16"/>
                <w:szCs w:val="16"/>
              </w:rPr>
              <w:t>strongly</w:t>
            </w:r>
            <w:proofErr w:type="spellEnd"/>
            <w:r w:rsidRPr="00DF6F39">
              <w:rPr>
                <w:sz w:val="16"/>
                <w:szCs w:val="16"/>
              </w:rPr>
              <w:t xml:space="preserve"> </w:t>
            </w:r>
            <w:proofErr w:type="spellStart"/>
            <w:r w:rsidRPr="00DF6F39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 xml:space="preserve">strongly </w:t>
            </w:r>
            <w:r w:rsidRPr="00DF6F39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DB48CF" w:rsidRPr="00E271A9" w:rsidTr="00575244">
        <w:trPr>
          <w:trHeight w:val="572"/>
        </w:trPr>
        <w:tc>
          <w:tcPr>
            <w:tcW w:w="389" w:type="dxa"/>
          </w:tcPr>
          <w:p w:rsidR="00DB48CF" w:rsidRPr="00E271A9" w:rsidRDefault="00DB48CF" w:rsidP="00DB48CF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cooperation within the group was good.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students in my group were well-prepared.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 could understand the other students in my group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75244">
        <w:trPr>
          <w:trHeight w:val="490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work on the posters was interesting ……………………………</w:t>
            </w:r>
            <w:r w:rsidR="00575244"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75244">
        <w:trPr>
          <w:trHeight w:val="434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 learned a lot in preparation of and during the work on the posters</w:t>
            </w:r>
            <w:r w:rsidR="00575244"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18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results (posters) were good………………………………………</w:t>
            </w:r>
            <w:r w:rsidR="00575244"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  <w:r w:rsidR="005B7337">
              <w:rPr>
                <w:sz w:val="24"/>
                <w:szCs w:val="24"/>
              </w:rPr>
              <w:br/>
            </w:r>
          </w:p>
        </w:tc>
      </w:tr>
      <w:tr w:rsidR="00DB48CF" w:rsidRPr="00E271A9" w:rsidTr="00575244">
        <w:trPr>
          <w:trHeight w:val="614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DB48CF" w:rsidRPr="00DB48CF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  <w:lang w:val="en-GB"/>
              </w:rPr>
              <w:t xml:space="preserve">Activities- </w:t>
            </w:r>
            <w:r w:rsidRPr="00DB48CF">
              <w:rPr>
                <w:b/>
                <w:sz w:val="24"/>
                <w:szCs w:val="24"/>
                <w:u w:val="single"/>
                <w:lang w:val="en-GB"/>
              </w:rPr>
              <w:t>I liked (the) …</w:t>
            </w:r>
          </w:p>
        </w:tc>
        <w:tc>
          <w:tcPr>
            <w:tcW w:w="819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DF6F39">
              <w:rPr>
                <w:sz w:val="16"/>
                <w:szCs w:val="16"/>
              </w:rPr>
              <w:t>strongly</w:t>
            </w:r>
            <w:proofErr w:type="spellEnd"/>
            <w:r w:rsidRPr="00DF6F39">
              <w:rPr>
                <w:sz w:val="16"/>
                <w:szCs w:val="16"/>
              </w:rPr>
              <w:t xml:space="preserve"> </w:t>
            </w:r>
            <w:proofErr w:type="spellStart"/>
            <w:r w:rsidRPr="00DF6F39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 xml:space="preserve">strongly </w:t>
            </w:r>
            <w:r w:rsidRPr="00DF6F39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DB48CF" w:rsidRPr="00E271A9" w:rsidTr="00575244">
        <w:trPr>
          <w:trHeight w:val="420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ice breaker games………………………………………………………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riding  bikes……………………………………………………………</w:t>
            </w:r>
            <w:r>
              <w:rPr>
                <w:sz w:val="20"/>
                <w:lang w:val="en-US"/>
              </w:rPr>
              <w:t>…………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wind power station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75244">
        <w:trPr>
          <w:trHeight w:val="452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information about beavers...............................................................</w:t>
            </w:r>
            <w:r>
              <w:rPr>
                <w:sz w:val="20"/>
                <w:lang w:val="en-US"/>
              </w:rPr>
              <w:t>............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75244">
        <w:trPr>
          <w:trHeight w:val="462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lastRenderedPageBreak/>
              <w:t>2</w:t>
            </w: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hands-on activity in the forest…………………….……………………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405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presentation on sharks and plastic………………………………………</w:t>
            </w:r>
            <w:r>
              <w:rPr>
                <w:sz w:val="20"/>
                <w:lang w:val="en-US"/>
              </w:rPr>
              <w:t>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45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Daimler-Benz Museum………………………………………</w:t>
            </w:r>
            <w:r>
              <w:rPr>
                <w:sz w:val="20"/>
                <w:lang w:val="en-US"/>
              </w:rPr>
              <w:t>……..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visit of the historical </w:t>
            </w:r>
            <w:proofErr w:type="spellStart"/>
            <w:r w:rsidRPr="00E271A9">
              <w:rPr>
                <w:sz w:val="20"/>
                <w:lang w:val="en-US"/>
              </w:rPr>
              <w:t>centre</w:t>
            </w:r>
            <w:proofErr w:type="spellEnd"/>
            <w:r w:rsidRPr="00E271A9">
              <w:rPr>
                <w:sz w:val="20"/>
                <w:lang w:val="en-US"/>
              </w:rPr>
              <w:t xml:space="preserve"> of Esslingen………………………………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02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organic farm……….…………………………………………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420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visit of the forest “kindergarten”………………………………………</w:t>
            </w:r>
            <w:r>
              <w:rPr>
                <w:sz w:val="20"/>
                <w:lang w:val="en-US"/>
              </w:rPr>
              <w:t>………..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294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27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guided tour at Freiburg’s sustainable district Vauban………………</w:t>
            </w:r>
            <w:r>
              <w:rPr>
                <w:sz w:val="20"/>
                <w:lang w:val="en-US"/>
              </w:rPr>
              <w:t>………</w:t>
            </w:r>
            <w:r w:rsidRPr="00E271A9">
              <w:rPr>
                <w:sz w:val="20"/>
                <w:lang w:val="en-US"/>
              </w:rPr>
              <w:t>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17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28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guided tour of the European Parliament………………………………</w:t>
            </w:r>
            <w:r>
              <w:rPr>
                <w:sz w:val="20"/>
                <w:lang w:val="en-US"/>
              </w:rPr>
              <w:t>……..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476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29</w:t>
            </w:r>
          </w:p>
        </w:tc>
        <w:tc>
          <w:tcPr>
            <w:tcW w:w="6552" w:type="dxa"/>
          </w:tcPr>
          <w:p w:rsidR="00DB48CF" w:rsidRPr="00E271A9" w:rsidRDefault="00B004AB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1450F8">
              <w:rPr>
                <w:sz w:val="20"/>
                <w:lang w:val="en-US"/>
              </w:rPr>
              <w:t>g</w:t>
            </w:r>
            <w:r w:rsidR="00DB48CF" w:rsidRPr="001450F8">
              <w:rPr>
                <w:sz w:val="20"/>
                <w:lang w:val="en-US"/>
              </w:rPr>
              <w:t>uided</w:t>
            </w:r>
            <w:r w:rsidR="00DB48CF" w:rsidRPr="00E271A9">
              <w:rPr>
                <w:sz w:val="20"/>
                <w:lang w:val="en-US"/>
              </w:rPr>
              <w:t xml:space="preserve"> tour of the fish ladder in </w:t>
            </w:r>
            <w:proofErr w:type="spellStart"/>
            <w:r w:rsidR="00DB48CF" w:rsidRPr="00E271A9">
              <w:rPr>
                <w:sz w:val="20"/>
                <w:lang w:val="en-US"/>
              </w:rPr>
              <w:t>Gambsheim</w:t>
            </w:r>
            <w:proofErr w:type="spellEnd"/>
            <w:r w:rsidR="00DB48CF" w:rsidRPr="00E271A9">
              <w:rPr>
                <w:sz w:val="20"/>
                <w:lang w:val="en-US"/>
              </w:rPr>
              <w:t>…………………………</w:t>
            </w:r>
            <w:r w:rsidR="00DB48CF"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59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“Green City Tour“ in Freiburg……………………………………………</w:t>
            </w:r>
            <w:r>
              <w:rPr>
                <w:sz w:val="20"/>
                <w:lang w:val="en-US"/>
              </w:rPr>
              <w:t>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75244">
        <w:trPr>
          <w:trHeight w:val="559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 xml:space="preserve">visit of the </w:t>
            </w:r>
            <w:proofErr w:type="spellStart"/>
            <w:r w:rsidRPr="00E271A9">
              <w:rPr>
                <w:sz w:val="20"/>
                <w:lang w:val="en-US"/>
              </w:rPr>
              <w:t>Mundenhof</w:t>
            </w:r>
            <w:proofErr w:type="spellEnd"/>
            <w:r w:rsidRPr="00E271A9">
              <w:rPr>
                <w:sz w:val="20"/>
                <w:lang w:val="en-US"/>
              </w:rPr>
              <w:t>…………………………………………………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</w:tbl>
    <w:p w:rsidR="00DB48CF" w:rsidRPr="00E271A9" w:rsidRDefault="00DB48CF" w:rsidP="00DB48CF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Which activities did you find most interesting?</w:t>
      </w:r>
    </w:p>
    <w:p w:rsidR="00DB48CF" w:rsidRPr="00E271A9" w:rsidRDefault="00DB48CF" w:rsidP="00DB48CF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_____________________________________________________________________________</w:t>
      </w:r>
    </w:p>
    <w:p w:rsidR="00DB48CF" w:rsidRPr="00E271A9" w:rsidRDefault="00DB48CF" w:rsidP="00DB48CF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</w:p>
    <w:p w:rsidR="00DB48CF" w:rsidRPr="00E271A9" w:rsidRDefault="00DB48CF" w:rsidP="00DB48CF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Which activities did you find least interesting?</w:t>
      </w:r>
    </w:p>
    <w:p w:rsidR="00DB48CF" w:rsidRPr="00E271A9" w:rsidRDefault="00DB48CF" w:rsidP="00DB48CF">
      <w:pPr>
        <w:pStyle w:val="DESIFrageSFB"/>
        <w:tabs>
          <w:tab w:val="left" w:leader="dot" w:pos="6446"/>
        </w:tabs>
        <w:spacing w:before="100" w:after="100"/>
        <w:ind w:right="-446"/>
        <w:rPr>
          <w:sz w:val="20"/>
          <w:lang w:val="en-US"/>
        </w:rPr>
      </w:pPr>
      <w:r w:rsidRPr="00E271A9">
        <w:rPr>
          <w:sz w:val="20"/>
          <w:lang w:val="en-US"/>
        </w:rPr>
        <w:t>_____________________________________________________________________________</w:t>
      </w:r>
    </w:p>
    <w:p w:rsidR="00DB48CF" w:rsidRPr="00E271A9" w:rsidRDefault="00DB48CF" w:rsidP="00DB48CF">
      <w:pPr>
        <w:pStyle w:val="DESIFrageSFB"/>
        <w:tabs>
          <w:tab w:val="left" w:leader="dot" w:pos="6446"/>
        </w:tabs>
        <w:spacing w:before="100" w:after="100"/>
        <w:ind w:right="-446"/>
        <w:rPr>
          <w:b/>
          <w:sz w:val="20"/>
          <w:u w:val="single"/>
          <w:lang w:val="en-US"/>
        </w:rPr>
      </w:pPr>
    </w:p>
    <w:tbl>
      <w:tblPr>
        <w:tblStyle w:val="Tabellenraster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6435"/>
        <w:gridCol w:w="830"/>
        <w:gridCol w:w="830"/>
        <w:gridCol w:w="717"/>
        <w:gridCol w:w="777"/>
      </w:tblGrid>
      <w:tr w:rsidR="00DB48CF" w:rsidRPr="00E271A9" w:rsidTr="005B7337">
        <w:trPr>
          <w:trHeight w:val="447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</w:p>
        </w:tc>
        <w:tc>
          <w:tcPr>
            <w:tcW w:w="6552" w:type="dxa"/>
          </w:tcPr>
          <w:p w:rsidR="00DB48CF" w:rsidRPr="00DB48CF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  <w:lang w:val="en-US"/>
              </w:rPr>
            </w:pPr>
            <w:r w:rsidRPr="00DB48CF">
              <w:rPr>
                <w:b/>
                <w:sz w:val="24"/>
                <w:szCs w:val="24"/>
              </w:rPr>
              <w:t xml:space="preserve">General </w:t>
            </w:r>
            <w:proofErr w:type="spellStart"/>
            <w:r w:rsidRPr="00DB48CF">
              <w:rPr>
                <w:b/>
                <w:sz w:val="24"/>
                <w:szCs w:val="24"/>
              </w:rPr>
              <w:t>procedure</w:t>
            </w:r>
            <w:proofErr w:type="spellEnd"/>
          </w:p>
        </w:tc>
        <w:tc>
          <w:tcPr>
            <w:tcW w:w="819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proofErr w:type="spellStart"/>
            <w:r w:rsidRPr="00DF6F39">
              <w:rPr>
                <w:sz w:val="16"/>
                <w:szCs w:val="16"/>
              </w:rPr>
              <w:t>strongly</w:t>
            </w:r>
            <w:proofErr w:type="spellEnd"/>
            <w:r w:rsidRPr="00DF6F39">
              <w:rPr>
                <w:sz w:val="16"/>
                <w:szCs w:val="16"/>
              </w:rPr>
              <w:t xml:space="preserve"> </w:t>
            </w:r>
            <w:proofErr w:type="spellStart"/>
            <w:r w:rsidRPr="00DF6F39">
              <w:rPr>
                <w:sz w:val="16"/>
                <w:szCs w:val="16"/>
              </w:rPr>
              <w:t>disagree</w:t>
            </w:r>
            <w:proofErr w:type="spellEnd"/>
          </w:p>
        </w:tc>
        <w:tc>
          <w:tcPr>
            <w:tcW w:w="760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61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>agree</w:t>
            </w:r>
          </w:p>
        </w:tc>
        <w:tc>
          <w:tcPr>
            <w:tcW w:w="747" w:type="dxa"/>
          </w:tcPr>
          <w:p w:rsidR="00DB48CF" w:rsidRPr="00DF6F3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16"/>
                <w:szCs w:val="16"/>
                <w:lang w:val="en-US"/>
              </w:rPr>
            </w:pPr>
            <w:r w:rsidRPr="00DF6F39">
              <w:rPr>
                <w:sz w:val="16"/>
                <w:szCs w:val="16"/>
                <w:lang w:val="en-US"/>
              </w:rPr>
              <w:t xml:space="preserve">strongly </w:t>
            </w:r>
            <w:r w:rsidRPr="00DF6F39">
              <w:rPr>
                <w:sz w:val="16"/>
                <w:szCs w:val="16"/>
                <w:lang w:val="en-US"/>
              </w:rPr>
              <w:br/>
              <w:t>agree</w:t>
            </w:r>
          </w:p>
        </w:tc>
      </w:tr>
      <w:tr w:rsidR="00DB48CF" w:rsidRPr="00E271A9" w:rsidTr="005B7337">
        <w:trPr>
          <w:trHeight w:val="572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32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Working in internationally mixed groups was useful.</w:t>
            </w:r>
            <w:r w:rsidRPr="00E271A9">
              <w:rPr>
                <w:sz w:val="20"/>
                <w:lang w:val="en-US"/>
              </w:rPr>
              <w:tab/>
            </w:r>
          </w:p>
          <w:p w:rsidR="00DB48CF" w:rsidRPr="00E271A9" w:rsidRDefault="00DB48CF" w:rsidP="0072503E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What did you like / dislike about it?</w:t>
            </w:r>
          </w:p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____________________________________________________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B7337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B004AB">
              <w:rPr>
                <w:sz w:val="20"/>
                <w:lang w:val="en-GB"/>
              </w:rPr>
              <w:t>The food was good</w:t>
            </w:r>
            <w:r w:rsidRPr="00E271A9">
              <w:rPr>
                <w:sz w:val="20"/>
                <w:lang w:val="en-US"/>
              </w:rPr>
              <w:tab/>
            </w:r>
          </w:p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If the answer is negative, what did you not like?__________________________________________________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B7337"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mobility was a success and met my expectations</w:t>
            </w:r>
            <w:r w:rsidRPr="00E271A9">
              <w:rPr>
                <w:sz w:val="20"/>
                <w:lang w:val="en-US"/>
              </w:rPr>
              <w:tab/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B7337">
        <w:trPr>
          <w:trHeight w:val="490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35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I improved my ability to communicate in English……………………</w:t>
            </w:r>
            <w:r>
              <w:rPr>
                <w:sz w:val="20"/>
                <w:lang w:val="en-US"/>
              </w:rPr>
              <w:t>………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  <w:lang w:val="en-GB"/>
              </w:rPr>
              <w:t>□</w:t>
            </w:r>
          </w:p>
        </w:tc>
      </w:tr>
      <w:tr w:rsidR="00DB48CF" w:rsidRPr="00E271A9" w:rsidTr="005B7337">
        <w:trPr>
          <w:trHeight w:val="559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36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communication during the mobility was smooth………………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DB48CF" w:rsidRPr="00E271A9" w:rsidTr="005B7337">
        <w:trPr>
          <w:trHeight w:val="572"/>
        </w:trPr>
        <w:tc>
          <w:tcPr>
            <w:tcW w:w="38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37</w:t>
            </w:r>
          </w:p>
        </w:tc>
        <w:tc>
          <w:tcPr>
            <w:tcW w:w="6552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E271A9">
              <w:rPr>
                <w:sz w:val="20"/>
                <w:lang w:val="en-US"/>
              </w:rPr>
              <w:t>The atmosphere during the mobility was pleasant …………………</w:t>
            </w:r>
            <w:r>
              <w:rPr>
                <w:sz w:val="20"/>
                <w:lang w:val="en-US"/>
              </w:rPr>
              <w:t>……….</w:t>
            </w:r>
          </w:p>
        </w:tc>
        <w:tc>
          <w:tcPr>
            <w:tcW w:w="819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DB48CF" w:rsidRPr="00E271A9" w:rsidRDefault="00DB48CF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4"/>
                <w:szCs w:val="24"/>
                <w:lang w:val="en-US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rPr>
          <w:trHeight w:val="601"/>
        </w:trPr>
        <w:tc>
          <w:tcPr>
            <w:tcW w:w="389" w:type="dxa"/>
          </w:tcPr>
          <w:p w:rsidR="008A78D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38</w:t>
            </w:r>
          </w:p>
        </w:tc>
        <w:tc>
          <w:tcPr>
            <w:tcW w:w="6552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atmosphere during </w:t>
            </w:r>
            <w:r w:rsidRPr="008A78D9">
              <w:rPr>
                <w:sz w:val="20"/>
                <w:lang w:val="en-US"/>
              </w:rPr>
              <w:t>the public presentation of the project</w:t>
            </w:r>
            <w:r>
              <w:rPr>
                <w:sz w:val="20"/>
                <w:lang w:val="en-US"/>
              </w:rPr>
              <w:t xml:space="preserve"> was good….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  <w:tr w:rsidR="008A78D9" w:rsidRPr="00E271A9" w:rsidTr="005B7337">
        <w:trPr>
          <w:trHeight w:val="601"/>
        </w:trPr>
        <w:tc>
          <w:tcPr>
            <w:tcW w:w="389" w:type="dxa"/>
          </w:tcPr>
          <w:p w:rsidR="008A78D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</w:t>
            </w:r>
          </w:p>
        </w:tc>
        <w:tc>
          <w:tcPr>
            <w:tcW w:w="6552" w:type="dxa"/>
          </w:tcPr>
          <w:p w:rsidR="008A78D9" w:rsidRPr="00E271A9" w:rsidRDefault="00B004AB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1450F8">
              <w:rPr>
                <w:sz w:val="20"/>
                <w:lang w:val="en-US"/>
              </w:rPr>
              <w:t>The</w:t>
            </w:r>
            <w:r w:rsidR="008A78D9" w:rsidRPr="008A78D9">
              <w:rPr>
                <w:sz w:val="20"/>
                <w:lang w:val="en-US"/>
              </w:rPr>
              <w:t xml:space="preserve"> public presentation of the project</w:t>
            </w:r>
            <w:r w:rsidR="008A78D9">
              <w:rPr>
                <w:sz w:val="20"/>
                <w:lang w:val="en-US"/>
              </w:rPr>
              <w:t xml:space="preserve"> was worth all the work I put into it.</w:t>
            </w:r>
          </w:p>
        </w:tc>
        <w:tc>
          <w:tcPr>
            <w:tcW w:w="819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0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61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  <w:tc>
          <w:tcPr>
            <w:tcW w:w="747" w:type="dxa"/>
          </w:tcPr>
          <w:p w:rsidR="008A78D9" w:rsidRPr="00E271A9" w:rsidRDefault="008A78D9" w:rsidP="0072503E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4"/>
                <w:szCs w:val="24"/>
              </w:rPr>
            </w:pPr>
            <w:r w:rsidRPr="00E271A9">
              <w:rPr>
                <w:sz w:val="24"/>
                <w:szCs w:val="24"/>
              </w:rPr>
              <w:t>□</w:t>
            </w:r>
          </w:p>
        </w:tc>
      </w:tr>
    </w:tbl>
    <w:p w:rsidR="00DB48CF" w:rsidRPr="00E271A9" w:rsidRDefault="00DB48CF" w:rsidP="00DB48CF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 w:rsidRPr="00E271A9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>Remarks:</w:t>
      </w:r>
    </w:p>
    <w:p w:rsidR="00DB48CF" w:rsidRPr="00E271A9" w:rsidRDefault="00DB48CF" w:rsidP="00DB48CF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:rsidR="00DB48CF" w:rsidRPr="00E271A9" w:rsidRDefault="001450F8" w:rsidP="00DB48C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br/>
      </w:r>
    </w:p>
    <w:p w:rsidR="00DB48CF" w:rsidRPr="00E271A9" w:rsidRDefault="00DB48CF" w:rsidP="00DB48CF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:rsidR="00DB48CF" w:rsidRPr="00E271A9" w:rsidRDefault="00DB48CF" w:rsidP="00DB48CF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 w:rsidRPr="00E271A9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>Things to be improved next time:</w:t>
      </w:r>
    </w:p>
    <w:p w:rsidR="00DB48CF" w:rsidRPr="00E271A9" w:rsidRDefault="00DB48CF" w:rsidP="00DB48CF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:rsidR="00DB48CF" w:rsidRPr="00575244" w:rsidRDefault="001450F8" w:rsidP="0057524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br/>
      </w:r>
    </w:p>
    <w:sectPr w:rsidR="00DB48CF" w:rsidRPr="00575244" w:rsidSect="00960E5B">
      <w:pgSz w:w="11906" w:h="16838"/>
      <w:pgMar w:top="423" w:right="1417" w:bottom="5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018E"/>
    <w:multiLevelType w:val="hybridMultilevel"/>
    <w:tmpl w:val="04D6E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B"/>
    <w:rsid w:val="00002587"/>
    <w:rsid w:val="0000732C"/>
    <w:rsid w:val="00041D66"/>
    <w:rsid w:val="000D571E"/>
    <w:rsid w:val="00134168"/>
    <w:rsid w:val="001450F8"/>
    <w:rsid w:val="00153794"/>
    <w:rsid w:val="00176B00"/>
    <w:rsid w:val="001A3018"/>
    <w:rsid w:val="00200ABF"/>
    <w:rsid w:val="00203BBC"/>
    <w:rsid w:val="00215229"/>
    <w:rsid w:val="0024423A"/>
    <w:rsid w:val="002D0B4A"/>
    <w:rsid w:val="003671C4"/>
    <w:rsid w:val="003F5C38"/>
    <w:rsid w:val="00421596"/>
    <w:rsid w:val="0043678B"/>
    <w:rsid w:val="00462C3B"/>
    <w:rsid w:val="00486019"/>
    <w:rsid w:val="004D37BD"/>
    <w:rsid w:val="004E74ED"/>
    <w:rsid w:val="00544DD1"/>
    <w:rsid w:val="00557FC7"/>
    <w:rsid w:val="00560A1E"/>
    <w:rsid w:val="00575244"/>
    <w:rsid w:val="005941AC"/>
    <w:rsid w:val="005B7337"/>
    <w:rsid w:val="005D3947"/>
    <w:rsid w:val="005F3EC0"/>
    <w:rsid w:val="00685F18"/>
    <w:rsid w:val="006B7251"/>
    <w:rsid w:val="006C2DB8"/>
    <w:rsid w:val="006E0122"/>
    <w:rsid w:val="00774E05"/>
    <w:rsid w:val="0079113D"/>
    <w:rsid w:val="007A44B6"/>
    <w:rsid w:val="00800F61"/>
    <w:rsid w:val="00801D42"/>
    <w:rsid w:val="008A78D9"/>
    <w:rsid w:val="008E19E6"/>
    <w:rsid w:val="008E43B8"/>
    <w:rsid w:val="009130C4"/>
    <w:rsid w:val="0092473F"/>
    <w:rsid w:val="00933AD5"/>
    <w:rsid w:val="00960E5B"/>
    <w:rsid w:val="009F3E4B"/>
    <w:rsid w:val="00A838CB"/>
    <w:rsid w:val="00A92222"/>
    <w:rsid w:val="00AF7329"/>
    <w:rsid w:val="00B004AB"/>
    <w:rsid w:val="00BA58E3"/>
    <w:rsid w:val="00BB7846"/>
    <w:rsid w:val="00BE3C6B"/>
    <w:rsid w:val="00C05C54"/>
    <w:rsid w:val="00C60330"/>
    <w:rsid w:val="00C656D3"/>
    <w:rsid w:val="00C96FAC"/>
    <w:rsid w:val="00CC2CFA"/>
    <w:rsid w:val="00CC36C6"/>
    <w:rsid w:val="00CD022A"/>
    <w:rsid w:val="00D5249F"/>
    <w:rsid w:val="00DB48CF"/>
    <w:rsid w:val="00DF6F39"/>
    <w:rsid w:val="00E271A9"/>
    <w:rsid w:val="00E45BB0"/>
    <w:rsid w:val="00E463BE"/>
    <w:rsid w:val="00E73665"/>
    <w:rsid w:val="00EE2A02"/>
    <w:rsid w:val="00F042AC"/>
    <w:rsid w:val="00F122ED"/>
    <w:rsid w:val="00F238A9"/>
    <w:rsid w:val="00F91701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1D14-7117-40DF-B758-8F6DB68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0C4"/>
    <w:pPr>
      <w:spacing w:line="276" w:lineRule="auto"/>
      <w:ind w:lef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Frage">
    <w:name w:val="DESI_Frage"/>
    <w:basedOn w:val="Standard"/>
    <w:rsid w:val="0043678B"/>
    <w:pPr>
      <w:spacing w:before="60"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DESICheckbox">
    <w:name w:val="DESI_Checkbox"/>
    <w:basedOn w:val="Standard"/>
    <w:rsid w:val="004367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SIAntwortkatz">
    <w:name w:val="DESI_Antwortkat_z"/>
    <w:basedOn w:val="Standard"/>
    <w:rsid w:val="00436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DESIFrageSFB">
    <w:name w:val="DESI_Frage_SFB"/>
    <w:basedOn w:val="DESIFrage"/>
    <w:rsid w:val="0043678B"/>
    <w:pPr>
      <w:spacing w:before="120" w:after="120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7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Benedikt Maria Werkmeister Gymnasium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Ntomtschuku</dc:creator>
  <cp:lastModifiedBy>Alexandra von Bargen</cp:lastModifiedBy>
  <cp:revision>2</cp:revision>
  <cp:lastPrinted>2019-04-09T07:33:00Z</cp:lastPrinted>
  <dcterms:created xsi:type="dcterms:W3CDTF">2019-05-02T13:07:00Z</dcterms:created>
  <dcterms:modified xsi:type="dcterms:W3CDTF">2019-05-02T13:07:00Z</dcterms:modified>
</cp:coreProperties>
</file>