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AE" w:rsidRPr="00FF5E13" w:rsidRDefault="00CB77AE" w:rsidP="00CB77AE">
      <w:pPr>
        <w:rPr>
          <w:b/>
        </w:rPr>
      </w:pPr>
      <w:r w:rsidRPr="00FF5E13">
        <w:rPr>
          <w:b/>
        </w:rPr>
        <w:t xml:space="preserve">CliMates – Together for the Better </w:t>
      </w:r>
    </w:p>
    <w:p w:rsidR="00CB77AE" w:rsidRDefault="00CB77AE" w:rsidP="00CB77AE">
      <w:r>
        <w:t xml:space="preserve"> </w:t>
      </w:r>
    </w:p>
    <w:p w:rsidR="00CB77AE" w:rsidRDefault="00CB77AE" w:rsidP="00CB77AE">
      <w:r>
        <w:t xml:space="preserve">Meeting Minutes  </w:t>
      </w:r>
    </w:p>
    <w:p w:rsidR="00CB77AE" w:rsidRDefault="00CB77AE" w:rsidP="00CB77AE">
      <w:r>
        <w:t xml:space="preserve"> </w:t>
      </w:r>
    </w:p>
    <w:p w:rsidR="00CB77AE" w:rsidRDefault="00CB77AE" w:rsidP="00CB77AE">
      <w:r>
        <w:t xml:space="preserve">Date: November </w:t>
      </w:r>
      <w:r w:rsidR="00FF5E13">
        <w:t>7</w:t>
      </w:r>
      <w:r>
        <w:t xml:space="preserve">th 2017 Time 09:00 a.m. </w:t>
      </w:r>
      <w:r w:rsidRPr="00FF5E13">
        <w:rPr>
          <w:color w:val="FF0000"/>
        </w:rPr>
        <w:t xml:space="preserve">– </w:t>
      </w:r>
      <w:r w:rsidR="007322DE">
        <w:rPr>
          <w:color w:val="FF0000"/>
        </w:rPr>
        <w:t>12.</w:t>
      </w:r>
      <w:r w:rsidRPr="00FF5E13">
        <w:rPr>
          <w:color w:val="FF0000"/>
        </w:rPr>
        <w:t xml:space="preserve">15 p.m. </w:t>
      </w:r>
    </w:p>
    <w:p w:rsidR="00CB77AE" w:rsidRPr="002E55B5" w:rsidRDefault="00CB77AE" w:rsidP="00CB77AE">
      <w:pPr>
        <w:rPr>
          <w:lang w:val="de-DE"/>
        </w:rPr>
      </w:pPr>
      <w:r w:rsidRPr="002E55B5">
        <w:rPr>
          <w:lang w:val="de-DE"/>
        </w:rPr>
        <w:t xml:space="preserve">Location: B.M. Werkmeister Gymnasium Neresheim, Germany </w:t>
      </w:r>
    </w:p>
    <w:p w:rsidR="00CB77AE" w:rsidRDefault="00CB77AE" w:rsidP="00CB77AE">
      <w:r>
        <w:t>Attendees</w:t>
      </w:r>
      <w:r w:rsidR="00AF661B">
        <w:t xml:space="preserve">. </w:t>
      </w:r>
      <w:r w:rsidR="00AF661B" w:rsidRPr="00AF661B">
        <w:rPr>
          <w:color w:val="00B0F0"/>
        </w:rPr>
        <w:t>NOTICE: NAMES WERE DELETED FOR THE PUBLIC VERSION!</w:t>
      </w:r>
    </w:p>
    <w:p w:rsidR="00CB77AE" w:rsidRDefault="00CB77AE" w:rsidP="00CB77AE">
      <w:r>
        <w:t xml:space="preserve"> </w:t>
      </w:r>
    </w:p>
    <w:p w:rsidR="00FF5E13" w:rsidRPr="00FF5E13" w:rsidRDefault="00FF5E13" w:rsidP="00CB77AE">
      <w:pPr>
        <w:rPr>
          <w:b/>
        </w:rPr>
      </w:pPr>
      <w:r w:rsidRPr="00FF5E13">
        <w:rPr>
          <w:b/>
        </w:rPr>
        <w:t>Topic 2</w:t>
      </w:r>
      <w:r>
        <w:rPr>
          <w:b/>
        </w:rPr>
        <w:t xml:space="preserve"> (and Topic 3 hands on acti</w:t>
      </w:r>
      <w:r w:rsidR="0096338B">
        <w:rPr>
          <w:b/>
        </w:rPr>
        <w:t>e</w:t>
      </w:r>
      <w:r>
        <w:rPr>
          <w:b/>
        </w:rPr>
        <w:t xml:space="preserve">vities) </w:t>
      </w:r>
      <w:r w:rsidRPr="00FF5E13">
        <w:rPr>
          <w:b/>
        </w:rPr>
        <w:t>Main objective of every project mobility</w:t>
      </w:r>
      <w:r w:rsidR="0096338B">
        <w:rPr>
          <w:b/>
        </w:rPr>
        <w:t xml:space="preserve"> with students</w:t>
      </w:r>
      <w:r w:rsidRPr="00FF5E13">
        <w:rPr>
          <w:b/>
        </w:rPr>
        <w:t>:</w:t>
      </w:r>
      <w:r>
        <w:rPr>
          <w:b/>
        </w:rPr>
        <w:t xml:space="preserve"> </w:t>
      </w:r>
    </w:p>
    <w:p w:rsidR="00FF5E13" w:rsidRPr="00FF5E13" w:rsidRDefault="00FF5E13" w:rsidP="00CB77AE">
      <w:r w:rsidRPr="00FF5E13">
        <w:t xml:space="preserve">5 working days is obligatory. </w:t>
      </w:r>
    </w:p>
    <w:p w:rsidR="00FF5E13" w:rsidRDefault="00FF5E13" w:rsidP="00CB77AE">
      <w:r w:rsidRPr="00FF5E13">
        <w:t>Relevance with project theme (educational programs; excursions in Nature, town; educational pathways with app; assisting/participating in lessons; team building at the beginning with icebreaking games; cultural evening</w:t>
      </w:r>
    </w:p>
    <w:p w:rsidR="0096338B" w:rsidRDefault="0096338B" w:rsidP="00CB77AE">
      <w:r>
        <w:t>Hands on activities</w:t>
      </w:r>
      <w:r w:rsidR="001A30A3">
        <w:t xml:space="preserve">  must be involved</w:t>
      </w:r>
      <w:r w:rsidR="00D46237">
        <w:t xml:space="preserve"> for students</w:t>
      </w:r>
      <w:r>
        <w:t>- plant a tree</w:t>
      </w:r>
      <w:r w:rsidR="0078519A">
        <w:t xml:space="preserve">, help to collect something for recycling, </w:t>
      </w:r>
      <w:hyperlink r:id="rId4" w:history="1">
        <w:r w:rsidR="0078519A" w:rsidRPr="000E6A2A">
          <w:rPr>
            <w:rStyle w:val="Hyperlink"/>
          </w:rPr>
          <w:t>https://www.letsdoitworld.org/</w:t>
        </w:r>
      </w:hyperlink>
      <w:r w:rsidR="0078519A">
        <w:t xml:space="preserve"> </w:t>
      </w:r>
      <w:r>
        <w:t>etc (climate is in focus)</w:t>
      </w:r>
      <w:r w:rsidR="00D46237">
        <w:t xml:space="preserve"> Every country  finds a way tio do something practical in their </w:t>
      </w:r>
    </w:p>
    <w:p w:rsidR="00FF5E13" w:rsidRDefault="00FF5E13" w:rsidP="00CB77AE">
      <w:r w:rsidRPr="00FF5E13">
        <w:t xml:space="preserve">Hosting country </w:t>
      </w:r>
      <w:r w:rsidR="001A30A3">
        <w:t>writes overvie</w:t>
      </w:r>
      <w:r w:rsidRPr="00FF5E13">
        <w:t>w about the mobility and gives a resume in English (every cou</w:t>
      </w:r>
      <w:r w:rsidR="00D46237">
        <w:t>n</w:t>
      </w:r>
      <w:r w:rsidRPr="00FF5E13">
        <w:t>try can translate in their language.).</w:t>
      </w:r>
    </w:p>
    <w:p w:rsidR="00DA05E6" w:rsidRDefault="00DA05E6" w:rsidP="00CB77AE">
      <w:r>
        <w:t>Register student to e</w:t>
      </w:r>
      <w:r w:rsidR="00D46237">
        <w:t>T</w:t>
      </w:r>
      <w:r>
        <w:t>winning in to project group</w:t>
      </w:r>
      <w:r w:rsidR="00D46237">
        <w:t>! It is very important to have many students.</w:t>
      </w:r>
    </w:p>
    <w:p w:rsidR="00D46237" w:rsidRDefault="00710443" w:rsidP="00CB77AE">
      <w:r>
        <w:t xml:space="preserve">Clima  </w:t>
      </w:r>
      <w:r w:rsidR="00D46237">
        <w:t>a</w:t>
      </w:r>
      <w:r>
        <w:t>mbassadors-</w:t>
      </w:r>
      <w:r w:rsidR="00D46237">
        <w:t xml:space="preserve"> </w:t>
      </w:r>
      <w:r w:rsidR="005F74DF">
        <w:t xml:space="preserve">students, who were in previous mobility- </w:t>
      </w:r>
      <w:r w:rsidR="00D46237">
        <w:t xml:space="preserve">they have to </w:t>
      </w:r>
      <w:r w:rsidR="005F74DF">
        <w:t>teach yonger students and share the knowledges they got in partner country.</w:t>
      </w:r>
    </w:p>
    <w:p w:rsidR="005F74DF" w:rsidRDefault="005F74DF" w:rsidP="00CB77AE">
      <w:r>
        <w:t>At the end of every mobility the next hosting country will make a presentation about themselves. (5-10 minutes)</w:t>
      </w:r>
    </w:p>
    <w:p w:rsidR="00FF5E13" w:rsidRDefault="00FF5E13" w:rsidP="00CB77AE">
      <w:pPr>
        <w:rPr>
          <w:color w:val="FF0000"/>
        </w:rPr>
      </w:pPr>
    </w:p>
    <w:p w:rsidR="00D87538" w:rsidRDefault="00D87538" w:rsidP="00CB77AE">
      <w:pPr>
        <w:rPr>
          <w:b/>
        </w:rPr>
      </w:pPr>
      <w:r w:rsidRPr="00D87538">
        <w:rPr>
          <w:b/>
        </w:rPr>
        <w:t>Topic 5 St</w:t>
      </w:r>
      <w:r>
        <w:rPr>
          <w:b/>
        </w:rPr>
        <w:t>u</w:t>
      </w:r>
      <w:r w:rsidRPr="00D87538">
        <w:rPr>
          <w:b/>
        </w:rPr>
        <w:t>dent getting in to contact</w:t>
      </w:r>
    </w:p>
    <w:p w:rsidR="00D87538" w:rsidRDefault="00D87538" w:rsidP="00CB77AE">
      <w:r>
        <w:t>Twinspace should be started immediately!</w:t>
      </w:r>
    </w:p>
    <w:p w:rsidR="005F74DF" w:rsidRDefault="005F74DF" w:rsidP="00CB77AE">
      <w:r>
        <w:t>Students of every country could add questions what they want to know about other countries, their nature, environment, climate, animals… etc</w:t>
      </w:r>
    </w:p>
    <w:p w:rsidR="005F74DF" w:rsidRDefault="005F74DF" w:rsidP="00CB77AE">
      <w:r>
        <w:t>Then each country has to give answers.</w:t>
      </w:r>
    </w:p>
    <w:p w:rsidR="00D87538" w:rsidRDefault="00D87538" w:rsidP="00CB77AE">
      <w:r>
        <w:t>Stude</w:t>
      </w:r>
      <w:r w:rsidR="00555DA0">
        <w:t>n</w:t>
      </w:r>
      <w:r>
        <w:t xml:space="preserve">t should write presetations about themselves at least in English (if they can, in other project language – </w:t>
      </w:r>
      <w:r w:rsidR="005F74DF">
        <w:t>s</w:t>
      </w:r>
      <w:r>
        <w:t xml:space="preserve">panish, german, </w:t>
      </w:r>
      <w:r w:rsidR="005F74DF">
        <w:t>f</w:t>
      </w:r>
      <w:r>
        <w:t>rench)</w:t>
      </w:r>
    </w:p>
    <w:p w:rsidR="00D87538" w:rsidRDefault="00D87538" w:rsidP="00CB77AE">
      <w:r>
        <w:t>Special page will be created on Twinspace</w:t>
      </w:r>
      <w:r w:rsidR="005F74DF">
        <w:t xml:space="preserve"> for that.</w:t>
      </w:r>
    </w:p>
    <w:p w:rsidR="00D87538" w:rsidRDefault="00D87538" w:rsidP="00CB77AE"/>
    <w:p w:rsidR="00D87538" w:rsidRDefault="00D87538" w:rsidP="00CB77AE">
      <w:r>
        <w:t>Stundents, who participate in mobilities, should fil</w:t>
      </w:r>
      <w:r w:rsidR="00555DA0">
        <w:t>l the STUDENT PROFILE sheet (wil</w:t>
      </w:r>
      <w:r>
        <w:t>l be sent to coordinator of hosting country)</w:t>
      </w:r>
    </w:p>
    <w:p w:rsidR="00754DED" w:rsidRDefault="00754DED" w:rsidP="00CB77AE">
      <w:r>
        <w:t>Cloused group in FB?</w:t>
      </w:r>
    </w:p>
    <w:p w:rsidR="00754DED" w:rsidRDefault="00754DED" w:rsidP="00CB77AE"/>
    <w:p w:rsidR="00DA05E6" w:rsidRDefault="00DA05E6" w:rsidP="00CB77AE">
      <w:pPr>
        <w:rPr>
          <w:b/>
        </w:rPr>
      </w:pPr>
      <w:r w:rsidRPr="00DA05E6">
        <w:rPr>
          <w:b/>
        </w:rPr>
        <w:t>Topic 6</w:t>
      </w:r>
      <w:r>
        <w:rPr>
          <w:b/>
        </w:rPr>
        <w:t xml:space="preserve"> the promotion of the project and its results</w:t>
      </w:r>
    </w:p>
    <w:p w:rsidR="00754DED" w:rsidRDefault="00754DED" w:rsidP="00CB77AE">
      <w:r w:rsidRPr="00754DED">
        <w:t>Homepages- Estonians can make</w:t>
      </w:r>
      <w:r>
        <w:t xml:space="preserve"> (wordpress?)</w:t>
      </w:r>
      <w:r w:rsidR="00480D1F">
        <w:t xml:space="preserve"> </w:t>
      </w:r>
    </w:p>
    <w:p w:rsidR="00754DED" w:rsidRDefault="00754DED" w:rsidP="00CB77AE">
      <w:r>
        <w:t>Twinspace will be used regularly by every country</w:t>
      </w:r>
      <w:r w:rsidR="00480D1F">
        <w:t xml:space="preserve"> by different teachers</w:t>
      </w:r>
      <w:r>
        <w:t xml:space="preserve">. </w:t>
      </w:r>
    </w:p>
    <w:p w:rsidR="00754DED" w:rsidRDefault="00754DED" w:rsidP="00CB77AE">
      <w:r>
        <w:t>Twinspace is for showing progress in our project</w:t>
      </w:r>
    </w:p>
    <w:p w:rsidR="00480D1F" w:rsidRDefault="00480D1F" w:rsidP="00480D1F">
      <w:r>
        <w:t>Homepage is more static (final results etc)</w:t>
      </w:r>
      <w:r w:rsidR="00BD0859">
        <w:t xml:space="preserve">  2-3 administrator.</w:t>
      </w:r>
    </w:p>
    <w:p w:rsidR="00480D1F" w:rsidRDefault="00DB5072" w:rsidP="00CB77AE">
      <w:r>
        <w:t>After every mobility should be published articles in local media and in school newspapers+ school webpage!</w:t>
      </w:r>
    </w:p>
    <w:p w:rsidR="005F74DF" w:rsidRPr="005F74DF" w:rsidRDefault="00BD0859" w:rsidP="00CB77AE">
      <w:r>
        <w:rPr>
          <w:b/>
        </w:rPr>
        <w:t>Topic 7</w:t>
      </w:r>
      <w:r w:rsidR="005F74DF">
        <w:rPr>
          <w:b/>
        </w:rPr>
        <w:t xml:space="preserve">,- questionaries about partner coutries/regions- </w:t>
      </w:r>
      <w:r w:rsidR="00C76D6F">
        <w:t>students will fill the forms (socrative) before every mobility (about mobility country) and then at the end of mobility at place. Then we can compare the results.</w:t>
      </w:r>
    </w:p>
    <w:p w:rsidR="00BD0859" w:rsidRPr="00C76D6F" w:rsidRDefault="00C76D6F" w:rsidP="00CB77AE">
      <w:pPr>
        <w:rPr>
          <w:b/>
        </w:rPr>
      </w:pPr>
      <w:r>
        <w:rPr>
          <w:b/>
        </w:rPr>
        <w:t xml:space="preserve">Topic </w:t>
      </w:r>
      <w:r w:rsidR="00BD0859">
        <w:rPr>
          <w:b/>
        </w:rPr>
        <w:t>8 –</w:t>
      </w:r>
      <w:r>
        <w:rPr>
          <w:b/>
        </w:rPr>
        <w:t xml:space="preserve"> questionaries about</w:t>
      </w:r>
      <w:r w:rsidR="00BD0859">
        <w:rPr>
          <w:b/>
        </w:rPr>
        <w:t xml:space="preserve"> </w:t>
      </w:r>
      <w:r>
        <w:rPr>
          <w:b/>
        </w:rPr>
        <w:t xml:space="preserve">It knowledge of teachers - </w:t>
      </w:r>
      <w:r w:rsidRPr="00C76D6F">
        <w:t xml:space="preserve">we make </w:t>
      </w:r>
      <w:r w:rsidR="00BD0859" w:rsidRPr="00C76D6F">
        <w:t>next time/</w:t>
      </w:r>
      <w:r w:rsidR="00D46237" w:rsidRPr="00C76D6F">
        <w:t xml:space="preserve"> </w:t>
      </w:r>
      <w:r w:rsidRPr="00C76D6F">
        <w:t>online</w:t>
      </w:r>
    </w:p>
    <w:p w:rsidR="00BD0859" w:rsidRDefault="00BD0859" w:rsidP="00CB77AE">
      <w:pPr>
        <w:rPr>
          <w:b/>
        </w:rPr>
      </w:pPr>
      <w:r>
        <w:rPr>
          <w:b/>
        </w:rPr>
        <w:t>Topic 9 – logo competition results</w:t>
      </w:r>
    </w:p>
    <w:p w:rsidR="00BD0859" w:rsidRDefault="00BD0859" w:rsidP="00CB77AE">
      <w:pPr>
        <w:rPr>
          <w:b/>
        </w:rPr>
      </w:pPr>
      <w:r>
        <w:rPr>
          <w:b/>
        </w:rPr>
        <w:t xml:space="preserve">Topic 10 </w:t>
      </w:r>
      <w:r w:rsidR="001A4A7E">
        <w:rPr>
          <w:b/>
        </w:rPr>
        <w:t>–</w:t>
      </w:r>
      <w:r>
        <w:rPr>
          <w:b/>
        </w:rPr>
        <w:t xml:space="preserve"> </w:t>
      </w:r>
      <w:r w:rsidR="001A4A7E">
        <w:rPr>
          <w:b/>
        </w:rPr>
        <w:t>students limits</w:t>
      </w:r>
    </w:p>
    <w:p w:rsidR="001A4A7E" w:rsidRDefault="004159DA" w:rsidP="00CB77AE">
      <w:r>
        <w:t>At least 2/3 (look at applications!) but not more than 5</w:t>
      </w:r>
    </w:p>
    <w:p w:rsidR="004159DA" w:rsidRDefault="004159DA" w:rsidP="00CB77AE">
      <w:r>
        <w:t>Coordinator from each county should discusse it before mobility</w:t>
      </w:r>
    </w:p>
    <w:p w:rsidR="00D46237" w:rsidRDefault="00D46237" w:rsidP="00CB77AE">
      <w:r>
        <w:t>Its different for Martinique.</w:t>
      </w:r>
    </w:p>
    <w:p w:rsidR="0096338B" w:rsidRDefault="0096338B" w:rsidP="00CB77AE"/>
    <w:p w:rsidR="0096338B" w:rsidRDefault="0096338B" w:rsidP="00CB77AE">
      <w:pPr>
        <w:rPr>
          <w:color w:val="0070C0"/>
        </w:rPr>
      </w:pPr>
    </w:p>
    <w:p w:rsidR="0096338B" w:rsidRPr="0096338B" w:rsidRDefault="002E55B5" w:rsidP="00CB77AE">
      <w:pPr>
        <w:rPr>
          <w:color w:val="0070C0"/>
        </w:rPr>
      </w:pPr>
      <w:r>
        <w:rPr>
          <w:rStyle w:val="il"/>
        </w:rPr>
        <w:t xml:space="preserve">Written by </w:t>
      </w:r>
      <w:r w:rsidR="001246C4">
        <w:rPr>
          <w:rStyle w:val="il"/>
        </w:rPr>
        <w:t>(name)</w:t>
      </w:r>
      <w:bookmarkStart w:id="0" w:name="_GoBack"/>
      <w:bookmarkEnd w:id="0"/>
      <w:r>
        <w:t>(Estonian team)</w:t>
      </w:r>
    </w:p>
    <w:p w:rsidR="00BD0859" w:rsidRDefault="00BD0859" w:rsidP="00CB77AE"/>
    <w:p w:rsidR="00754DED" w:rsidRDefault="00754DED" w:rsidP="00CB77AE"/>
    <w:p w:rsidR="00754DED" w:rsidRPr="00754DED" w:rsidRDefault="00754DED" w:rsidP="00CB77AE"/>
    <w:p w:rsidR="00DA05E6" w:rsidRPr="00DA05E6" w:rsidRDefault="00DA05E6" w:rsidP="00CB77AE"/>
    <w:p w:rsidR="00D87538" w:rsidRDefault="00D87538" w:rsidP="00CB77AE"/>
    <w:p w:rsidR="00D87538" w:rsidRDefault="00D87538" w:rsidP="00CB77AE"/>
    <w:p w:rsidR="00D87538" w:rsidRPr="00D87538" w:rsidRDefault="00D87538" w:rsidP="00CB77AE">
      <w:pPr>
        <w:rPr>
          <w:lang w:val="et-EE"/>
        </w:rPr>
      </w:pPr>
    </w:p>
    <w:sectPr w:rsidR="00D87538" w:rsidRPr="00D875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AE"/>
    <w:rsid w:val="000E2EEC"/>
    <w:rsid w:val="001246C4"/>
    <w:rsid w:val="001A30A3"/>
    <w:rsid w:val="001A4A7E"/>
    <w:rsid w:val="002E55B5"/>
    <w:rsid w:val="004159DA"/>
    <w:rsid w:val="00480D1F"/>
    <w:rsid w:val="004E240D"/>
    <w:rsid w:val="00521FC6"/>
    <w:rsid w:val="00541608"/>
    <w:rsid w:val="00555DA0"/>
    <w:rsid w:val="005F74DF"/>
    <w:rsid w:val="00710443"/>
    <w:rsid w:val="007322DE"/>
    <w:rsid w:val="00754DED"/>
    <w:rsid w:val="0078519A"/>
    <w:rsid w:val="0096338B"/>
    <w:rsid w:val="00AF661B"/>
    <w:rsid w:val="00B21976"/>
    <w:rsid w:val="00BA4F97"/>
    <w:rsid w:val="00BD0859"/>
    <w:rsid w:val="00C76D6F"/>
    <w:rsid w:val="00CB77AE"/>
    <w:rsid w:val="00CD7FA7"/>
    <w:rsid w:val="00CF3135"/>
    <w:rsid w:val="00D46237"/>
    <w:rsid w:val="00D87538"/>
    <w:rsid w:val="00DA05E6"/>
    <w:rsid w:val="00DB507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5F7D"/>
  <w15:docId w15:val="{DEB8E02B-F80B-4C4D-BA7A-E271523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19A"/>
    <w:rPr>
      <w:color w:val="0563C1" w:themeColor="hyperlink"/>
      <w:u w:val="single"/>
    </w:rPr>
  </w:style>
  <w:style w:type="character" w:customStyle="1" w:styleId="il">
    <w:name w:val="il"/>
    <w:basedOn w:val="Absatz-Standardschriftart"/>
    <w:rsid w:val="002E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sdoitwor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Õmblus</dc:creator>
  <cp:lastModifiedBy>Alexandra von Bargen</cp:lastModifiedBy>
  <cp:revision>5</cp:revision>
  <dcterms:created xsi:type="dcterms:W3CDTF">2019-10-11T17:44:00Z</dcterms:created>
  <dcterms:modified xsi:type="dcterms:W3CDTF">2019-10-11T17:46:00Z</dcterms:modified>
</cp:coreProperties>
</file>