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7" w:rsidRPr="00A86F8C" w:rsidRDefault="002E1CA3">
      <w:pPr>
        <w:rPr>
          <w:b/>
          <w:sz w:val="28"/>
          <w:szCs w:val="28"/>
        </w:rPr>
      </w:pPr>
      <w:r w:rsidRPr="00A86F8C">
        <w:rPr>
          <w:b/>
          <w:sz w:val="28"/>
          <w:szCs w:val="28"/>
        </w:rPr>
        <w:t xml:space="preserve">Erfolgreicher Abschluss des </w:t>
      </w:r>
      <w:proofErr w:type="spellStart"/>
      <w:r w:rsidRPr="00A86F8C">
        <w:rPr>
          <w:b/>
          <w:sz w:val="28"/>
          <w:szCs w:val="28"/>
        </w:rPr>
        <w:t>CliMates</w:t>
      </w:r>
      <w:proofErr w:type="spellEnd"/>
      <w:r w:rsidRPr="00A86F8C">
        <w:rPr>
          <w:b/>
          <w:sz w:val="28"/>
          <w:szCs w:val="28"/>
        </w:rPr>
        <w:t>-Projekts in Neresheim</w:t>
      </w:r>
    </w:p>
    <w:p w:rsidR="00AA52ED" w:rsidRDefault="002E1CA3">
      <w:r>
        <w:t xml:space="preserve">Mit </w:t>
      </w:r>
      <w:r w:rsidR="001E4B1B">
        <w:t>einem</w:t>
      </w:r>
      <w:r>
        <w:t xml:space="preserve"> Highlight beschloss das Werkmeister-Gymnasium das </w:t>
      </w:r>
      <w:r w:rsidR="0066066E">
        <w:t xml:space="preserve">Erasmus+ </w:t>
      </w:r>
      <w:r>
        <w:t>Projekt „</w:t>
      </w:r>
      <w:proofErr w:type="spellStart"/>
      <w:r>
        <w:t>CliMates</w:t>
      </w:r>
      <w:proofErr w:type="spellEnd"/>
      <w:r>
        <w:t xml:space="preserve"> –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“. </w:t>
      </w:r>
      <w:r w:rsidR="00E60CA0">
        <w:t>In der Neresheimer Mensa konnten alle Interessierten a</w:t>
      </w:r>
      <w:r>
        <w:t xml:space="preserve">n einem internationalen öffentlichen Präsentationsabend Dokumentation und Ergebnisse des Projekts erkunden. </w:t>
      </w:r>
      <w:r w:rsidRPr="0066066E">
        <w:t>Der Nördlinger „</w:t>
      </w:r>
      <w:proofErr w:type="spellStart"/>
      <w:r w:rsidRPr="0066066E">
        <w:t>sing@life</w:t>
      </w:r>
      <w:proofErr w:type="spellEnd"/>
      <w:r w:rsidRPr="0066066E">
        <w:t>“</w:t>
      </w:r>
      <w:r w:rsidR="008929C9">
        <w:t xml:space="preserve">-Chor </w:t>
      </w:r>
      <w:r w:rsidR="0066066E" w:rsidRPr="0066066E">
        <w:t xml:space="preserve">gab </w:t>
      </w:r>
      <w:r w:rsidR="0066066E">
        <w:t xml:space="preserve">in seinem Gastauftritt </w:t>
      </w:r>
      <w:r w:rsidR="0066066E" w:rsidRPr="0066066E">
        <w:t xml:space="preserve">mit </w:t>
      </w:r>
      <w:r w:rsidR="008929C9">
        <w:t xml:space="preserve">dem schwungvollen Gospel </w:t>
      </w:r>
      <w:r w:rsidR="0066066E" w:rsidRPr="0066066E">
        <w:t>„</w:t>
      </w:r>
      <w:proofErr w:type="spellStart"/>
      <w:r w:rsidR="0066066E" w:rsidRPr="0066066E">
        <w:t>Let’s</w:t>
      </w:r>
      <w:proofErr w:type="spellEnd"/>
      <w:r w:rsidR="0066066E" w:rsidRPr="0066066E">
        <w:t xml:space="preserve"> </w:t>
      </w:r>
      <w:proofErr w:type="spellStart"/>
      <w:r w:rsidR="0066066E" w:rsidRPr="0066066E">
        <w:t>have</w:t>
      </w:r>
      <w:proofErr w:type="spellEnd"/>
      <w:r w:rsidR="0066066E" w:rsidRPr="0066066E">
        <w:t xml:space="preserve"> a </w:t>
      </w:r>
      <w:proofErr w:type="spellStart"/>
      <w:r w:rsidR="0066066E" w:rsidRPr="0066066E">
        <w:t>good</w:t>
      </w:r>
      <w:proofErr w:type="spellEnd"/>
      <w:r w:rsidR="0066066E" w:rsidRPr="0066066E">
        <w:t xml:space="preserve"> time” das Mo</w:t>
      </w:r>
      <w:r w:rsidR="0066066E">
        <w:t>t</w:t>
      </w:r>
      <w:r w:rsidR="0066066E" w:rsidRPr="0066066E">
        <w:t>to des Abends vor</w:t>
      </w:r>
      <w:r w:rsidR="0066066E">
        <w:t xml:space="preserve">, bevor Schulleiter Günter </w:t>
      </w:r>
      <w:proofErr w:type="spellStart"/>
      <w:r w:rsidR="0066066E">
        <w:t>Mößle</w:t>
      </w:r>
      <w:proofErr w:type="spellEnd"/>
      <w:r w:rsidR="0066066E">
        <w:t xml:space="preserve"> die insgesamt 32 Gäste der Partnerschulen aus Estland, Ungarn, Spanien und Frankreich sowie die deutschen Teilnehmer und Besucher begrüßte.</w:t>
      </w:r>
      <w:r w:rsidR="00E60CA0">
        <w:t xml:space="preserve"> In seinem zweiten Lied „</w:t>
      </w:r>
      <w:proofErr w:type="spellStart"/>
      <w:r w:rsidR="00E60CA0">
        <w:t>For</w:t>
      </w:r>
      <w:proofErr w:type="spellEnd"/>
      <w:r w:rsidR="00E60CA0">
        <w:t xml:space="preserve"> </w:t>
      </w:r>
      <w:proofErr w:type="spellStart"/>
      <w:r w:rsidR="00E60CA0">
        <w:t>the</w:t>
      </w:r>
      <w:proofErr w:type="spellEnd"/>
      <w:r w:rsidR="00E60CA0">
        <w:t xml:space="preserve"> Beauty“ </w:t>
      </w:r>
      <w:r w:rsidR="008929C9">
        <w:t xml:space="preserve">von John </w:t>
      </w:r>
      <w:proofErr w:type="spellStart"/>
      <w:r w:rsidR="008929C9">
        <w:t>Rutter</w:t>
      </w:r>
      <w:proofErr w:type="spellEnd"/>
      <w:r w:rsidR="008929C9">
        <w:t xml:space="preserve"> </w:t>
      </w:r>
      <w:r w:rsidR="00E60CA0">
        <w:t xml:space="preserve">besang der Chor die Schönheit der Schöpfung, um deren Erhalt es bei dem Klima- und Umweltschutzprojekt ging. </w:t>
      </w:r>
      <w:r w:rsidR="007B04D2">
        <w:t xml:space="preserve">Viel Lob für diesen Einsatz kam auch von Hermine </w:t>
      </w:r>
      <w:proofErr w:type="spellStart"/>
      <w:r w:rsidR="007B04D2">
        <w:t>Nowottnick</w:t>
      </w:r>
      <w:proofErr w:type="spellEnd"/>
      <w:r w:rsidR="007B04D2">
        <w:t xml:space="preserve">, </w:t>
      </w:r>
      <w:r w:rsidR="000E79E1">
        <w:t xml:space="preserve">die </w:t>
      </w:r>
      <w:r w:rsidR="00C02CD0">
        <w:t>Landrat Klaus Pavel</w:t>
      </w:r>
      <w:r w:rsidR="000E79E1">
        <w:t xml:space="preserve"> vertrat</w:t>
      </w:r>
      <w:r w:rsidR="006E4A09">
        <w:t>, für das</w:t>
      </w:r>
      <w:r w:rsidR="00510167">
        <w:t xml:space="preserve"> </w:t>
      </w:r>
      <w:r w:rsidR="00D24DC3">
        <w:t>überdurchschnittliche</w:t>
      </w:r>
      <w:r w:rsidR="00510167">
        <w:t xml:space="preserve"> Engagement </w:t>
      </w:r>
      <w:r w:rsidR="00D24DC3">
        <w:t>der beteiligten Lehrer, Schüler und Eltern</w:t>
      </w:r>
      <w:r w:rsidR="006E4A09">
        <w:t xml:space="preserve">, die sich lange vor den Freitagsdemonstrationen </w:t>
      </w:r>
      <w:r w:rsidR="006E4A09" w:rsidRPr="006E4A09">
        <w:t>de</w:t>
      </w:r>
      <w:r w:rsidR="000E79E1">
        <w:t>r</w:t>
      </w:r>
      <w:r w:rsidR="006E4A09" w:rsidRPr="006E4A09">
        <w:t xml:space="preserve"> Themen Klimawandel und Umweltschutz </w:t>
      </w:r>
      <w:r w:rsidR="006E4A09">
        <w:t>angenommen hatten</w:t>
      </w:r>
      <w:r w:rsidR="006E4A09" w:rsidRPr="006E4A09">
        <w:t xml:space="preserve"> und in gegenseitigen Besuchen und Aktivitäten Untersuchungen angestellt und Strategien erarbeitet</w:t>
      </w:r>
      <w:r w:rsidR="006E4A09">
        <w:t xml:space="preserve"> haben</w:t>
      </w:r>
      <w:r w:rsidR="006E4A09" w:rsidRPr="006E4A09">
        <w:t>, wie sich jeder einzel</w:t>
      </w:r>
      <w:r w:rsidR="000E79E1">
        <w:t xml:space="preserve">ne </w:t>
      </w:r>
      <w:r w:rsidR="006E4A09" w:rsidRPr="006E4A09">
        <w:t>nachhaltig verantwortlich zeigen und verhalten kann.</w:t>
      </w:r>
      <w:r w:rsidR="00CC77E3">
        <w:t xml:space="preserve"> </w:t>
      </w:r>
      <w:r w:rsidR="001E4B1B">
        <w:t xml:space="preserve">Als Einführung in die Ausstellung erläuterte die Projektkoordinatorin Alexandra von Bargen dem Publikum kurz die wichtigsten Arbeitsergebnisse des Projekts: </w:t>
      </w:r>
      <w:r w:rsidR="006F5552">
        <w:t xml:space="preserve">Ein fächerübergreifendes internationales Spiralcurriculum sichert die weitere Zusammenarbeit der Schulen </w:t>
      </w:r>
      <w:r w:rsidR="00A22F3C">
        <w:t>auch in Zukunft</w:t>
      </w:r>
      <w:r w:rsidR="006F5552">
        <w:t xml:space="preserve">. Die von den Schülern erstellte </w:t>
      </w:r>
      <w:proofErr w:type="spellStart"/>
      <w:r w:rsidR="006F5552">
        <w:t>CliMApp</w:t>
      </w:r>
      <w:proofErr w:type="spellEnd"/>
      <w:r w:rsidR="006F5552">
        <w:t xml:space="preserve">, die auf einer </w:t>
      </w:r>
      <w:r w:rsidR="00A22F3C">
        <w:t>Quiz-</w:t>
      </w:r>
      <w:r w:rsidR="006F5552">
        <w:t xml:space="preserve">Route mit umweltrelevanten Stationen rund um Neresheim führt, wird benachbarten Schulen und allen Interessierten zur Verfügung gestellt. </w:t>
      </w:r>
      <w:r w:rsidR="00AF3A64">
        <w:t xml:space="preserve">Als </w:t>
      </w:r>
      <w:r w:rsidR="00A22F3C">
        <w:t xml:space="preserve">bedeutendes immaterielles </w:t>
      </w:r>
      <w:r w:rsidR="00AF3A64">
        <w:t>Ergebn</w:t>
      </w:r>
      <w:r w:rsidR="00A22F3C">
        <w:t>is</w:t>
      </w:r>
      <w:r w:rsidR="00AF3A64">
        <w:t xml:space="preserve"> hob sie hervor, dass durch die internationale Zusammenarbeit und die vielen entstandenen Freundschaften der europäische Gedanke nicht nur gestärkt, sondern gelebt wird.</w:t>
      </w:r>
      <w:r w:rsidR="00D77338">
        <w:t xml:space="preserve"> </w:t>
      </w:r>
      <w:r w:rsidR="00CC77E3">
        <w:t>Von de</w:t>
      </w:r>
      <w:r w:rsidR="00A86F8C">
        <w:t xml:space="preserve">n Leistungen im Projekt </w:t>
      </w:r>
      <w:r w:rsidR="00CC77E3">
        <w:t xml:space="preserve">konnten sich die Besucher </w:t>
      </w:r>
      <w:r w:rsidR="00A22F3C">
        <w:t xml:space="preserve">dann </w:t>
      </w:r>
      <w:r w:rsidR="00CC77E3">
        <w:t>an den zahlreichen Ständen ein Bild machen</w:t>
      </w:r>
      <w:r w:rsidR="00EE609E">
        <w:t>:</w:t>
      </w:r>
      <w:r w:rsidR="00CC77E3">
        <w:t xml:space="preserve"> Jedes Teilnehmerland war mit einem Informationstisch vertreten, an dem mit Postern, Videos und vor allem in persönlichen Gesprächen anschaulich erklärt wurde, welche </w:t>
      </w:r>
      <w:r w:rsidR="00A86F8C">
        <w:t xml:space="preserve">nationalen und internationalen </w:t>
      </w:r>
      <w:r w:rsidR="00CC77E3">
        <w:t>Aktivitäten stattgefunden hatten</w:t>
      </w:r>
      <w:r w:rsidR="003D5FC9">
        <w:t>, was die Schüler dabei lernten</w:t>
      </w:r>
      <w:r w:rsidR="00CC77E3">
        <w:t xml:space="preserve"> und welche Veränderungen daraus resultierten.</w:t>
      </w:r>
      <w:r w:rsidR="009A048F">
        <w:t xml:space="preserve"> </w:t>
      </w:r>
      <w:r w:rsidR="0009512A">
        <w:t>In einem internationaler Vergleich</w:t>
      </w:r>
      <w:r w:rsidR="00500D4B">
        <w:t xml:space="preserve">, den die Schüler während der </w:t>
      </w:r>
      <w:r w:rsidR="00EE609E">
        <w:t xml:space="preserve">vorangegangenen </w:t>
      </w:r>
      <w:r w:rsidR="00500D4B">
        <w:t>Mobilität in Neresheim erstellt hatten,</w:t>
      </w:r>
      <w:r w:rsidR="0009512A">
        <w:t xml:space="preserve"> </w:t>
      </w:r>
      <w:r w:rsidR="00500D4B">
        <w:t>zeigten</w:t>
      </w:r>
      <w:r w:rsidR="0009512A">
        <w:t xml:space="preserve"> die fünf Partnerschulen den </w:t>
      </w:r>
      <w:r w:rsidR="00500D4B">
        <w:t xml:space="preserve">aktuellen </w:t>
      </w:r>
      <w:r w:rsidR="0009512A">
        <w:t xml:space="preserve">Stand und die Entwicklungen in den Bereichen </w:t>
      </w:r>
      <w:r w:rsidR="00500D4B">
        <w:t xml:space="preserve">Biodiversität, Land- und Forstwirtschaft, Klimawandel, Energie sowie Müll </w:t>
      </w:r>
      <w:r w:rsidR="00466418">
        <w:t xml:space="preserve">in den verschiedenen Ländern </w:t>
      </w:r>
      <w:r w:rsidR="00500D4B">
        <w:t>auf.</w:t>
      </w:r>
      <w:r w:rsidR="003C7630">
        <w:t xml:space="preserve"> </w:t>
      </w:r>
      <w:r w:rsidR="00375F0A">
        <w:t>Die nachdenklich gewordenen</w:t>
      </w:r>
      <w:r w:rsidR="009A048F">
        <w:t xml:space="preserve"> Besucher zeigten sich überaus beeindruckt von dem leidenschaftlichen Einsatz aller Beteiligten für das Projekt und den Ergebnissen.</w:t>
      </w:r>
    </w:p>
    <w:p w:rsidR="000F3238" w:rsidRPr="0066066E" w:rsidRDefault="000F3238">
      <w:r>
        <w:t xml:space="preserve">Sarah Mesic und Sarah Koller </w:t>
      </w:r>
      <w:r w:rsidR="006842BE">
        <w:t xml:space="preserve">beendeten </w:t>
      </w:r>
      <w:r>
        <w:t xml:space="preserve">mit einer einfühlsamen Interpretation des Pink-Hits „Dear Mr. </w:t>
      </w:r>
      <w:proofErr w:type="spellStart"/>
      <w:r>
        <w:t>President</w:t>
      </w:r>
      <w:proofErr w:type="spellEnd"/>
      <w:r>
        <w:t xml:space="preserve">“ </w:t>
      </w:r>
      <w:r w:rsidR="00DD11F9">
        <w:t xml:space="preserve">offiziell </w:t>
      </w:r>
      <w:r>
        <w:t>de</w:t>
      </w:r>
      <w:r w:rsidR="006842BE">
        <w:t>n Abend</w:t>
      </w:r>
      <w:r w:rsidR="00DD11F9">
        <w:t xml:space="preserve">; die Gäste diskutierten allerdings noch angeregt weiter. Somit ist durch diesen </w:t>
      </w:r>
      <w:r w:rsidR="00FE0985">
        <w:t>Präsentationsa</w:t>
      </w:r>
      <w:r w:rsidR="00DD11F9">
        <w:t>bend auch ein weiteres Ziel erreicht worden</w:t>
      </w:r>
      <w:r w:rsidR="00FB6DAA">
        <w:t>:</w:t>
      </w:r>
      <w:r w:rsidR="00DD11F9">
        <w:t xml:space="preserve"> die Sensibilisierung </w:t>
      </w:r>
      <w:r w:rsidR="00FE0985">
        <w:t xml:space="preserve">der Öffentlichkeit </w:t>
      </w:r>
      <w:r w:rsidR="00DD11F9">
        <w:t>für das Thema Umwelt- und Klimaschutz.</w:t>
      </w:r>
      <w:bookmarkStart w:id="0" w:name="_GoBack"/>
      <w:bookmarkEnd w:id="0"/>
    </w:p>
    <w:sectPr w:rsidR="000F3238" w:rsidRPr="00660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3"/>
    <w:rsid w:val="0009512A"/>
    <w:rsid w:val="000E79E1"/>
    <w:rsid w:val="000F3238"/>
    <w:rsid w:val="001E4B1B"/>
    <w:rsid w:val="002E1CA3"/>
    <w:rsid w:val="00375F0A"/>
    <w:rsid w:val="003C7630"/>
    <w:rsid w:val="003D5FC9"/>
    <w:rsid w:val="00466418"/>
    <w:rsid w:val="00500D4B"/>
    <w:rsid w:val="00510167"/>
    <w:rsid w:val="0066066E"/>
    <w:rsid w:val="006842BE"/>
    <w:rsid w:val="006E4A09"/>
    <w:rsid w:val="006F5552"/>
    <w:rsid w:val="007251FA"/>
    <w:rsid w:val="007B04D2"/>
    <w:rsid w:val="0081050E"/>
    <w:rsid w:val="008929C9"/>
    <w:rsid w:val="009A048F"/>
    <w:rsid w:val="00A22F3C"/>
    <w:rsid w:val="00A86F8C"/>
    <w:rsid w:val="00A9469C"/>
    <w:rsid w:val="00AA52ED"/>
    <w:rsid w:val="00AF3A64"/>
    <w:rsid w:val="00C02CD0"/>
    <w:rsid w:val="00C56F5F"/>
    <w:rsid w:val="00CC77E3"/>
    <w:rsid w:val="00D24DC3"/>
    <w:rsid w:val="00D77338"/>
    <w:rsid w:val="00DD11F9"/>
    <w:rsid w:val="00E60CA0"/>
    <w:rsid w:val="00EB4B57"/>
    <w:rsid w:val="00EE609E"/>
    <w:rsid w:val="00FB6DAA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0AD0"/>
  <w15:chartTrackingRefBased/>
  <w15:docId w15:val="{39F4B389-8787-47F4-9C56-07F9B28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von Bargen</dc:creator>
  <cp:keywords/>
  <dc:description/>
  <cp:lastModifiedBy>Alexandra von Bargen</cp:lastModifiedBy>
  <cp:revision>28</cp:revision>
  <dcterms:created xsi:type="dcterms:W3CDTF">2019-04-21T09:13:00Z</dcterms:created>
  <dcterms:modified xsi:type="dcterms:W3CDTF">2019-04-22T13:44:00Z</dcterms:modified>
</cp:coreProperties>
</file>