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68" w:rsidRPr="00E62E68" w:rsidRDefault="00E62E68" w:rsidP="00E62E68">
      <w:pPr>
        <w:pStyle w:val="paragraph"/>
        <w:textAlignment w:val="baseline"/>
        <w:rPr>
          <w:sz w:val="28"/>
          <w:szCs w:val="28"/>
          <w:lang w:val="en-GB"/>
        </w:rPr>
      </w:pPr>
      <w:r w:rsidRPr="00E62E68"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  <w:t>STATION 5: WHY IS IT IMPORTANT TO SAVE HEAT? (Fabian)</w:t>
      </w:r>
      <w:r w:rsidRPr="00E62E68">
        <w:rPr>
          <w:rStyle w:val="eop"/>
          <w:rFonts w:ascii="Calibri" w:hAnsi="Calibri" w:cs="Calibri"/>
          <w:sz w:val="28"/>
          <w:szCs w:val="28"/>
          <w:lang w:val="en-GB"/>
        </w:rPr>
        <w:t> </w:t>
      </w:r>
    </w:p>
    <w:p w:rsidR="00E62E68" w:rsidRPr="00E62E68" w:rsidRDefault="00E62E68" w:rsidP="00E62E68">
      <w:pPr>
        <w:pStyle w:val="paragraph"/>
        <w:textAlignment w:val="baseline"/>
        <w:rPr>
          <w:lang w:val="en-GB"/>
        </w:rPr>
      </w:pPr>
      <w:bookmarkStart w:id="0" w:name="_GoBack"/>
      <w:bookmarkEnd w:id="0"/>
    </w:p>
    <w:p w:rsidR="00E62E68" w:rsidRPr="00E62E68" w:rsidRDefault="00E62E68" w:rsidP="00E62E68">
      <w:pPr>
        <w:pStyle w:val="paragraph"/>
        <w:textAlignment w:val="baseline"/>
        <w:rPr>
          <w:lang w:val="en-GB"/>
        </w:rPr>
      </w:pP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heat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generated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in a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heat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generator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usually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in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something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like a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boiler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If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oil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E62E68">
        <w:rPr>
          <w:rStyle w:val="contextualspellingandgrammarerror"/>
          <w:rFonts w:ascii="Calibri" w:hAnsi="Calibri" w:cs="Calibri"/>
          <w:sz w:val="22"/>
          <w:szCs w:val="22"/>
          <w:lang w:val="en-GB"/>
        </w:rPr>
        <w:t>gas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or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coal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used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produces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lot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of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CO² </w:t>
      </w:r>
      <w:proofErr w:type="spellStart"/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emmisions</w:t>
      </w:r>
      <w:proofErr w:type="spellEnd"/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The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heated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water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pumped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in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heating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circuit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The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water’s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temperature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usually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in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between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45-90°C. The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water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flows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throuh</w:t>
      </w:r>
      <w:proofErr w:type="spellEnd"/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radiator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so a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part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of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temperature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can</w:t>
      </w:r>
      <w:proofErr w:type="gramStart"/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 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get</w:t>
      </w:r>
      <w:proofErr w:type="gramEnd"/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to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air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but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it‘s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not a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direct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heat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radiation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like a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sunbeam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Here,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convection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happens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through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another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medium, in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this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case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air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The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cold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air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goes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back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to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boiler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circuit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starts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anew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>.</w:t>
      </w:r>
      <w:r w:rsidRPr="00E62E68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E62E68" w:rsidRPr="00E62E68" w:rsidRDefault="00E62E68" w:rsidP="00E62E68">
      <w:pPr>
        <w:pStyle w:val="paragraph"/>
        <w:textAlignment w:val="baseline"/>
        <w:rPr>
          <w:lang w:val="en-GB"/>
        </w:rPr>
      </w:pP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How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you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should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adjust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your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thermostatic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valve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>?</w:t>
      </w:r>
      <w:r w:rsidRPr="00E62E68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E62E68" w:rsidRPr="00E62E68" w:rsidRDefault="00E62E68" w:rsidP="00E62E68">
      <w:pPr>
        <w:pStyle w:val="paragraph"/>
        <w:textAlignment w:val="baseline"/>
        <w:rPr>
          <w:lang w:val="en-GB"/>
        </w:rPr>
      </w:pP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Just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google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that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too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lazy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to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translate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all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wikipedia</w:t>
      </w:r>
      <w:proofErr w:type="spellEnd"/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stuff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>.</w:t>
      </w:r>
      <w:r w:rsidRPr="00E62E68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E62E68" w:rsidRPr="00E62E68" w:rsidRDefault="00E62E68" w:rsidP="00E62E68">
      <w:pPr>
        <w:pStyle w:val="paragraph"/>
        <w:textAlignment w:val="baseline"/>
        <w:rPr>
          <w:lang w:val="en-GB"/>
        </w:rPr>
      </w:pP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How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much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heat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gets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spread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in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classroom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>?</w:t>
      </w:r>
      <w:r w:rsidRPr="00E62E68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E62E68" w:rsidRPr="00E62E68" w:rsidRDefault="00E62E68" w:rsidP="00E62E68">
      <w:pPr>
        <w:pStyle w:val="paragraph"/>
        <w:textAlignment w:val="baseline"/>
        <w:rPr>
          <w:lang w:val="en-GB"/>
        </w:rPr>
      </w:pP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Give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your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students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some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thermometers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let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them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measure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temperature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at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various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places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e.g.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floor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or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windows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Maybe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let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them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think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about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how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air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flows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within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room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let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them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make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map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where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heat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spreads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most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Do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same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thing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with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 open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window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>.</w:t>
      </w:r>
      <w:r w:rsidRPr="00E62E68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E62E68" w:rsidRPr="00E62E68" w:rsidRDefault="00E62E68" w:rsidP="00E62E68">
      <w:pPr>
        <w:pStyle w:val="paragraph"/>
        <w:textAlignment w:val="baseline"/>
        <w:rPr>
          <w:lang w:val="en-GB"/>
        </w:rPr>
      </w:pP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How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to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ventilate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u w:val="single"/>
          <w:lang w:val="en-GB"/>
        </w:rPr>
        <w:t>properly</w:t>
      </w:r>
      <w:r w:rsidRPr="00E62E68">
        <w:rPr>
          <w:rStyle w:val="normaltextrun"/>
          <w:rFonts w:ascii="Calibri" w:hAnsi="Calibri" w:cs="Calibri"/>
          <w:sz w:val="22"/>
          <w:szCs w:val="22"/>
          <w:u w:val="single"/>
          <w:lang w:val="en-GB"/>
        </w:rPr>
        <w:t>!</w:t>
      </w:r>
      <w:r w:rsidRPr="00E62E68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E62E68" w:rsidRDefault="00E62E68" w:rsidP="00E62E68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Close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thermostatic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valve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completely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2E68" w:rsidRPr="00E62E68" w:rsidRDefault="00E62E68" w:rsidP="00E62E68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Open all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windows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door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until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whole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air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has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exchanged</w:t>
      </w:r>
      <w:r w:rsidRPr="00E62E68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E62E68" w:rsidRDefault="00E62E68" w:rsidP="00E62E68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Close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everything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again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62E68" w:rsidRPr="00E62E68" w:rsidRDefault="00E62E68" w:rsidP="00E62E68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Open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thermostatic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valve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to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3</w:t>
      </w:r>
      <w:r w:rsidRPr="00E62E68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E62E68" w:rsidRPr="00E62E68" w:rsidRDefault="00E62E68" w:rsidP="00E62E68">
      <w:pPr>
        <w:pStyle w:val="paragraph"/>
        <w:textAlignment w:val="baseline"/>
        <w:rPr>
          <w:lang w:val="en-GB"/>
        </w:rPr>
      </w:pP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If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valves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are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not open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or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closable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use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something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to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shield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radiators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while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door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windows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are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open.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Make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sure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you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don’t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open a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window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that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near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ceiling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while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radiators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are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still not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shielded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That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does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nothing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proofErr w:type="spellStart"/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excapt</w:t>
      </w:r>
      <w:proofErr w:type="spellEnd"/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waste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money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Also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explain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that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most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of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resources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used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for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heating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our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homes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are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irreplaceable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>.</w:t>
      </w:r>
      <w:r w:rsidRPr="00E62E68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E62E68" w:rsidRPr="00E62E68" w:rsidRDefault="00E62E68" w:rsidP="00E62E68">
      <w:pPr>
        <w:pStyle w:val="paragraph"/>
        <w:textAlignment w:val="baseline"/>
        <w:rPr>
          <w:lang w:val="en-GB"/>
        </w:rPr>
      </w:pP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The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next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section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about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why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you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should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save a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lot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of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electricity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List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facts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about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electricity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for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what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is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used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the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most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(e.g. Light, Computers, </w:t>
      </w:r>
      <w:r w:rsidRPr="00E62E68">
        <w:rPr>
          <w:rStyle w:val="spellingerror"/>
          <w:rFonts w:ascii="Calibri" w:hAnsi="Calibri" w:cs="Calibri"/>
          <w:sz w:val="22"/>
          <w:szCs w:val="22"/>
          <w:lang w:val="en-GB"/>
        </w:rPr>
        <w:t>heating</w:t>
      </w:r>
      <w:r w:rsidRPr="00E62E68">
        <w:rPr>
          <w:rStyle w:val="normaltextrun"/>
          <w:rFonts w:ascii="Calibri" w:hAnsi="Calibri" w:cs="Calibri"/>
          <w:sz w:val="22"/>
          <w:szCs w:val="22"/>
          <w:lang w:val="en-GB"/>
        </w:rPr>
        <w:t>, etc.).</w:t>
      </w:r>
      <w:r w:rsidRPr="00E62E68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:rsidR="00E757EF" w:rsidRPr="00E62E68" w:rsidRDefault="00E62E68">
      <w:pPr>
        <w:rPr>
          <w:lang w:val="en-GB"/>
        </w:rPr>
      </w:pPr>
    </w:p>
    <w:sectPr w:rsidR="00E757EF" w:rsidRPr="00E62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61BA"/>
    <w:multiLevelType w:val="multilevel"/>
    <w:tmpl w:val="D21A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6410C"/>
    <w:multiLevelType w:val="multilevel"/>
    <w:tmpl w:val="4FA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68"/>
    <w:rsid w:val="002B4736"/>
    <w:rsid w:val="006817FF"/>
    <w:rsid w:val="00E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E6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62E68"/>
  </w:style>
  <w:style w:type="character" w:customStyle="1" w:styleId="eop">
    <w:name w:val="eop"/>
    <w:basedOn w:val="Absatz-Standardschriftart"/>
    <w:rsid w:val="00E62E68"/>
  </w:style>
  <w:style w:type="character" w:customStyle="1" w:styleId="spellingerror">
    <w:name w:val="spellingerror"/>
    <w:basedOn w:val="Absatz-Standardschriftart"/>
    <w:rsid w:val="00E62E68"/>
  </w:style>
  <w:style w:type="character" w:customStyle="1" w:styleId="contextualspellingandgrammarerror">
    <w:name w:val="contextualspellingandgrammarerror"/>
    <w:basedOn w:val="Absatz-Standardschriftart"/>
    <w:rsid w:val="00E62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E6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62E68"/>
  </w:style>
  <w:style w:type="character" w:customStyle="1" w:styleId="eop">
    <w:name w:val="eop"/>
    <w:basedOn w:val="Absatz-Standardschriftart"/>
    <w:rsid w:val="00E62E68"/>
  </w:style>
  <w:style w:type="character" w:customStyle="1" w:styleId="spellingerror">
    <w:name w:val="spellingerror"/>
    <w:basedOn w:val="Absatz-Standardschriftart"/>
    <w:rsid w:val="00E62E68"/>
  </w:style>
  <w:style w:type="character" w:customStyle="1" w:styleId="contextualspellingandgrammarerror">
    <w:name w:val="contextualspellingandgrammarerror"/>
    <w:basedOn w:val="Absatz-Standardschriftart"/>
    <w:rsid w:val="00E6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Regine Crüwell</cp:lastModifiedBy>
  <cp:revision>1</cp:revision>
  <dcterms:created xsi:type="dcterms:W3CDTF">2018-02-24T15:06:00Z</dcterms:created>
  <dcterms:modified xsi:type="dcterms:W3CDTF">2018-02-24T15:08:00Z</dcterms:modified>
</cp:coreProperties>
</file>