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445B5" w:rsidR="00943A60" w:rsidP="441E8E56" w:rsidRDefault="00943A60" w14:paraId="21278458" wp14:textId="77777777" wp14:noSpellErr="1">
      <w:pPr>
        <w:pStyle w:val="KeinLeerraum"/>
        <w:rPr>
          <w:b w:val="1"/>
          <w:bCs w:val="1"/>
          <w:lang w:val="en-GB"/>
        </w:rPr>
      </w:pPr>
      <w:r w:rsidRPr="441E8E56" w:rsidR="441E8E56">
        <w:rPr>
          <w:b w:val="1"/>
          <w:bCs w:val="1"/>
          <w:lang w:val="en-GB"/>
        </w:rPr>
        <w:t>STATION 8: WANTED: VAMPIRE POWER CONSUMPTION</w:t>
      </w:r>
      <w:r w:rsidRPr="441E8E56" w:rsidR="441E8E56">
        <w:rPr>
          <w:b w:val="1"/>
          <w:bCs w:val="1"/>
          <w:lang w:val="en-GB"/>
        </w:rPr>
        <w:t xml:space="preserve"> (</w:t>
      </w:r>
      <w:r w:rsidRPr="441E8E56" w:rsidR="441E8E56">
        <w:rPr>
          <w:b w:val="1"/>
          <w:bCs w:val="1"/>
          <w:lang w:val="en-GB"/>
        </w:rPr>
        <w:t>Timo</w:t>
      </w:r>
      <w:r w:rsidRPr="441E8E56" w:rsidR="441E8E56">
        <w:rPr>
          <w:b w:val="1"/>
          <w:bCs w:val="1"/>
          <w:lang w:val="en-GB"/>
        </w:rPr>
        <w:t>)</w:t>
      </w:r>
    </w:p>
    <w:p w:rsidR="441E8E56" w:rsidP="441E8E56" w:rsidRDefault="441E8E56" w14:paraId="6B6BD072" w14:textId="78DAD775">
      <w:pPr>
        <w:pStyle w:val="KeinLeerraum"/>
        <w:rPr>
          <w:b w:val="1"/>
          <w:bCs w:val="1"/>
          <w:lang w:val="en-GB"/>
        </w:rPr>
      </w:pPr>
    </w:p>
    <w:p w:rsidR="441E8E56" w:rsidP="441E8E56" w:rsidRDefault="441E8E56" w14:noSpellErr="1" w14:paraId="6D520849" w14:textId="06ED8AE0">
      <w:pPr>
        <w:pStyle w:val="Standard"/>
      </w:pPr>
      <w:r>
        <w:drawing>
          <wp:inline wp14:editId="3DB515F8" wp14:anchorId="0D916613">
            <wp:extent cx="3126113" cy="2266950"/>
            <wp:effectExtent l="0" t="0" r="0" b="0"/>
            <wp:docPr id="1481268898" name="picture" title="https://gbtgea.dm.files.1drv.com/y4mvkzoXzLs805TLeKobOLv5de4LsXyYIYknLCnXklQGGjhFeu5lqVF5MCHU44VzS2ch6yJEDQNFBCRUoi48tLsnHm5et6Da9g-HjuEfs_vSECrjtQgX7SeKyUBB4ZPTzLo8bnx5LsNHA4cgwtf_IQzsUqpO1ZlC8yhyEaBbOYDNsPjzdja0Y8vEcTpknr_tkj0zwKpJi09LUtknCnixwTJ3A/Foto_page%2035.jpg?psid=1"/>
            <wp:cNvGraphicFramePr>
              <a:graphicFrameLocks noChangeAspect="1"/>
            </wp:cNvGraphicFramePr>
            <a:graphic>
              <a:graphicData uri="http://schemas.openxmlformats.org/drawingml/2006/picture">
                <pic:pic>
                  <pic:nvPicPr>
                    <pic:cNvPr id="0" name="picture"/>
                    <pic:cNvPicPr/>
                  </pic:nvPicPr>
                  <pic:blipFill>
                    <a:blip r:embed="R161f922253c74e2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26113" cy="2266950"/>
                    </a:xfrm>
                    <a:prstGeom prst="rect">
                      <a:avLst/>
                    </a:prstGeom>
                  </pic:spPr>
                </pic:pic>
              </a:graphicData>
            </a:graphic>
          </wp:inline>
        </w:drawing>
      </w:r>
    </w:p>
    <w:p w:rsidR="441E8E56" w:rsidRDefault="441E8E56" w14:noSpellErr="1" w14:paraId="6101B328" w14:textId="5510EDE2">
      <w:r w:rsidRPr="441E8E56" w:rsidR="441E8E56">
        <w:rPr>
          <w:rFonts w:ascii="Calibri" w:hAnsi="Calibri" w:eastAsia="Calibri" w:cs="Calibri"/>
          <w:noProof w:val="0"/>
          <w:sz w:val="22"/>
          <w:szCs w:val="22"/>
          <w:lang w:val="en-US"/>
        </w:rPr>
        <w:t>This time we try to find energy wasters. How could we find and stop this energy wasting many people don´t know? Many electrical devices also expend energy when there not powered.</w:t>
      </w:r>
    </w:p>
    <w:p w:rsidR="441E8E56" w:rsidRDefault="441E8E56" w14:noSpellErr="1" w14:paraId="7031DB8F" w14:textId="1C6388AF">
      <w:r w:rsidRPr="441E8E56" w:rsidR="441E8E56">
        <w:rPr>
          <w:rFonts w:ascii="Calibri" w:hAnsi="Calibri" w:eastAsia="Calibri" w:cs="Calibri"/>
          <w:noProof w:val="0"/>
          <w:sz w:val="22"/>
          <w:szCs w:val="22"/>
          <w:lang w:val="en-US"/>
        </w:rPr>
        <w:t xml:space="preserve">How come? When you have a TV or a rechargeable battery in </w:t>
      </w:r>
      <w:proofErr w:type="gramStart"/>
      <w:r w:rsidRPr="441E8E56" w:rsidR="441E8E56">
        <w:rPr>
          <w:rFonts w:ascii="Calibri" w:hAnsi="Calibri" w:eastAsia="Calibri" w:cs="Calibri"/>
          <w:noProof w:val="0"/>
          <w:sz w:val="22"/>
          <w:szCs w:val="22"/>
          <w:lang w:val="en-US"/>
        </w:rPr>
        <w:t>stand by</w:t>
      </w:r>
      <w:proofErr w:type="gramEnd"/>
      <w:r w:rsidRPr="441E8E56" w:rsidR="441E8E56">
        <w:rPr>
          <w:rFonts w:ascii="Calibri" w:hAnsi="Calibri" w:eastAsia="Calibri" w:cs="Calibri"/>
          <w:noProof w:val="0"/>
          <w:sz w:val="22"/>
          <w:szCs w:val="22"/>
          <w:lang w:val="en-US"/>
        </w:rPr>
        <w:t xml:space="preserve"> mode it also needs permanent 6 Watt.</w:t>
      </w:r>
    </w:p>
    <w:p w:rsidR="441E8E56" w:rsidRDefault="441E8E56" w14:paraId="217F7C47" w14:textId="48861FEC">
      <w:r w:rsidRPr="441E8E56" w:rsidR="441E8E56">
        <w:rPr>
          <w:rFonts w:ascii="Calibri" w:hAnsi="Calibri" w:eastAsia="Calibri" w:cs="Calibri"/>
          <w:noProof w:val="0"/>
          <w:sz w:val="22"/>
          <w:szCs w:val="22"/>
          <w:lang w:val="en-US"/>
        </w:rPr>
        <w:t xml:space="preserve">When you think about that, that your TV 20 hours per day the whole year on </w:t>
      </w:r>
      <w:proofErr w:type="gramStart"/>
      <w:r w:rsidRPr="441E8E56" w:rsidR="441E8E56">
        <w:rPr>
          <w:rFonts w:ascii="Calibri" w:hAnsi="Calibri" w:eastAsia="Calibri" w:cs="Calibri"/>
          <w:noProof w:val="0"/>
          <w:sz w:val="22"/>
          <w:szCs w:val="22"/>
          <w:lang w:val="en-US"/>
        </w:rPr>
        <w:t>stand by</w:t>
      </w:r>
      <w:proofErr w:type="gramEnd"/>
      <w:r w:rsidRPr="441E8E56" w:rsidR="441E8E56">
        <w:rPr>
          <w:rFonts w:ascii="Calibri" w:hAnsi="Calibri" w:eastAsia="Calibri" w:cs="Calibri"/>
          <w:noProof w:val="0"/>
          <w:sz w:val="22"/>
          <w:szCs w:val="22"/>
          <w:lang w:val="en-US"/>
        </w:rPr>
        <w:t xml:space="preserve"> is. That´s 44 </w:t>
      </w:r>
      <w:proofErr w:type="spellStart"/>
      <w:r w:rsidRPr="441E8E56" w:rsidR="441E8E56">
        <w:rPr>
          <w:rFonts w:ascii="Calibri" w:hAnsi="Calibri" w:eastAsia="Calibri" w:cs="Calibri"/>
          <w:noProof w:val="0"/>
          <w:sz w:val="22"/>
          <w:szCs w:val="22"/>
          <w:lang w:val="en-US"/>
        </w:rPr>
        <w:t>Kilowatthours</w:t>
      </w:r>
      <w:proofErr w:type="spellEnd"/>
      <w:r w:rsidRPr="441E8E56" w:rsidR="441E8E56">
        <w:rPr>
          <w:rFonts w:ascii="Calibri" w:hAnsi="Calibri" w:eastAsia="Calibri" w:cs="Calibri"/>
          <w:noProof w:val="0"/>
          <w:sz w:val="22"/>
          <w:szCs w:val="22"/>
          <w:lang w:val="en-US"/>
        </w:rPr>
        <w:t xml:space="preserve"> per year that´s 10 Euro per year you could spend for other things.</w:t>
      </w:r>
    </w:p>
    <w:p w:rsidR="441E8E56" w:rsidRDefault="441E8E56" w14:paraId="48D0DD5D" w14:textId="70FBBF6E">
      <w:r w:rsidRPr="441E8E56" w:rsidR="441E8E56">
        <w:rPr>
          <w:rFonts w:ascii="Calibri" w:hAnsi="Calibri" w:eastAsia="Calibri" w:cs="Calibri"/>
          <w:noProof w:val="0"/>
          <w:sz w:val="22"/>
          <w:szCs w:val="22"/>
          <w:lang w:val="en-US"/>
        </w:rPr>
        <w:t xml:space="preserve">When you think that there are </w:t>
      </w:r>
      <w:proofErr w:type="spellStart"/>
      <w:r w:rsidRPr="441E8E56" w:rsidR="441E8E56">
        <w:rPr>
          <w:rFonts w:ascii="Calibri" w:hAnsi="Calibri" w:eastAsia="Calibri" w:cs="Calibri"/>
          <w:noProof w:val="0"/>
          <w:sz w:val="22"/>
          <w:szCs w:val="22"/>
          <w:lang w:val="en-US"/>
        </w:rPr>
        <w:t>milions</w:t>
      </w:r>
      <w:proofErr w:type="spellEnd"/>
      <w:r w:rsidRPr="441E8E56" w:rsidR="441E8E56">
        <w:rPr>
          <w:rFonts w:ascii="Calibri" w:hAnsi="Calibri" w:eastAsia="Calibri" w:cs="Calibri"/>
          <w:noProof w:val="0"/>
          <w:sz w:val="22"/>
          <w:szCs w:val="22"/>
          <w:lang w:val="en-US"/>
        </w:rPr>
        <w:t xml:space="preserve"> of households who have more than </w:t>
      </w:r>
      <w:proofErr w:type="gramStart"/>
      <w:r w:rsidRPr="441E8E56" w:rsidR="441E8E56">
        <w:rPr>
          <w:rFonts w:ascii="Calibri" w:hAnsi="Calibri" w:eastAsia="Calibri" w:cs="Calibri"/>
          <w:noProof w:val="0"/>
          <w:sz w:val="22"/>
          <w:szCs w:val="22"/>
          <w:lang w:val="en-US"/>
        </w:rPr>
        <w:t>there</w:t>
      </w:r>
      <w:proofErr w:type="gramEnd"/>
      <w:r w:rsidRPr="441E8E56" w:rsidR="441E8E56">
        <w:rPr>
          <w:rFonts w:ascii="Calibri" w:hAnsi="Calibri" w:eastAsia="Calibri" w:cs="Calibri"/>
          <w:noProof w:val="0"/>
          <w:sz w:val="22"/>
          <w:szCs w:val="22"/>
          <w:lang w:val="en-US"/>
        </w:rPr>
        <w:t xml:space="preserve"> TV on stand by the whole year. Experts say that many big energy stations could turned off when the people stop that.</w:t>
      </w:r>
    </w:p>
    <w:p w:rsidR="441E8E56" w:rsidRDefault="441E8E56" w14:noSpellErr="1" w14:paraId="1A09EA00" w14:textId="05694243">
      <w:r w:rsidRPr="441E8E56" w:rsidR="441E8E56">
        <w:rPr>
          <w:rFonts w:ascii="Calibri" w:hAnsi="Calibri" w:eastAsia="Calibri" w:cs="Calibri"/>
          <w:noProof w:val="0"/>
          <w:sz w:val="22"/>
          <w:szCs w:val="22"/>
          <w:lang w:val="en-US"/>
        </w:rPr>
        <w:t xml:space="preserve">Your task: Search in the classroom and other rooms after devices who are in </w:t>
      </w:r>
      <w:proofErr w:type="gramStart"/>
      <w:r w:rsidRPr="441E8E56" w:rsidR="441E8E56">
        <w:rPr>
          <w:rFonts w:ascii="Calibri" w:hAnsi="Calibri" w:eastAsia="Calibri" w:cs="Calibri"/>
          <w:noProof w:val="0"/>
          <w:sz w:val="22"/>
          <w:szCs w:val="22"/>
          <w:lang w:val="en-US"/>
        </w:rPr>
        <w:t>stand by</w:t>
      </w:r>
      <w:proofErr w:type="gramEnd"/>
      <w:r w:rsidRPr="441E8E56" w:rsidR="441E8E56">
        <w:rPr>
          <w:rFonts w:ascii="Calibri" w:hAnsi="Calibri" w:eastAsia="Calibri" w:cs="Calibri"/>
          <w:noProof w:val="0"/>
          <w:sz w:val="22"/>
          <w:szCs w:val="22"/>
          <w:lang w:val="en-US"/>
        </w:rPr>
        <w:t xml:space="preserve"> mode. When you find some make small danger signs.</w:t>
      </w:r>
    </w:p>
    <w:p w:rsidR="441E8E56" w:rsidRDefault="441E8E56" w14:noSpellErr="1" w14:paraId="66C3B3A0" w14:textId="0B88910F">
      <w:r w:rsidRPr="441E8E56" w:rsidR="441E8E56">
        <w:rPr>
          <w:rFonts w:ascii="Calibri" w:hAnsi="Calibri" w:eastAsia="Calibri" w:cs="Calibri"/>
          <w:noProof w:val="0"/>
          <w:sz w:val="22"/>
          <w:szCs w:val="22"/>
          <w:lang w:val="en-US"/>
        </w:rPr>
        <w:t>Which electrical device in your school has the biggest electrical power? You can often find a sign on the device where you can read this. Search for it. A good tip is the main ventilator of your school or an electrical stove when your school have something like that. Now is the question: is this also the biggest energy waster? What do you think?</w:t>
      </w:r>
    </w:p>
    <w:p w:rsidR="441E8E56" w:rsidP="441E8E56" w:rsidRDefault="441E8E56" w14:noSpellErr="1" w14:paraId="1B0D12BA" w14:textId="61056106">
      <w:pPr>
        <w:pStyle w:val="KeinLeerraum"/>
      </w:pPr>
      <w:r w:rsidRPr="441E8E56" w:rsidR="441E8E56">
        <w:rPr>
          <w:noProof w:val="0"/>
          <w:lang w:val="en-US"/>
        </w:rPr>
        <w:t>Your task:</w:t>
      </w:r>
    </w:p>
    <w:p w:rsidR="441E8E56" w:rsidRDefault="441E8E56" w14:noSpellErr="1" w14:paraId="6FFD108B" w14:textId="04585920">
      <w:r w:rsidRPr="441E8E56" w:rsidR="441E8E56">
        <w:rPr>
          <w:rFonts w:ascii="Calibri" w:hAnsi="Calibri" w:eastAsia="Calibri" w:cs="Calibri"/>
          <w:noProof w:val="0"/>
          <w:sz w:val="22"/>
          <w:szCs w:val="22"/>
          <w:lang w:val="en-US"/>
        </w:rPr>
        <w:t>You want to measure how many the different electrical devices expend and how often you use them through the year</w:t>
      </w:r>
    </w:p>
    <w:p w:rsidR="441E8E56" w:rsidP="441E8E56" w:rsidRDefault="441E8E56" w14:noSpellErr="1" w14:paraId="0EB5137B" w14:textId="129C2568">
      <w:pPr>
        <w:pStyle w:val="KeinLeerraum"/>
        <w:rPr>
          <w:noProof w:val="0"/>
          <w:lang w:val="en-US"/>
        </w:rPr>
      </w:pPr>
    </w:p>
    <w:p w:rsidR="441E8E56" w:rsidP="441E8E56" w:rsidRDefault="441E8E56" w14:noSpellErr="1" w14:paraId="58F6A4F7" w14:textId="71EBC292">
      <w:pPr>
        <w:pStyle w:val="KeinLeerraum"/>
      </w:pPr>
      <w:r w:rsidRPr="441E8E56" w:rsidR="441E8E56">
        <w:rPr>
          <w:noProof w:val="0"/>
          <w:lang w:val="en-US"/>
        </w:rPr>
        <w:t>How you do this:</w:t>
      </w:r>
    </w:p>
    <w:p w:rsidR="441E8E56" w:rsidRDefault="441E8E56" w14:noSpellErr="1" w14:paraId="1408823C" w14:textId="73D781A8">
      <w:r w:rsidRPr="441E8E56" w:rsidR="441E8E56">
        <w:rPr>
          <w:rFonts w:ascii="Calibri" w:hAnsi="Calibri" w:eastAsia="Calibri" w:cs="Calibri"/>
          <w:noProof w:val="0"/>
          <w:sz w:val="22"/>
          <w:szCs w:val="22"/>
          <w:lang w:val="en-US"/>
        </w:rPr>
        <w:t>Prepare your electrical devices. Put your power meter between your plug socket and the device. Turn the device on and measure the electrical power (in Watt), the energy absorption (in Watthours), the average power (in Watt). Then think how much time you use this machine and estimate the usage throughout the year.</w:t>
      </w:r>
    </w:p>
    <w:p w:rsidR="441E8E56" w:rsidP="441E8E56" w:rsidRDefault="441E8E56" w14:noSpellErr="1" w14:paraId="218C685B" w14:textId="185B0BD6">
      <w:pPr>
        <w:pStyle w:val="KeinLeerraum"/>
      </w:pPr>
      <w:r w:rsidRPr="441E8E56" w:rsidR="441E8E56">
        <w:rPr>
          <w:noProof w:val="0"/>
          <w:lang w:val="en-US"/>
        </w:rPr>
        <w:t>Example:</w:t>
      </w:r>
    </w:p>
    <w:p w:rsidR="441E8E56" w:rsidRDefault="441E8E56" w14:noSpellErr="1" w14:paraId="7288D61E" w14:textId="52AFD829">
      <w:r w:rsidRPr="441E8E56" w:rsidR="441E8E56">
        <w:rPr>
          <w:rFonts w:ascii="Calibri" w:hAnsi="Calibri" w:eastAsia="Calibri" w:cs="Calibri"/>
          <w:noProof w:val="0"/>
          <w:sz w:val="22"/>
          <w:szCs w:val="22"/>
          <w:lang w:val="en-US"/>
        </w:rPr>
        <w:t>In every classroom are 30 bulbs with 75 Watt. Per Year there are 200 school days. The bulbs light 2 hours per day.</w:t>
      </w:r>
    </w:p>
    <w:p w:rsidR="441E8E56" w:rsidP="441E8E56" w:rsidRDefault="441E8E56" w14:noSpellErr="1" w14:paraId="68A6F126" w14:textId="76DFDF7C">
      <w:pPr>
        <w:pStyle w:val="KeinLeerraum"/>
      </w:pPr>
      <w:r w:rsidRPr="441E8E56" w:rsidR="441E8E56">
        <w:rPr>
          <w:noProof w:val="0"/>
          <w:lang w:val="en-US"/>
        </w:rPr>
        <w:t>Calculation:</w:t>
      </w:r>
    </w:p>
    <w:p w:rsidR="441E8E56" w:rsidRDefault="441E8E56" w14:noSpellErr="1" w14:paraId="39A864BB" w14:textId="4E6CEE76">
      <w:r w:rsidRPr="441E8E56" w:rsidR="441E8E56">
        <w:rPr>
          <w:rFonts w:ascii="Calibri" w:hAnsi="Calibri" w:eastAsia="Calibri" w:cs="Calibri"/>
          <w:noProof w:val="0"/>
          <w:sz w:val="22"/>
          <w:szCs w:val="22"/>
          <w:lang w:val="en-US"/>
        </w:rPr>
        <w:t>30 bulbs*0,075kWh*2 hours*200 days=900kWh/a</w:t>
      </w:r>
    </w:p>
    <w:p w:rsidR="441E8E56" w:rsidRDefault="441E8E56" w14:noSpellErr="1" w14:paraId="33B10845" w14:textId="7685016E">
      <w:r w:rsidRPr="441E8E56" w:rsidR="441E8E56">
        <w:rPr>
          <w:rFonts w:ascii="Calibri" w:hAnsi="Calibri" w:eastAsia="Calibri" w:cs="Calibri"/>
          <w:noProof w:val="0"/>
          <w:sz w:val="22"/>
          <w:szCs w:val="22"/>
          <w:lang w:val="en-US"/>
        </w:rPr>
        <w:t xml:space="preserve">You can try to calculate the same with </w:t>
      </w:r>
      <w:proofErr w:type="gramStart"/>
      <w:r w:rsidRPr="441E8E56" w:rsidR="441E8E56">
        <w:rPr>
          <w:rFonts w:ascii="Calibri" w:hAnsi="Calibri" w:eastAsia="Calibri" w:cs="Calibri"/>
          <w:noProof w:val="0"/>
          <w:sz w:val="22"/>
          <w:szCs w:val="22"/>
          <w:lang w:val="en-US"/>
        </w:rPr>
        <w:t>13 Watt</w:t>
      </w:r>
      <w:proofErr w:type="gramEnd"/>
      <w:r w:rsidRPr="441E8E56" w:rsidR="441E8E56">
        <w:rPr>
          <w:rFonts w:ascii="Calibri" w:hAnsi="Calibri" w:eastAsia="Calibri" w:cs="Calibri"/>
          <w:noProof w:val="0"/>
          <w:sz w:val="22"/>
          <w:szCs w:val="22"/>
          <w:lang w:val="en-US"/>
        </w:rPr>
        <w:t xml:space="preserve"> energy saving lamps to compare how many energy they need.</w:t>
      </w:r>
    </w:p>
    <w:p w:rsidR="441E8E56" w:rsidP="441E8E56" w:rsidRDefault="441E8E56" w14:noSpellErr="1" w14:paraId="42F14ADB" w14:textId="2C70DBFF">
      <w:pPr>
        <w:pStyle w:val="KeinLeerraum"/>
        <w:rPr>
          <w:b w:val="1"/>
          <w:bCs w:val="1"/>
          <w:noProof w:val="0"/>
          <w:lang w:val="en-US"/>
        </w:rPr>
      </w:pPr>
      <w:r w:rsidRPr="441E8E56" w:rsidR="441E8E56">
        <w:rPr>
          <w:b w:val="1"/>
          <w:bCs w:val="1"/>
          <w:noProof w:val="0"/>
          <w:lang w:val="en-US"/>
        </w:rPr>
        <w:t>Electrical units:</w:t>
      </w:r>
    </w:p>
    <w:p w:rsidR="441E8E56" w:rsidP="441E8E56" w:rsidRDefault="441E8E56" w14:noSpellErr="1" w14:paraId="1A49A96F" w14:textId="2857AD72">
      <w:pPr>
        <w:pStyle w:val="KeinLeerraum"/>
      </w:pPr>
      <w:r w:rsidRPr="441E8E56" w:rsidR="441E8E56">
        <w:rPr>
          <w:noProof w:val="0"/>
          <w:lang w:val="en-US"/>
        </w:rPr>
        <w:t>Watt=W</w:t>
      </w:r>
    </w:p>
    <w:p w:rsidR="441E8E56" w:rsidP="441E8E56" w:rsidRDefault="441E8E56" w14:noSpellErr="1" w14:paraId="736E087E" w14:textId="44B874C3">
      <w:pPr>
        <w:pStyle w:val="KeinLeerraum"/>
      </w:pPr>
      <w:r w:rsidRPr="441E8E56" w:rsidR="441E8E56">
        <w:rPr>
          <w:noProof w:val="0"/>
          <w:lang w:val="en-US"/>
        </w:rPr>
        <w:t>1000W=1Kilowatt=kW</w:t>
      </w:r>
    </w:p>
    <w:p w:rsidR="441E8E56" w:rsidP="441E8E56" w:rsidRDefault="441E8E56" w14:noSpellErr="1" w14:paraId="063A35C7" w14:textId="16665CAD">
      <w:pPr>
        <w:pStyle w:val="KeinLeerraum"/>
      </w:pPr>
      <w:r w:rsidRPr="441E8E56" w:rsidR="441E8E56">
        <w:rPr>
          <w:noProof w:val="0"/>
          <w:lang w:val="en-US"/>
        </w:rPr>
        <w:t>h=hour</w:t>
      </w:r>
    </w:p>
    <w:p w:rsidR="441E8E56" w:rsidP="441E8E56" w:rsidRDefault="441E8E56" w14:noSpellErr="1" w14:paraId="522319B7" w14:textId="0DAE210C">
      <w:pPr>
        <w:pStyle w:val="KeinLeerraum"/>
      </w:pPr>
      <w:r w:rsidRPr="441E8E56" w:rsidR="441E8E56">
        <w:rPr>
          <w:noProof w:val="0"/>
          <w:lang w:val="en-US"/>
        </w:rPr>
        <w:t>d=day</w:t>
      </w:r>
    </w:p>
    <w:p w:rsidR="441E8E56" w:rsidP="441E8E56" w:rsidRDefault="441E8E56" w14:noSpellErr="1" w14:paraId="076EB467" w14:textId="1D714108">
      <w:pPr>
        <w:pStyle w:val="KeinLeerraum"/>
      </w:pPr>
      <w:r w:rsidRPr="441E8E56" w:rsidR="441E8E56">
        <w:rPr>
          <w:noProof w:val="0"/>
          <w:lang w:val="en-US"/>
        </w:rPr>
        <w:t>a=year</w:t>
      </w:r>
    </w:p>
    <w:p w:rsidR="441E8E56" w:rsidRDefault="441E8E56" w14:paraId="3E38DE36" w14:textId="33A6861E">
      <w:r w:rsidRPr="441E8E56" w:rsidR="441E8E56">
        <w:rPr>
          <w:rFonts w:ascii="Calibri" w:hAnsi="Calibri" w:eastAsia="Calibri" w:cs="Calibri"/>
          <w:noProof w:val="0"/>
          <w:sz w:val="22"/>
          <w:szCs w:val="22"/>
          <w:lang w:val="en-US"/>
        </w:rPr>
        <w:t xml:space="preserve">kWh short for </w:t>
      </w:r>
      <w:proofErr w:type="spellStart"/>
      <w:r w:rsidRPr="441E8E56" w:rsidR="441E8E56">
        <w:rPr>
          <w:rFonts w:ascii="Calibri" w:hAnsi="Calibri" w:eastAsia="Calibri" w:cs="Calibri"/>
          <w:noProof w:val="0"/>
          <w:sz w:val="22"/>
          <w:szCs w:val="22"/>
          <w:lang w:val="en-US"/>
        </w:rPr>
        <w:t>kilowatthours</w:t>
      </w:r>
      <w:proofErr w:type="spellEnd"/>
      <w:r w:rsidRPr="441E8E56" w:rsidR="441E8E56">
        <w:rPr>
          <w:rFonts w:ascii="Calibri" w:hAnsi="Calibri" w:eastAsia="Calibri" w:cs="Calibri"/>
          <w:noProof w:val="0"/>
          <w:sz w:val="22"/>
          <w:szCs w:val="22"/>
          <w:lang w:val="en-US"/>
        </w:rPr>
        <w:t>;</w:t>
      </w:r>
      <w:r w:rsidRPr="441E8E56" w:rsidR="441E8E56">
        <w:rPr>
          <w:rFonts w:ascii="Calibri" w:hAnsi="Calibri" w:eastAsia="Calibri" w:cs="Calibri"/>
          <w:noProof w:val="0"/>
          <w:sz w:val="22"/>
          <w:szCs w:val="22"/>
          <w:lang w:val="en-US"/>
        </w:rPr>
        <w:t xml:space="preserve"> it says how much</w:t>
      </w:r>
      <w:r w:rsidRPr="441E8E56" w:rsidR="441E8E56">
        <w:rPr>
          <w:rFonts w:ascii="Calibri" w:hAnsi="Calibri" w:eastAsia="Calibri" w:cs="Calibri"/>
          <w:noProof w:val="0"/>
          <w:sz w:val="22"/>
          <w:szCs w:val="22"/>
          <w:lang w:val="en-US"/>
        </w:rPr>
        <w:t xml:space="preserve"> </w:t>
      </w:r>
      <w:r w:rsidRPr="441E8E56" w:rsidR="441E8E56">
        <w:rPr>
          <w:rFonts w:ascii="Calibri" w:hAnsi="Calibri" w:eastAsia="Calibri" w:cs="Calibri"/>
          <w:noProof w:val="0"/>
          <w:sz w:val="22"/>
          <w:szCs w:val="22"/>
          <w:lang w:val="en-US"/>
        </w:rPr>
        <w:t>energy</w:t>
      </w:r>
      <w:r w:rsidRPr="441E8E56" w:rsidR="441E8E56">
        <w:rPr>
          <w:rFonts w:ascii="Calibri" w:hAnsi="Calibri" w:eastAsia="Calibri" w:cs="Calibri"/>
          <w:noProof w:val="0"/>
          <w:sz w:val="22"/>
          <w:szCs w:val="22"/>
          <w:lang w:val="en-US"/>
        </w:rPr>
        <w:t xml:space="preserve"> the machine uses.</w:t>
      </w:r>
    </w:p>
    <w:p w:rsidR="441E8E56" w:rsidRDefault="441E8E56" w14:paraId="56C1F746" w14:textId="4D3630F7">
      <w:r w:rsidRPr="441E8E56" w:rsidR="441E8E56">
        <w:rPr>
          <w:rFonts w:ascii="Calibri" w:hAnsi="Calibri" w:eastAsia="Calibri" w:cs="Calibri"/>
          <w:noProof w:val="0"/>
          <w:sz w:val="22"/>
          <w:szCs w:val="22"/>
          <w:lang w:val="en-US"/>
        </w:rPr>
        <w:t xml:space="preserve"> </w:t>
      </w:r>
    </w:p>
    <w:p w:rsidR="441E8E56" w:rsidRDefault="441E8E56" w14:noSpellErr="1" w14:paraId="47273B1C" w14:textId="0434F9D2">
      <w:r w:rsidRPr="441E8E56" w:rsidR="441E8E56">
        <w:rPr>
          <w:rFonts w:ascii="Calibri" w:hAnsi="Calibri" w:eastAsia="Calibri" w:cs="Calibri"/>
          <w:noProof w:val="0"/>
          <w:sz w:val="22"/>
          <w:szCs w:val="22"/>
          <w:lang w:val="en-US"/>
        </w:rPr>
        <w:t>Experiment:</w:t>
      </w:r>
    </w:p>
    <w:p w:rsidR="441E8E56" w:rsidP="441E8E56" w:rsidRDefault="441E8E56" w14:noSpellErr="1" w14:paraId="7178EFD3" w14:textId="45A6EEDA">
      <w:pPr>
        <w:pStyle w:val="KeinLeerraum"/>
      </w:pPr>
      <w:r w:rsidRPr="441E8E56" w:rsidR="441E8E56">
        <w:rPr>
          <w:noProof w:val="0"/>
          <w:lang w:val="en-US"/>
        </w:rPr>
        <w:t>What you need:</w:t>
      </w:r>
    </w:p>
    <w:p w:rsidR="441E8E56" w:rsidP="441E8E56" w:rsidRDefault="441E8E56" w14:noSpellErr="1" w14:paraId="0CF1889B" w14:textId="552AD09D">
      <w:pPr>
        <w:pStyle w:val="KeinLeerraum"/>
      </w:pPr>
      <w:r w:rsidRPr="441E8E56" w:rsidR="441E8E56">
        <w:rPr>
          <w:noProof w:val="0"/>
          <w:lang w:val="en-US"/>
        </w:rPr>
        <w:t>2 power meters</w:t>
      </w:r>
    </w:p>
    <w:p w:rsidR="441E8E56" w:rsidP="441E8E56" w:rsidRDefault="441E8E56" w14:noSpellErr="1" w14:paraId="74526E9F" w14:textId="644BDB69">
      <w:pPr>
        <w:pStyle w:val="KeinLeerraum"/>
      </w:pPr>
      <w:r w:rsidRPr="441E8E56" w:rsidR="441E8E56">
        <w:rPr>
          <w:noProof w:val="0"/>
          <w:lang w:val="en-US"/>
        </w:rPr>
        <w:t>1 hairdryer</w:t>
      </w:r>
    </w:p>
    <w:p w:rsidR="441E8E56" w:rsidP="441E8E56" w:rsidRDefault="441E8E56" w14:noSpellErr="1" w14:paraId="6A78BF88" w14:textId="41EB69B1">
      <w:pPr>
        <w:pStyle w:val="KeinLeerraum"/>
      </w:pPr>
      <w:r w:rsidRPr="441E8E56" w:rsidR="441E8E56">
        <w:rPr>
          <w:noProof w:val="0"/>
          <w:lang w:val="en-US"/>
        </w:rPr>
        <w:t>1 computer</w:t>
      </w:r>
    </w:p>
    <w:p w:rsidR="441E8E56" w:rsidP="441E8E56" w:rsidRDefault="441E8E56" w14:noSpellErr="1" w14:paraId="13CCBAED" w14:textId="3823216B">
      <w:pPr>
        <w:pStyle w:val="KeinLeerraum"/>
      </w:pPr>
      <w:r w:rsidRPr="441E8E56" w:rsidR="441E8E56">
        <w:rPr>
          <w:noProof w:val="0"/>
          <w:lang w:val="en-US"/>
        </w:rPr>
        <w:t>1 overhead projector</w:t>
      </w:r>
    </w:p>
    <w:p w:rsidR="441E8E56" w:rsidP="441E8E56" w:rsidRDefault="441E8E56" w14:noSpellErr="1" w14:paraId="48166B05" w14:textId="633D91C9">
      <w:pPr>
        <w:pStyle w:val="KeinLeerraum"/>
      </w:pPr>
      <w:r w:rsidRPr="441E8E56" w:rsidR="441E8E56">
        <w:rPr>
          <w:noProof w:val="0"/>
          <w:lang w:val="en-US"/>
        </w:rPr>
        <w:t>1 kettle</w:t>
      </w:r>
    </w:p>
    <w:p w:rsidR="441E8E56" w:rsidP="441E8E56" w:rsidRDefault="441E8E56" w14:noSpellErr="1" w14:paraId="2F501B55" w14:textId="46453624">
      <w:pPr>
        <w:pStyle w:val="KeinLeerraum"/>
      </w:pPr>
      <w:r w:rsidRPr="441E8E56" w:rsidR="441E8E56">
        <w:rPr>
          <w:noProof w:val="0"/>
          <w:lang w:val="en-US"/>
        </w:rPr>
        <w:t>1 calculator</w:t>
      </w:r>
    </w:p>
    <w:p w:rsidR="441E8E56" w:rsidP="441E8E56" w:rsidRDefault="441E8E56" w14:noSpellErr="1" w14:paraId="0D2D3CD8" w14:textId="52FFCE7F">
      <w:pPr>
        <w:pStyle w:val="KeinLeerraum"/>
      </w:pPr>
      <w:r w:rsidRPr="441E8E56" w:rsidR="441E8E56">
        <w:rPr>
          <w:noProof w:val="0"/>
          <w:lang w:val="en-US"/>
        </w:rPr>
        <w:t>a pair of sheets and pens</w:t>
      </w:r>
    </w:p>
    <w:p w:rsidR="441E8E56" w:rsidRDefault="441E8E56" w14:paraId="12BAB83F" w14:textId="4334213C">
      <w:r w:rsidRPr="441E8E56" w:rsidR="441E8E56">
        <w:rPr>
          <w:rFonts w:ascii="Calibri" w:hAnsi="Calibri" w:eastAsia="Calibri" w:cs="Calibri"/>
          <w:noProof w:val="0"/>
          <w:sz w:val="22"/>
          <w:szCs w:val="22"/>
          <w:lang w:val="en-US"/>
        </w:rPr>
        <w:t xml:space="preserve"> </w:t>
      </w:r>
    </w:p>
    <w:p w:rsidR="441E8E56" w:rsidRDefault="441E8E56" w14:noSpellErr="1" w14:paraId="2F5C2C02" w14:textId="70C18304">
      <w:r w:rsidRPr="441E8E56" w:rsidR="441E8E56">
        <w:rPr>
          <w:rFonts w:ascii="Calibri" w:hAnsi="Calibri" w:eastAsia="Calibri" w:cs="Calibri"/>
          <w:noProof w:val="0"/>
          <w:sz w:val="22"/>
          <w:szCs w:val="22"/>
          <w:lang w:val="en-US"/>
        </w:rPr>
        <w:t>You must do that before the puzzlehunt</w:t>
      </w:r>
      <w:r w:rsidRPr="441E8E56" w:rsidR="441E8E56">
        <w:rPr>
          <w:rFonts w:ascii="Calibri" w:hAnsi="Calibri" w:eastAsia="Calibri" w:cs="Calibri"/>
          <w:noProof w:val="0"/>
          <w:sz w:val="22"/>
          <w:szCs w:val="22"/>
          <w:lang w:val="en-US"/>
        </w:rPr>
        <w:t xml:space="preserve">, because this is a good exercise but you don´t get a completely correct result. </w:t>
      </w:r>
      <w:proofErr w:type="gramStart"/>
      <w:r w:rsidRPr="441E8E56" w:rsidR="441E8E56">
        <w:rPr>
          <w:rFonts w:ascii="Calibri" w:hAnsi="Calibri" w:eastAsia="Calibri" w:cs="Calibri"/>
          <w:noProof w:val="0"/>
          <w:sz w:val="22"/>
          <w:szCs w:val="22"/>
          <w:lang w:val="en-US"/>
        </w:rPr>
        <w:t>So</w:t>
      </w:r>
      <w:proofErr w:type="gramEnd"/>
      <w:r w:rsidRPr="441E8E56" w:rsidR="441E8E56">
        <w:rPr>
          <w:rFonts w:ascii="Calibri" w:hAnsi="Calibri" w:eastAsia="Calibri" w:cs="Calibri"/>
          <w:noProof w:val="0"/>
          <w:sz w:val="22"/>
          <w:szCs w:val="22"/>
          <w:lang w:val="en-US"/>
        </w:rPr>
        <w:t xml:space="preserve"> the Group with the result that is near yours </w:t>
      </w:r>
      <w:r w:rsidRPr="441E8E56" w:rsidR="441E8E56">
        <w:rPr>
          <w:rFonts w:ascii="Calibri" w:hAnsi="Calibri" w:eastAsia="Calibri" w:cs="Calibri"/>
          <w:noProof w:val="0"/>
          <w:sz w:val="22"/>
          <w:szCs w:val="22"/>
          <w:lang w:val="en-US"/>
        </w:rPr>
        <w:t>should get the points.</w:t>
      </w:r>
    </w:p>
    <w:p w:rsidR="441E8E56" w:rsidRDefault="441E8E56" w14:noSpellErr="1" w14:paraId="6302FF22" w14:textId="2FE7E153">
      <w:r w:rsidRPr="441E8E56" w:rsidR="441E8E56">
        <w:rPr>
          <w:rFonts w:ascii="Calibri" w:hAnsi="Calibri" w:eastAsia="Calibri" w:cs="Calibri"/>
          <w:noProof w:val="0"/>
          <w:sz w:val="22"/>
          <w:szCs w:val="22"/>
          <w:lang w:val="en-US"/>
        </w:rPr>
        <w:t>You must use the complete same devices for your experiment and for the groups because only in this way are the best results. You should help with the power meters because they can show you different units so help the group so they have the right units.</w:t>
      </w:r>
    </w:p>
    <w:p w:rsidR="441E8E56" w:rsidRDefault="441E8E56" w14:noSpellErr="1" w14:paraId="2CD068DD" w14:textId="5B9D74DD">
      <w:r w:rsidRPr="441E8E56" w:rsidR="441E8E56">
        <w:rPr>
          <w:rFonts w:ascii="Calibri" w:hAnsi="Calibri" w:eastAsia="Calibri" w:cs="Calibri"/>
          <w:noProof w:val="0"/>
          <w:sz w:val="22"/>
          <w:szCs w:val="22"/>
          <w:lang w:val="en-US"/>
        </w:rPr>
        <w:t xml:space="preserve">When you got the annual </w:t>
      </w:r>
      <w:proofErr w:type="gramStart"/>
      <w:r w:rsidRPr="441E8E56" w:rsidR="441E8E56">
        <w:rPr>
          <w:rFonts w:ascii="Calibri" w:hAnsi="Calibri" w:eastAsia="Calibri" w:cs="Calibri"/>
          <w:noProof w:val="0"/>
          <w:sz w:val="22"/>
          <w:szCs w:val="22"/>
          <w:lang w:val="en-US"/>
        </w:rPr>
        <w:t>consumption</w:t>
      </w:r>
      <w:proofErr w:type="gramEnd"/>
      <w:r w:rsidRPr="441E8E56" w:rsidR="441E8E56">
        <w:rPr>
          <w:rFonts w:ascii="Calibri" w:hAnsi="Calibri" w:eastAsia="Calibri" w:cs="Calibri"/>
          <w:noProof w:val="0"/>
          <w:sz w:val="22"/>
          <w:szCs w:val="22"/>
          <w:lang w:val="en-US"/>
        </w:rPr>
        <w:t xml:space="preserve"> you will see that when a machine have a high power that don´t mean that it has a big annual consumption, because the annual consumption depends on the term.</w:t>
      </w:r>
    </w:p>
    <w:p w:rsidR="441E8E56" w:rsidP="441E8E56" w:rsidRDefault="441E8E56" w14:noSpellErr="1" w14:paraId="1E1E8B55" w14:textId="41DE384C">
      <w:pPr>
        <w:pStyle w:val="KeinLeerraum"/>
      </w:pPr>
      <w:r w:rsidRPr="441E8E56" w:rsidR="441E8E56">
        <w:rPr>
          <w:noProof w:val="0"/>
          <w:lang w:val="en-US"/>
        </w:rPr>
        <w:t>Exercise:</w:t>
      </w:r>
    </w:p>
    <w:p w:rsidR="441E8E56" w:rsidRDefault="441E8E56" w14:noSpellErr="1" w14:paraId="7C687FEA" w14:textId="767A7976">
      <w:r w:rsidRPr="441E8E56" w:rsidR="441E8E56">
        <w:rPr>
          <w:rFonts w:ascii="Calibri" w:hAnsi="Calibri" w:eastAsia="Calibri" w:cs="Calibri"/>
          <w:noProof w:val="0"/>
          <w:sz w:val="22"/>
          <w:szCs w:val="22"/>
          <w:lang w:val="en-US"/>
        </w:rPr>
        <w:t>Compare the annual consumption of a hairdryer with 1000W and a charger cable for a cellphone with 6W.</w:t>
      </w:r>
    </w:p>
    <w:p w:rsidR="441E8E56" w:rsidRDefault="441E8E56" w14:paraId="02D468D5" w14:textId="51516985">
      <w:r w:rsidRPr="441E8E56" w:rsidR="441E8E56">
        <w:rPr>
          <w:rFonts w:ascii="Calibri" w:hAnsi="Calibri" w:eastAsia="Calibri" w:cs="Calibri"/>
          <w:noProof w:val="0"/>
          <w:sz w:val="22"/>
          <w:szCs w:val="22"/>
          <w:lang w:val="en-US"/>
        </w:rPr>
        <w:t xml:space="preserve"> </w:t>
      </w:r>
    </w:p>
    <w:tbl>
      <w:tblPr>
        <w:tblStyle w:val="GridTable1Light-Accent1"/>
        <w:tblW w:w="0" w:type="auto"/>
        <w:tblLayout w:type="fixed"/>
        <w:tblLook w:val="04A0" w:firstRow="1" w:lastRow="0" w:firstColumn="1" w:lastColumn="0" w:noHBand="0" w:noVBand="1"/>
      </w:tblPr>
      <w:tblGrid>
        <w:gridCol w:w="2400"/>
        <w:gridCol w:w="2400"/>
        <w:gridCol w:w="2400"/>
      </w:tblGrid>
      <w:tr w:rsidR="441E8E56" w:rsidTr="441E8E56" w14:paraId="7B1E416C">
        <w:tc>
          <w:tcPr>
            <w:cnfStyle w:val="001000000000" w:firstRow="0" w:lastRow="0" w:firstColumn="1" w:lastColumn="0" w:oddVBand="0" w:evenVBand="0" w:oddHBand="0" w:evenHBand="0" w:firstRowFirstColumn="0" w:firstRowLastColumn="0" w:lastRowFirstColumn="0" w:lastRowLastColumn="0"/>
            <w:tcW w:w="2400" w:type="dxa"/>
            <w:tcMar/>
          </w:tcPr>
          <w:p w:rsidR="441E8E56" w:rsidP="441E8E56" w:rsidRDefault="441E8E56" w14:paraId="50C0CA9A" w14:textId="5FD7049D">
            <w:pPr>
              <w:ind w:left="55"/>
            </w:pPr>
            <w:r w:rsidRPr="441E8E56" w:rsidR="441E8E56">
              <w:rPr>
                <w:lang w:val="en-GB"/>
              </w:rPr>
              <w:t xml:space="preserve"> </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paraId="38E9A28B" w14:textId="39ADB5F6">
            <w:pPr>
              <w:ind w:left="55"/>
            </w:pPr>
            <w:proofErr w:type="spellStart"/>
            <w:r w:rsidR="441E8E56">
              <w:rPr/>
              <w:t>hairdryer</w:t>
            </w:r>
            <w:proofErr w:type="spellEnd"/>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paraId="3ACC75E7" w14:textId="1A7AA6A7">
            <w:pPr>
              <w:ind w:left="55"/>
            </w:pPr>
            <w:r w:rsidRPr="441E8E56" w:rsidR="441E8E56">
              <w:rPr>
                <w:lang w:val="en-US"/>
              </w:rPr>
              <w:t>charger</w:t>
            </w:r>
            <w:r w:rsidR="441E8E56">
              <w:rPr/>
              <w:t xml:space="preserve"> </w:t>
            </w:r>
            <w:proofErr w:type="spellStart"/>
            <w:r w:rsidR="441E8E56">
              <w:rPr/>
              <w:t>cable</w:t>
            </w:r>
            <w:proofErr w:type="spellEnd"/>
          </w:p>
        </w:tc>
      </w:tr>
      <w:tr w:rsidR="441E8E56" w:rsidTr="441E8E56" w14:paraId="0AFEBC2A">
        <w:tc>
          <w:tcPr>
            <w:cnfStyle w:val="001000000000" w:firstRow="0" w:lastRow="0" w:firstColumn="1" w:lastColumn="0" w:oddVBand="0" w:evenVBand="0" w:oddHBand="0" w:evenHBand="0" w:firstRowFirstColumn="0" w:firstRowLastColumn="0" w:lastRowFirstColumn="0" w:lastRowLastColumn="0"/>
            <w:tcW w:w="2400" w:type="dxa"/>
            <w:tcMar/>
          </w:tcPr>
          <w:p w:rsidR="441E8E56" w:rsidP="441E8E56" w:rsidRDefault="441E8E56" w14:noSpellErr="1" w14:paraId="188AF4F9" w14:textId="575BF535">
            <w:pPr>
              <w:ind w:left="55"/>
            </w:pPr>
            <w:r w:rsidR="441E8E56">
              <w:rPr/>
              <w:t>Power (W)</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575A8510" w14:textId="6546E6DC">
            <w:pPr>
              <w:ind w:left="55"/>
            </w:pPr>
            <w:r w:rsidR="441E8E56">
              <w:rPr/>
              <w:t>1000W = 1kW</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48C99B02" w14:textId="63C8143F">
            <w:pPr>
              <w:ind w:left="55"/>
            </w:pPr>
            <w:r w:rsidR="441E8E56">
              <w:rPr/>
              <w:t>6W = 0,006W</w:t>
            </w:r>
          </w:p>
        </w:tc>
      </w:tr>
      <w:tr w:rsidR="441E8E56" w:rsidTr="441E8E56" w14:paraId="317C368E">
        <w:tc>
          <w:tcPr>
            <w:cnfStyle w:val="001000000000" w:firstRow="0" w:lastRow="0" w:firstColumn="1" w:lastColumn="0" w:oddVBand="0" w:evenVBand="0" w:oddHBand="0" w:evenHBand="0" w:firstRowFirstColumn="0" w:firstRowLastColumn="0" w:lastRowFirstColumn="0" w:lastRowLastColumn="0"/>
            <w:tcW w:w="2400" w:type="dxa"/>
            <w:tcMar/>
          </w:tcPr>
          <w:p w:rsidR="441E8E56" w:rsidP="441E8E56" w:rsidRDefault="441E8E56" w14:noSpellErr="1" w14:paraId="570BB2F6" w14:textId="21A56065">
            <w:pPr>
              <w:ind w:left="55"/>
            </w:pPr>
            <w:r w:rsidRPr="441E8E56" w:rsidR="441E8E56">
              <w:rPr>
                <w:lang w:val="en-GB"/>
              </w:rPr>
              <w:t>Term per day</w:t>
            </w:r>
          </w:p>
          <w:p w:rsidR="441E8E56" w:rsidP="441E8E56" w:rsidRDefault="441E8E56" w14:noSpellErr="1" w14:paraId="1F4C3E51" w14:textId="126B4C89">
            <w:pPr>
              <w:ind w:left="55"/>
            </w:pPr>
            <w:r w:rsidRPr="441E8E56" w:rsidR="441E8E56">
              <w:rPr>
                <w:lang w:val="en-GB"/>
              </w:rPr>
              <w:t>unit: h/d</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59DDF85A" w14:textId="0545E28F">
            <w:pPr>
              <w:ind w:left="55"/>
            </w:pPr>
            <w:r w:rsidR="441E8E56">
              <w:rPr/>
              <w:t>¼ h/d</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5485C65B" w14:textId="15ACD977">
            <w:pPr>
              <w:ind w:left="55"/>
            </w:pPr>
            <w:r w:rsidR="441E8E56">
              <w:rPr/>
              <w:t>24 h/d</w:t>
            </w:r>
          </w:p>
        </w:tc>
      </w:tr>
      <w:tr w:rsidR="441E8E56" w:rsidTr="441E8E56" w14:paraId="1B16DA21">
        <w:tc>
          <w:tcPr>
            <w:cnfStyle w:val="001000000000" w:firstRow="0" w:lastRow="0" w:firstColumn="1" w:lastColumn="0" w:oddVBand="0" w:evenVBand="0" w:oddHBand="0" w:evenHBand="0" w:firstRowFirstColumn="0" w:firstRowLastColumn="0" w:lastRowFirstColumn="0" w:lastRowLastColumn="0"/>
            <w:tcW w:w="2400" w:type="dxa"/>
            <w:tcMar/>
          </w:tcPr>
          <w:p w:rsidR="441E8E56" w:rsidP="441E8E56" w:rsidRDefault="441E8E56" w14:noSpellErr="1" w14:paraId="79EBB1F8" w14:textId="4995BEDA">
            <w:pPr>
              <w:ind w:left="55"/>
            </w:pPr>
            <w:r w:rsidRPr="441E8E56" w:rsidR="441E8E56">
              <w:rPr>
                <w:lang w:val="en-GB"/>
              </w:rPr>
              <w:t xml:space="preserve">Term per </w:t>
            </w:r>
            <w:r w:rsidRPr="441E8E56" w:rsidR="441E8E56">
              <w:rPr>
                <w:lang w:val="en-US"/>
              </w:rPr>
              <w:t>year</w:t>
            </w:r>
          </w:p>
          <w:p w:rsidR="441E8E56" w:rsidP="441E8E56" w:rsidRDefault="441E8E56" w14:noSpellErr="1" w14:paraId="2D6E0E0C" w14:textId="7BB9FD8C">
            <w:pPr>
              <w:ind w:left="55"/>
            </w:pPr>
            <w:r w:rsidRPr="441E8E56" w:rsidR="441E8E56">
              <w:rPr>
                <w:lang w:val="en-US"/>
              </w:rPr>
              <w:t>d/a</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7FE2685D" w14:textId="048798E3">
            <w:pPr>
              <w:ind w:left="55"/>
            </w:pPr>
            <w:r w:rsidR="441E8E56">
              <w:rPr/>
              <w:t>365 d/a</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7B9DFBEC" w14:textId="10D59A28">
            <w:pPr>
              <w:ind w:left="55"/>
            </w:pPr>
            <w:r w:rsidR="441E8E56">
              <w:rPr/>
              <w:t>365 d/a</w:t>
            </w:r>
          </w:p>
        </w:tc>
      </w:tr>
      <w:tr w:rsidR="441E8E56" w:rsidTr="441E8E56" w14:paraId="1E7DB766">
        <w:tc>
          <w:tcPr>
            <w:cnfStyle w:val="001000000000" w:firstRow="0" w:lastRow="0" w:firstColumn="1" w:lastColumn="0" w:oddVBand="0" w:evenVBand="0" w:oddHBand="0" w:evenHBand="0" w:firstRowFirstColumn="0" w:firstRowLastColumn="0" w:lastRowFirstColumn="0" w:lastRowLastColumn="0"/>
            <w:tcW w:w="2400" w:type="dxa"/>
            <w:tcMar/>
          </w:tcPr>
          <w:p w:rsidR="441E8E56" w:rsidP="441E8E56" w:rsidRDefault="441E8E56" w14:noSpellErr="1" w14:paraId="2C52E39F" w14:textId="4204D615">
            <w:pPr>
              <w:ind w:left="55"/>
            </w:pPr>
            <w:r w:rsidRPr="441E8E56" w:rsidR="441E8E56">
              <w:rPr>
                <w:lang w:val="en-GB"/>
              </w:rPr>
              <w:t>Power consumption calculation:</w:t>
            </w:r>
          </w:p>
          <w:p w:rsidR="441E8E56" w:rsidP="441E8E56" w:rsidRDefault="441E8E56" w14:noSpellErr="1" w14:paraId="07E38A12" w14:textId="4AEB18FF">
            <w:pPr>
              <w:ind w:left="55"/>
            </w:pPr>
            <w:r w:rsidRPr="441E8E56" w:rsidR="441E8E56">
              <w:rPr>
                <w:lang w:val="en-GB"/>
              </w:rPr>
              <w:t>power*term per day*term per year</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4026EF74" w14:textId="1C0B159E">
            <w:pPr>
              <w:ind w:left="55"/>
            </w:pPr>
            <w:r w:rsidRPr="441E8E56" w:rsidR="441E8E56">
              <w:rPr>
                <w:lang w:val="en-GB"/>
              </w:rPr>
              <w:t>1kW*¼ h/d*365d/a</w:t>
            </w:r>
          </w:p>
          <w:p w:rsidR="441E8E56" w:rsidP="441E8E56" w:rsidRDefault="441E8E56" w14:paraId="40D8534B" w14:textId="6E2EE6E1">
            <w:pPr>
              <w:ind w:left="55"/>
            </w:pPr>
            <w:r w:rsidRPr="441E8E56" w:rsidR="441E8E56">
              <w:rPr>
                <w:lang w:val="en-GB"/>
              </w:rPr>
              <w:t xml:space="preserve"> </w:t>
            </w:r>
          </w:p>
          <w:p w:rsidR="441E8E56" w:rsidP="441E8E56" w:rsidRDefault="441E8E56" w14:noSpellErr="1" w14:paraId="4F7B8D68" w14:textId="1D01811C">
            <w:pPr>
              <w:ind w:left="55"/>
            </w:pPr>
            <w:r w:rsidRPr="441E8E56" w:rsidR="441E8E56">
              <w:rPr>
                <w:lang w:val="en-GB"/>
              </w:rPr>
              <w:t>91,25 kWh/a</w:t>
            </w:r>
          </w:p>
        </w:tc>
        <w:tc>
          <w:tcPr>
            <w:cnfStyle w:val="000000000000" w:firstRow="0" w:lastRow="0" w:firstColumn="0" w:lastColumn="0" w:oddVBand="0" w:evenVBand="0" w:oddHBand="0" w:evenHBand="0" w:firstRowFirstColumn="0" w:firstRowLastColumn="0" w:lastRowFirstColumn="0" w:lastRowLastColumn="0"/>
            <w:tcW w:w="2400" w:type="dxa"/>
            <w:tcMar/>
          </w:tcPr>
          <w:p w:rsidR="441E8E56" w:rsidP="441E8E56" w:rsidRDefault="441E8E56" w14:noSpellErr="1" w14:paraId="2B1C59C1" w14:textId="7493CDF6">
            <w:pPr>
              <w:ind w:left="55"/>
            </w:pPr>
            <w:r w:rsidRPr="441E8E56" w:rsidR="441E8E56">
              <w:rPr>
                <w:lang w:val="en-GB"/>
              </w:rPr>
              <w:t>0,006kW*24h/d*365d/a</w:t>
            </w:r>
          </w:p>
          <w:p w:rsidR="441E8E56" w:rsidP="441E8E56" w:rsidRDefault="441E8E56" w14:paraId="36A1F729" w14:textId="49E0264E">
            <w:pPr>
              <w:ind w:left="55"/>
            </w:pPr>
            <w:r w:rsidRPr="441E8E56" w:rsidR="441E8E56">
              <w:rPr>
                <w:lang w:val="en-GB"/>
              </w:rPr>
              <w:t xml:space="preserve"> </w:t>
            </w:r>
          </w:p>
          <w:p w:rsidR="441E8E56" w:rsidP="441E8E56" w:rsidRDefault="441E8E56" w14:noSpellErr="1" w14:paraId="5D1C5489" w14:textId="41110FE9">
            <w:pPr>
              <w:ind w:left="55"/>
            </w:pPr>
            <w:r w:rsidRPr="441E8E56" w:rsidR="441E8E56">
              <w:rPr>
                <w:lang w:val="en-GB"/>
              </w:rPr>
              <w:t>52,65 kWh/a</w:t>
            </w:r>
          </w:p>
        </w:tc>
      </w:tr>
    </w:tbl>
    <w:p w:rsidR="441E8E56" w:rsidP="441E8E56" w:rsidRDefault="441E8E56" w14:noSpellErr="1" w14:paraId="5FEE7E12" w14:textId="7211F3C4">
      <w:pPr>
        <w:pStyle w:val="Standard"/>
      </w:pPr>
    </w:p>
    <w:sectPr w:rsidRPr="00943A60" w:rsidR="00E757E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60"/>
    <w:rsid w:val="002B4736"/>
    <w:rsid w:val="006817FF"/>
    <w:rsid w:val="00943A60"/>
    <w:rsid w:val="441E8E56"/>
    <w:rsid w:val="72279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9DA4"/>
  <w15:docId w15:val="{4ed69b05-1625-474f-9ca9-16ba74e615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uiPriority w:val="1"/>
    <w:qFormat/>
    <w:rsid w:val="00943A60"/>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NormaleTabelle"/>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2.jpg" Id="R161f922253c74e28"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Regine Crüwell</dc:creator>
  <lastModifiedBy>Gastbenutzer</lastModifiedBy>
  <revision>3</revision>
  <dcterms:created xsi:type="dcterms:W3CDTF">2018-02-24T15:17:00.0000000Z</dcterms:created>
  <dcterms:modified xsi:type="dcterms:W3CDTF">2018-03-11T14:02:37.2691931Z</dcterms:modified>
</coreProperties>
</file>