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5F0" w:rsidRDefault="00E8248B">
      <w:r>
        <w:t xml:space="preserve">IT-Workshop in Budapest: </w:t>
      </w:r>
      <w:proofErr w:type="spellStart"/>
      <w:r>
        <w:t>CliMates</w:t>
      </w:r>
      <w:proofErr w:type="spellEnd"/>
      <w:r>
        <w:t xml:space="preserve"> des WGN programmieren App</w:t>
      </w:r>
    </w:p>
    <w:p w:rsidR="00C3396D" w:rsidRDefault="00E8248B">
      <w:r>
        <w:t xml:space="preserve">Mit ihrer Teilnahme am IT-Workshop in Budapest </w:t>
      </w:r>
      <w:r w:rsidR="00FC176F">
        <w:t>hat</w:t>
      </w:r>
      <w:r>
        <w:t xml:space="preserve"> das Erasmus+ Projekt „</w:t>
      </w:r>
      <w:proofErr w:type="spellStart"/>
      <w:r>
        <w:t>CliMates</w:t>
      </w:r>
      <w:proofErr w:type="spellEnd"/>
      <w:r>
        <w:t xml:space="preserve"> –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better</w:t>
      </w:r>
      <w:proofErr w:type="spellEnd"/>
      <w:r>
        <w:t>“ des Werkmeister-Gymnasium Neresheim das nächstes Etappenziel</w:t>
      </w:r>
      <w:r w:rsidR="00FC176F">
        <w:t xml:space="preserve"> erreicht</w:t>
      </w:r>
      <w:r>
        <w:t xml:space="preserve">: die Programmierung der Basis-Version einer App, die sich auf ansprechende Weise mit dem Klimawandel beschäftigt. Am Ady </w:t>
      </w:r>
      <w:proofErr w:type="spellStart"/>
      <w:r>
        <w:t>Enre</w:t>
      </w:r>
      <w:proofErr w:type="spellEnd"/>
      <w:r>
        <w:t xml:space="preserve"> </w:t>
      </w:r>
      <w:proofErr w:type="spellStart"/>
      <w:r>
        <w:t>Gimnázium</w:t>
      </w:r>
      <w:proofErr w:type="spellEnd"/>
      <w:r>
        <w:t xml:space="preserve"> in Budapest trafen sich </w:t>
      </w:r>
      <w:r w:rsidR="00347CC2">
        <w:t xml:space="preserve">von 5. </w:t>
      </w:r>
      <w:r w:rsidR="002D5E8D">
        <w:t>bis</w:t>
      </w:r>
      <w:r w:rsidR="00347CC2">
        <w:t xml:space="preserve"> 9. Februar 2018 </w:t>
      </w:r>
      <w:r w:rsidR="002D5E8D">
        <w:t xml:space="preserve">SchülerInnen </w:t>
      </w:r>
      <w:r w:rsidR="00045A63">
        <w:t xml:space="preserve">und LehrerInnen </w:t>
      </w:r>
      <w:r w:rsidR="002D5E8D">
        <w:t xml:space="preserve">der fünf Partnerschulen aus Deutschland, Estland, Spanien Frankreich und Ungarn, um unter der Leitung von Mariann </w:t>
      </w:r>
      <w:proofErr w:type="spellStart"/>
      <w:r w:rsidR="002D5E8D">
        <w:t>Törökné</w:t>
      </w:r>
      <w:proofErr w:type="spellEnd"/>
      <w:r w:rsidR="002D5E8D">
        <w:t xml:space="preserve"> Karakas an einem IT-Workshop teilzunehmen, wo sie fünf Tage an der Programmierung tüftelten.</w:t>
      </w:r>
      <w:r w:rsidR="00D11AAC">
        <w:t xml:space="preserve"> </w:t>
      </w:r>
      <w:r w:rsidR="002D5E8D">
        <w:t>Der Prototyp der App konnte am letzten Tag des Treffens unter realen Bedingungen ausprobiert werden</w:t>
      </w:r>
      <w:r w:rsidR="00D11AAC">
        <w:t xml:space="preserve"> und war ein voller Erfolg. Die App verbindet auf einer Route touristisch attraktive Ziele mit Stationen, die eine </w:t>
      </w:r>
      <w:r w:rsidR="005D6B32">
        <w:t xml:space="preserve">Beziehung </w:t>
      </w:r>
      <w:r w:rsidR="00D11AAC">
        <w:t xml:space="preserve">zum Klimawandel herstellen. </w:t>
      </w:r>
      <w:r w:rsidR="0058570B">
        <w:t xml:space="preserve">An diesen Stationen </w:t>
      </w:r>
      <w:r w:rsidR="00421E80">
        <w:t>öffnet die App ein Klimaquiz</w:t>
      </w:r>
      <w:r w:rsidR="0058570B">
        <w:t>.</w:t>
      </w:r>
      <w:r w:rsidR="00421E80">
        <w:t xml:space="preserve"> </w:t>
      </w:r>
      <w:r w:rsidR="00F32BB5">
        <w:t xml:space="preserve">Auf diese Weise </w:t>
      </w:r>
      <w:r w:rsidR="00FC5A32">
        <w:t>werden zwei Ziele verfolgt:</w:t>
      </w:r>
      <w:r w:rsidR="00F32BB5">
        <w:t xml:space="preserve"> </w:t>
      </w:r>
      <w:r w:rsidR="00FC5A32">
        <w:t xml:space="preserve">Die Benutzer sollen die Umgebung erkunden und mit offenen Augen wahrnehmen und dabei </w:t>
      </w:r>
      <w:r w:rsidR="006373AD">
        <w:t xml:space="preserve">ohne erhobenen Zeigefinger </w:t>
      </w:r>
      <w:bookmarkStart w:id="0" w:name="_GoBack"/>
      <w:bookmarkEnd w:id="0"/>
      <w:r w:rsidR="00FC5A32">
        <w:t xml:space="preserve">erkennen, wie wichtig es ist, diese zu erhalten. Die fertige App wird den </w:t>
      </w:r>
      <w:proofErr w:type="spellStart"/>
      <w:r w:rsidR="00FC5A32">
        <w:t>Neresheimer</w:t>
      </w:r>
      <w:proofErr w:type="spellEnd"/>
      <w:r w:rsidR="00FC5A32">
        <w:t xml:space="preserve"> Schulen und der Touristen-Information zur Verfügung gestellt werden.</w:t>
      </w:r>
      <w:r w:rsidR="003C3C0B">
        <w:t xml:space="preserve"> Die Budapester Gastgeber hatten</w:t>
      </w:r>
      <w:r w:rsidR="00C3396D">
        <w:t xml:space="preserve"> </w:t>
      </w:r>
      <w:r w:rsidR="0034520D">
        <w:t>außerdem</w:t>
      </w:r>
      <w:r w:rsidR="003C3C0B">
        <w:t xml:space="preserve"> ein thematisches Programm aufgestellt: So besuchten die Jugendlichen die Zweigstelle von Microsoft, wo </w:t>
      </w:r>
      <w:r w:rsidR="00915019">
        <w:t xml:space="preserve">sie über professionelle App-Programmierung informiert wurden, und die </w:t>
      </w:r>
      <w:proofErr w:type="spellStart"/>
      <w:r w:rsidR="00915019">
        <w:t>Óbuda</w:t>
      </w:r>
      <w:proofErr w:type="spellEnd"/>
      <w:r w:rsidR="00915019">
        <w:t xml:space="preserve">-Universität, in der ein Professor mit unterhaltsamen </w:t>
      </w:r>
      <w:r w:rsidR="00AD2AFA">
        <w:t>Anekdoten</w:t>
      </w:r>
      <w:r w:rsidR="00915019">
        <w:t xml:space="preserve"> die Ausstellung zur Geschichte der Informationstechnik kommentierte.</w:t>
      </w:r>
      <w:r w:rsidR="002D6802">
        <w:t xml:space="preserve"> Nicht zu kurz kam auch das kulturelle Programm: Mit ihren Gastfamilien besichtigten die Jugendlichen</w:t>
      </w:r>
      <w:r w:rsidR="008510C1">
        <w:t xml:space="preserve"> die bekannten Sehenswürdigkeiten,</w:t>
      </w:r>
      <w:r w:rsidR="002D6802">
        <w:t xml:space="preserve"> unter anderem das Schloss von Buda, die </w:t>
      </w:r>
      <w:proofErr w:type="spellStart"/>
      <w:r w:rsidR="002D6802">
        <w:t>Pester</w:t>
      </w:r>
      <w:proofErr w:type="spellEnd"/>
      <w:r w:rsidR="002D6802">
        <w:t xml:space="preserve"> Altstadt, das „Buda-Eye“ oder eines der berühmten Thermalbäder.</w:t>
      </w:r>
      <w:r w:rsidR="00C3396D">
        <w:t xml:space="preserve"> </w:t>
      </w:r>
    </w:p>
    <w:p w:rsidR="00E8248B" w:rsidRDefault="00C3396D">
      <w:r>
        <w:t>Für die Weiterentwicklung des Projekts geht es in Kürze für einige Projektteilnehmer des  WGN auf die nächste Reise, diesmal in die Karibik zum französischen Partner des Projekts: nach Martinique, wo die Auswirkungen des Klimawandels vor Ort unter die Lupe genommen werden können.</w:t>
      </w:r>
    </w:p>
    <w:p w:rsidR="00C3396D" w:rsidRDefault="00C3396D">
      <w:proofErr w:type="spellStart"/>
      <w:r>
        <w:t>Bn</w:t>
      </w:r>
      <w:proofErr w:type="spellEnd"/>
    </w:p>
    <w:sectPr w:rsidR="00C339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8B"/>
    <w:rsid w:val="00045A63"/>
    <w:rsid w:val="002D5E8D"/>
    <w:rsid w:val="002D6802"/>
    <w:rsid w:val="0034520D"/>
    <w:rsid w:val="00347CC2"/>
    <w:rsid w:val="003C3C0B"/>
    <w:rsid w:val="00421E80"/>
    <w:rsid w:val="0058570B"/>
    <w:rsid w:val="005D6B32"/>
    <w:rsid w:val="006373AD"/>
    <w:rsid w:val="008510C1"/>
    <w:rsid w:val="00915019"/>
    <w:rsid w:val="00AD2AFA"/>
    <w:rsid w:val="00C3396D"/>
    <w:rsid w:val="00D11AAC"/>
    <w:rsid w:val="00E8248B"/>
    <w:rsid w:val="00F135F0"/>
    <w:rsid w:val="00F32BB5"/>
    <w:rsid w:val="00FC176F"/>
    <w:rsid w:val="00F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2EA6"/>
  <w15:chartTrackingRefBased/>
  <w15:docId w15:val="{66AB0F5A-2649-43FE-94E2-6706BF76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von Bargen</dc:creator>
  <cp:keywords/>
  <dc:description/>
  <cp:lastModifiedBy>Alexandra von Bargen</cp:lastModifiedBy>
  <cp:revision>14</cp:revision>
  <dcterms:created xsi:type="dcterms:W3CDTF">2018-02-24T09:27:00Z</dcterms:created>
  <dcterms:modified xsi:type="dcterms:W3CDTF">2018-02-24T10:06:00Z</dcterms:modified>
</cp:coreProperties>
</file>