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AF3" w:rsidRDefault="00A771B2">
      <w:r>
        <w:t>Hannah Krauß gewinnt Reise nach Budapest bei Fotowettbewerb</w:t>
      </w:r>
    </w:p>
    <w:p w:rsidR="00A771B2" w:rsidRDefault="00A771B2">
      <w:r>
        <w:t>Am 27. September wurden die Gewinner des</w:t>
      </w:r>
      <w:r w:rsidR="00F60481">
        <w:t xml:space="preserve"> </w:t>
      </w:r>
      <w:proofErr w:type="spellStart"/>
      <w:r w:rsidR="00F60481">
        <w:t>Climates</w:t>
      </w:r>
      <w:proofErr w:type="spellEnd"/>
      <w:r w:rsidR="00F60481">
        <w:t>-</w:t>
      </w:r>
      <w:r>
        <w:t xml:space="preserve">Fotowettbewerbs des Erasmus+ Projekts des WGN </w:t>
      </w:r>
      <w:r w:rsidR="00F84865">
        <w:t xml:space="preserve">während der offiziellen Preisübergabe durch Frau Orth </w:t>
      </w:r>
      <w:r>
        <w:t>bekannt gegeben. Mit einem Foto, das einen Hausrotschwanz in Nahaufnahme zeigt, gewann  Hannah Krauß aus der Klasse 10a eine einwöchige Reise nach Ungarn im Rahmen der Projekt-Mobilität nach Budapest. Die weiteren Endrunden-Teilnehmer erhielten Gutscheine.</w:t>
      </w:r>
    </w:p>
    <w:p w:rsidR="00A771B2" w:rsidRDefault="00A771B2">
      <w:r>
        <w:t xml:space="preserve">Beim </w:t>
      </w:r>
      <w:proofErr w:type="spellStart"/>
      <w:r>
        <w:t>Climates</w:t>
      </w:r>
      <w:proofErr w:type="spellEnd"/>
      <w:r>
        <w:t>-Foto-Wettbewerb reichten SchülerInnen der am Projekt beteiligten Schulen Fotos zu  den</w:t>
      </w:r>
      <w:r w:rsidR="0086487D">
        <w:t xml:space="preserve"> </w:t>
      </w:r>
      <w:r>
        <w:t xml:space="preserve">Themen </w:t>
      </w:r>
      <w:r w:rsidR="0086487D">
        <w:t xml:space="preserve">Klimawandel und Umweltschutz ein, die positive und negative Aspekte der jeweiligen Regionen zeigen. Alle Fotos werden </w:t>
      </w:r>
      <w:r w:rsidR="00F84865">
        <w:t>während der Mobilität in</w:t>
      </w:r>
      <w:r w:rsidR="0086487D">
        <w:t xml:space="preserve"> Budapest </w:t>
      </w:r>
      <w:r w:rsidR="00F60481">
        <w:t>präsentiert</w:t>
      </w:r>
      <w:r w:rsidR="0086487D">
        <w:t xml:space="preserve"> und demnächst auch in einer virtuellen Ausstellung auf der Projekt-Homepage</w:t>
      </w:r>
      <w:r w:rsidR="00F60481">
        <w:t xml:space="preserve"> zu sehen sein.</w:t>
      </w:r>
      <w:bookmarkStart w:id="0" w:name="_GoBack"/>
      <w:bookmarkEnd w:id="0"/>
    </w:p>
    <w:sectPr w:rsidR="00A771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B2"/>
    <w:rsid w:val="00130AF3"/>
    <w:rsid w:val="0086487D"/>
    <w:rsid w:val="00A771B2"/>
    <w:rsid w:val="00F60481"/>
    <w:rsid w:val="00F8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05BE"/>
  <w15:chartTrackingRefBased/>
  <w15:docId w15:val="{C6D993BD-1701-458C-92E5-2082AB16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von Bargen</dc:creator>
  <cp:keywords/>
  <dc:description/>
  <cp:lastModifiedBy>Alexandra von Bargen</cp:lastModifiedBy>
  <cp:revision>3</cp:revision>
  <dcterms:created xsi:type="dcterms:W3CDTF">2018-09-29T10:51:00Z</dcterms:created>
  <dcterms:modified xsi:type="dcterms:W3CDTF">2018-09-29T11:11:00Z</dcterms:modified>
</cp:coreProperties>
</file>