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9CB9D" w14:textId="4388E5C5" w:rsidR="00BD2B47" w:rsidRDefault="00BD2B47" w:rsidP="00BD2B47">
      <w:pPr>
        <w:pStyle w:val="KeinLeerraum"/>
      </w:pPr>
      <w:r>
        <w:rPr>
          <w:noProof/>
          <w:lang w:eastAsia="de-DE"/>
        </w:rPr>
        <w:drawing>
          <wp:inline distT="0" distB="0" distL="0" distR="0" wp14:anchorId="007DF913" wp14:editId="3A9D1CF8">
            <wp:extent cx="5760720" cy="3239795"/>
            <wp:effectExtent l="0" t="0" r="0" b="0"/>
            <wp:docPr id="1" name="Grafik 1" descr="C:\Users\Regine\Desktop\2018-18\Foto zum Arti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e\Desktop\2018-18\Foto zum Artik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9795"/>
                    </a:xfrm>
                    <a:prstGeom prst="rect">
                      <a:avLst/>
                    </a:prstGeom>
                    <a:noFill/>
                    <a:ln>
                      <a:noFill/>
                    </a:ln>
                  </pic:spPr>
                </pic:pic>
              </a:graphicData>
            </a:graphic>
          </wp:inline>
        </w:drawing>
      </w:r>
    </w:p>
    <w:p w14:paraId="03429531" w14:textId="59B7E69A" w:rsidR="00BD2B47" w:rsidRPr="00BD2B47" w:rsidRDefault="00BD2B47" w:rsidP="00BD2B47">
      <w:pPr>
        <w:pStyle w:val="KeinLeerraum"/>
        <w:rPr>
          <w:b/>
          <w:sz w:val="20"/>
          <w:szCs w:val="20"/>
        </w:rPr>
      </w:pPr>
      <w:r w:rsidRPr="00BD2B47">
        <w:rPr>
          <w:b/>
          <w:sz w:val="20"/>
          <w:szCs w:val="20"/>
        </w:rPr>
        <w:t>Die Haselsträucher mussten  wirtschaftlich besser nutzbaren Gehölzen Platz machen - aber Wanderstöcke lassen sich g</w:t>
      </w:r>
      <w:r w:rsidRPr="00BD2B47">
        <w:rPr>
          <w:b/>
          <w:sz w:val="20"/>
          <w:szCs w:val="20"/>
        </w:rPr>
        <w:t>anz hervorragend daraus machen!</w:t>
      </w:r>
    </w:p>
    <w:p w14:paraId="2C621A12" w14:textId="77777777" w:rsidR="00BD2B47" w:rsidRDefault="00BD2B47" w:rsidP="00BD2B47">
      <w:pPr>
        <w:pStyle w:val="KeinLeerraum"/>
      </w:pPr>
    </w:p>
    <w:p w14:paraId="01256192" w14:textId="77777777" w:rsidR="00BD2B47" w:rsidRDefault="00BD2B47" w:rsidP="00BD2B47">
      <w:pPr>
        <w:pStyle w:val="KeinLeerraum"/>
      </w:pPr>
    </w:p>
    <w:p w14:paraId="121CBEF0" w14:textId="77777777" w:rsidR="00BD2B47" w:rsidRDefault="00BD2B47" w:rsidP="00BD2B47">
      <w:pPr>
        <w:pStyle w:val="KeinLeerraum"/>
      </w:pPr>
      <w:bookmarkStart w:id="0" w:name="_GoBack"/>
      <w:bookmarkEnd w:id="0"/>
    </w:p>
    <w:p w14:paraId="79D856A6" w14:textId="4ECD4A53" w:rsidR="00BD2B47" w:rsidRDefault="00D64613" w:rsidP="00BD2B47">
      <w:pPr>
        <w:pStyle w:val="KeinLeerraum"/>
        <w:numPr>
          <w:ilvl w:val="0"/>
          <w:numId w:val="2"/>
        </w:numPr>
      </w:pPr>
      <w:r>
        <w:t>Zeitungsartikel:</w:t>
      </w:r>
    </w:p>
    <w:p w14:paraId="71DE2730" w14:textId="77777777" w:rsidR="00D64613" w:rsidRDefault="00D64613" w:rsidP="00B565F2">
      <w:pPr>
        <w:pStyle w:val="KeinLeerraum"/>
      </w:pPr>
    </w:p>
    <w:p w14:paraId="0BDB4C0A" w14:textId="641ECED5" w:rsidR="00B565F2" w:rsidRPr="00D64613" w:rsidRDefault="00BA0D1A" w:rsidP="00B565F2">
      <w:pPr>
        <w:pStyle w:val="KeinLeerraum"/>
        <w:rPr>
          <w:b/>
        </w:rPr>
      </w:pPr>
      <w:r w:rsidRPr="00D64613">
        <w:rPr>
          <w:b/>
        </w:rPr>
        <w:t xml:space="preserve">Die </w:t>
      </w:r>
      <w:proofErr w:type="spellStart"/>
      <w:r w:rsidRPr="00D64613">
        <w:rPr>
          <w:b/>
        </w:rPr>
        <w:t>CliMates</w:t>
      </w:r>
      <w:proofErr w:type="spellEnd"/>
      <w:r w:rsidRPr="00D64613">
        <w:rPr>
          <w:b/>
        </w:rPr>
        <w:t xml:space="preserve"> beim Waldmobil</w:t>
      </w:r>
      <w:r w:rsidR="00B565F2" w:rsidRPr="00D64613">
        <w:rPr>
          <w:b/>
        </w:rPr>
        <w:t xml:space="preserve"> </w:t>
      </w:r>
      <w:r w:rsidR="00B565F2" w:rsidRPr="00D64613">
        <w:rPr>
          <w:b/>
        </w:rPr>
        <w:br/>
      </w:r>
    </w:p>
    <w:p w14:paraId="7CD8224C" w14:textId="047741EC" w:rsidR="005D2148" w:rsidRPr="005D2148" w:rsidRDefault="00B565F2" w:rsidP="005D2148">
      <w:pPr>
        <w:pStyle w:val="KeinLeerraum"/>
        <w:spacing w:line="264" w:lineRule="auto"/>
      </w:pPr>
      <w:r>
        <w:t xml:space="preserve">Die </w:t>
      </w:r>
      <w:proofErr w:type="spellStart"/>
      <w:r>
        <w:t>CliMates</w:t>
      </w:r>
      <w:proofErr w:type="spellEnd"/>
      <w:r>
        <w:t xml:space="preserve">-AG des </w:t>
      </w:r>
      <w:r w:rsidR="005D2148">
        <w:t xml:space="preserve">Werkmeister </w:t>
      </w:r>
      <w:r>
        <w:t xml:space="preserve">Gymnasiums </w:t>
      </w:r>
      <w:proofErr w:type="spellStart"/>
      <w:r w:rsidR="005D2148">
        <w:t>Neresheim</w:t>
      </w:r>
      <w:proofErr w:type="spellEnd"/>
      <w:r w:rsidR="005D2148">
        <w:t xml:space="preserve"> </w:t>
      </w:r>
      <w:r>
        <w:t xml:space="preserve">besteht aus engagierten Schülerinnen und Schülern, die sich im Rahmen des internationalen </w:t>
      </w:r>
      <w:r w:rsidR="005D2148">
        <w:t>Erasmus</w:t>
      </w:r>
      <w:r>
        <w:t>+ Projektes „</w:t>
      </w:r>
      <w:proofErr w:type="spellStart"/>
      <w:r>
        <w:t>CliMates</w:t>
      </w:r>
      <w:proofErr w:type="spellEnd"/>
      <w:r w:rsidR="005D2148">
        <w:t xml:space="preserve"> </w:t>
      </w:r>
      <w:r>
        <w:t>-</w:t>
      </w:r>
      <w:proofErr w:type="spellStart"/>
      <w:r>
        <w:t>T</w:t>
      </w:r>
      <w:r w:rsidR="005D2148">
        <w:t>o</w:t>
      </w:r>
      <w:r>
        <w:t>gether</w:t>
      </w:r>
      <w:proofErr w:type="spellEnd"/>
      <w:r>
        <w:t xml:space="preserve"> </w:t>
      </w:r>
      <w:proofErr w:type="spellStart"/>
      <w:r>
        <w:t>for</w:t>
      </w:r>
      <w:proofErr w:type="spellEnd"/>
      <w:r>
        <w:t xml:space="preserve"> </w:t>
      </w:r>
      <w:proofErr w:type="spellStart"/>
      <w:r>
        <w:t>the</w:t>
      </w:r>
      <w:proofErr w:type="spellEnd"/>
      <w:r>
        <w:t xml:space="preserve"> </w:t>
      </w:r>
      <w:proofErr w:type="spellStart"/>
      <w:r w:rsidR="005D2148">
        <w:t>B</w:t>
      </w:r>
      <w:r>
        <w:t>etter</w:t>
      </w:r>
      <w:proofErr w:type="spellEnd"/>
      <w:r>
        <w:t>“ für eine bessere Zukunft engagieren</w:t>
      </w:r>
      <w:r w:rsidR="005D2148">
        <w:t xml:space="preserve">. </w:t>
      </w:r>
    </w:p>
    <w:p w14:paraId="740638FC" w14:textId="13BA259A" w:rsidR="00BB5984" w:rsidRDefault="00B565F2" w:rsidP="005D2148">
      <w:pPr>
        <w:pStyle w:val="KeinLeerraum"/>
        <w:spacing w:line="264" w:lineRule="auto"/>
      </w:pPr>
      <w:r>
        <w:t xml:space="preserve">Am 16. September </w:t>
      </w:r>
      <w:r w:rsidR="00301A25">
        <w:t>fuhren</w:t>
      </w:r>
      <w:r w:rsidR="00BB5984">
        <w:t xml:space="preserve"> </w:t>
      </w:r>
      <w:r w:rsidR="00907A0C">
        <w:t xml:space="preserve">zehn Mitglieder  </w:t>
      </w:r>
      <w:r w:rsidR="00BB5984">
        <w:t xml:space="preserve">der AG </w:t>
      </w:r>
      <w:r w:rsidR="005D2148">
        <w:t>nachmittags</w:t>
      </w:r>
      <w:r>
        <w:t xml:space="preserve"> </w:t>
      </w:r>
      <w:r w:rsidR="00FE20A6">
        <w:t xml:space="preserve">zusammen mit Herrn </w:t>
      </w:r>
      <w:proofErr w:type="spellStart"/>
      <w:r w:rsidR="00FE20A6">
        <w:t>Bartenschlager</w:t>
      </w:r>
      <w:proofErr w:type="spellEnd"/>
      <w:r w:rsidR="00FE20A6">
        <w:t xml:space="preserve"> und Frau </w:t>
      </w:r>
      <w:proofErr w:type="spellStart"/>
      <w:r w:rsidR="00FE20A6">
        <w:t>Crüwell</w:t>
      </w:r>
      <w:proofErr w:type="spellEnd"/>
      <w:r w:rsidR="00FE20A6">
        <w:t xml:space="preserve"> </w:t>
      </w:r>
      <w:r w:rsidR="00301A25">
        <w:t xml:space="preserve">in ein Waldstück nahe </w:t>
      </w:r>
      <w:proofErr w:type="spellStart"/>
      <w:r w:rsidR="00301A25">
        <w:t>Auernheim</w:t>
      </w:r>
      <w:proofErr w:type="spellEnd"/>
      <w:r w:rsidR="00301A25">
        <w:t xml:space="preserve">. Dort warteten </w:t>
      </w:r>
      <w:r w:rsidR="00FE20A6">
        <w:t>schon</w:t>
      </w:r>
      <w:r w:rsidR="00BB5984">
        <w:t xml:space="preserve"> </w:t>
      </w:r>
      <w:r w:rsidR="00FE20A6">
        <w:t xml:space="preserve">die Waldpädagogin Tina Günther, Wolf Noack vom Forstdezernat </w:t>
      </w:r>
      <w:proofErr w:type="spellStart"/>
      <w:r w:rsidR="00FE20A6">
        <w:t>Ostalbkreis</w:t>
      </w:r>
      <w:proofErr w:type="spellEnd"/>
      <w:r w:rsidR="00301A25">
        <w:t>,</w:t>
      </w:r>
      <w:r w:rsidR="00FE20A6">
        <w:t xml:space="preserve"> Forst</w:t>
      </w:r>
      <w:r w:rsidR="00301A25">
        <w:t>wirtschaftsmeister Edgar Winter und das „Waldmobil Ostalb“ auf sie, ausgestattet mit jeder Menge Material und Werkzeug für waldpädagogische Aktivitäten</w:t>
      </w:r>
      <w:r w:rsidR="00FE20A6">
        <w:t xml:space="preserve">. </w:t>
      </w:r>
      <w:r w:rsidR="00BB5984">
        <w:t>Zunächst wurde erklärt</w:t>
      </w:r>
      <w:r w:rsidR="000C5F01">
        <w:t>,</w:t>
      </w:r>
      <w:r w:rsidR="00BB5984">
        <w:t xml:space="preserve"> welche Baumart welche Blätter und Früchte trägt und welche Produkte daraus entstehen. </w:t>
      </w:r>
      <w:r w:rsidR="008950C4">
        <w:t xml:space="preserve">Bevor es mit Klapp- und Bügelsäge, Machete und Waldteufel in die zugeteilten Waldstücke ging, wurden alle in die Nutzung der Geräte und das Verhalten im Notfall eingewiesen.  In Kleingruppen </w:t>
      </w:r>
      <w:r w:rsidR="00BB5984" w:rsidRPr="00301A25">
        <w:t xml:space="preserve">wurden </w:t>
      </w:r>
      <w:r w:rsidR="008950C4">
        <w:t xml:space="preserve">anschließend </w:t>
      </w:r>
      <w:r w:rsidR="00BB5984" w:rsidRPr="00301A25">
        <w:t>Bäume bestimmt</w:t>
      </w:r>
      <w:r w:rsidR="00BB5984">
        <w:t>, welche in den nächsten Jahrzehnten weiter wachsen sollen, die sogenannten Zukunftsbäume</w:t>
      </w:r>
      <w:r w:rsidR="000C5F01">
        <w:t>, und</w:t>
      </w:r>
      <w:r w:rsidR="00BA0D1A">
        <w:t xml:space="preserve"> festgelegt, welche </w:t>
      </w:r>
      <w:r w:rsidR="00BB5984">
        <w:t xml:space="preserve">umstehenden Bäume und Sträucher </w:t>
      </w:r>
      <w:r w:rsidR="00BA0D1A">
        <w:t>entfernt werden sollen, so</w:t>
      </w:r>
      <w:r w:rsidR="00BB5984">
        <w:t xml:space="preserve"> dass sie genügend Raum und Licht zum Wachsen haben. Dann </w:t>
      </w:r>
      <w:proofErr w:type="gramStart"/>
      <w:r w:rsidR="00BB5984">
        <w:t>wurde</w:t>
      </w:r>
      <w:proofErr w:type="gramEnd"/>
      <w:r w:rsidR="00BB5984">
        <w:t xml:space="preserve"> gesägt, vor allem Haselsträucher</w:t>
      </w:r>
      <w:r w:rsidR="008950C4">
        <w:t xml:space="preserve"> und Weiden</w:t>
      </w:r>
      <w:r w:rsidR="00BA0D1A">
        <w:t>,</w:t>
      </w:r>
      <w:r w:rsidR="00BB5984">
        <w:t xml:space="preserve"> aber auch einige Fichten. </w:t>
      </w:r>
      <w:r w:rsidR="000C5F01">
        <w:t>Während einer</w:t>
      </w:r>
      <w:r w:rsidR="00BB5984">
        <w:t xml:space="preserve"> wohlverdienten Pause </w:t>
      </w:r>
      <w:r w:rsidR="00BA0D1A">
        <w:t>erfuhren die Schülerinnen</w:t>
      </w:r>
      <w:r w:rsidR="00BB5984">
        <w:t xml:space="preserve">, dass unser Wald </w:t>
      </w:r>
      <w:r w:rsidR="00BA0D1A">
        <w:t xml:space="preserve">in den letzten Jahrzehnten </w:t>
      </w:r>
      <w:r w:rsidR="00BB5984">
        <w:t xml:space="preserve">durch </w:t>
      </w:r>
      <w:r w:rsidR="00BA0D1A">
        <w:t xml:space="preserve">den Klimawandel erhöhtem Stress ausgesetzt ist. Dieser macht es notwendig, auch Bäume zu pflanzen, die bei uns ursprünglich nicht heimisch sind, zum Beispiel die nordamerikanische Douglasie. </w:t>
      </w:r>
      <w:r w:rsidR="00BB5984">
        <w:t>Am Ende durfte</w:t>
      </w:r>
      <w:r w:rsidR="008950C4">
        <w:t>n</w:t>
      </w:r>
      <w:r w:rsidR="00BB5984">
        <w:t xml:space="preserve"> sich </w:t>
      </w:r>
      <w:r w:rsidR="008950C4">
        <w:t>alle noch Wanderstö</w:t>
      </w:r>
      <w:r w:rsidR="00BB5984">
        <w:t>ck</w:t>
      </w:r>
      <w:r w:rsidR="008950C4">
        <w:t>e</w:t>
      </w:r>
      <w:r w:rsidR="00BB5984">
        <w:t xml:space="preserve"> zurechtsägen, mit denen zum Abschluss ein Gruppenspiel gespielt </w:t>
      </w:r>
      <w:proofErr w:type="gramStart"/>
      <w:r w:rsidR="00BB5984">
        <w:t>wurde .</w:t>
      </w:r>
      <w:proofErr w:type="gramEnd"/>
      <w:r w:rsidR="005D2148">
        <w:t xml:space="preserve"> </w:t>
      </w:r>
      <w:r w:rsidR="00BB5984">
        <w:br/>
        <w:t>Es war ein sehr interessanter</w:t>
      </w:r>
      <w:r w:rsidR="00BA0D1A">
        <w:t xml:space="preserve">, aber </w:t>
      </w:r>
      <w:r w:rsidR="00BA0D1A" w:rsidRPr="008950C4">
        <w:t>auch</w:t>
      </w:r>
      <w:r w:rsidR="00B93C30" w:rsidRPr="008950C4">
        <w:t xml:space="preserve"> </w:t>
      </w:r>
      <w:r w:rsidR="00BB5984" w:rsidRPr="008950C4">
        <w:t xml:space="preserve">anstrengender </w:t>
      </w:r>
      <w:r w:rsidR="00BB5984">
        <w:t>Nachmittag</w:t>
      </w:r>
      <w:r w:rsidR="00BA0D1A">
        <w:t>, bei dem</w:t>
      </w:r>
      <w:r w:rsidR="00BB5984">
        <w:t xml:space="preserve"> alle einen Einblick in die bei uns praktizierte nachhaltige Forstwirtschaft  bekommen konnten. </w:t>
      </w:r>
    </w:p>
    <w:p w14:paraId="0C70EAE0" w14:textId="77777777" w:rsidR="00AD7615" w:rsidRDefault="00AD7615"/>
    <w:p w14:paraId="0928402C" w14:textId="1E56E3AE" w:rsidR="00D64613" w:rsidRDefault="00D64613" w:rsidP="00BD2B47">
      <w:pPr>
        <w:pStyle w:val="Listenabsatz"/>
        <w:numPr>
          <w:ilvl w:val="0"/>
          <w:numId w:val="2"/>
        </w:numPr>
      </w:pPr>
      <w:r>
        <w:lastRenderedPageBreak/>
        <w:t>Amtsblatt und Homepage:</w:t>
      </w:r>
    </w:p>
    <w:p w14:paraId="279E870B" w14:textId="7137EA66" w:rsidR="00D64613" w:rsidRPr="00D64613" w:rsidRDefault="00D64613" w:rsidP="00D64613">
      <w:pPr>
        <w:pStyle w:val="KeinLeerraum"/>
        <w:spacing w:line="264" w:lineRule="auto"/>
        <w:rPr>
          <w:b/>
        </w:rPr>
      </w:pPr>
      <w:r w:rsidRPr="00D64613">
        <w:rPr>
          <w:b/>
        </w:rPr>
        <w:t xml:space="preserve">Die </w:t>
      </w:r>
      <w:proofErr w:type="spellStart"/>
      <w:r w:rsidRPr="00D64613">
        <w:rPr>
          <w:b/>
        </w:rPr>
        <w:t>CliMates</w:t>
      </w:r>
      <w:proofErr w:type="spellEnd"/>
      <w:r w:rsidRPr="00D64613">
        <w:rPr>
          <w:b/>
        </w:rPr>
        <w:t xml:space="preserve"> beim Waldmobil</w:t>
      </w:r>
    </w:p>
    <w:p w14:paraId="07AF7569" w14:textId="77777777" w:rsidR="00D64613" w:rsidRDefault="00D64613" w:rsidP="00D64613">
      <w:pPr>
        <w:pStyle w:val="KeinLeerraum"/>
        <w:spacing w:line="264" w:lineRule="auto"/>
      </w:pPr>
    </w:p>
    <w:p w14:paraId="26FAEC81" w14:textId="46BAD198" w:rsidR="00D64613" w:rsidRDefault="00D64613" w:rsidP="00D64613">
      <w:pPr>
        <w:pStyle w:val="KeinLeerraum"/>
        <w:spacing w:line="264" w:lineRule="auto"/>
      </w:pPr>
      <w:r>
        <w:t xml:space="preserve">Am Nachmittag des 16. September fuhren zehn Mitglieder der </w:t>
      </w:r>
      <w:proofErr w:type="spellStart"/>
      <w:r>
        <w:t>CliMates</w:t>
      </w:r>
      <w:proofErr w:type="spellEnd"/>
      <w:r>
        <w:t xml:space="preserve">-AG zusammen mit Herrn </w:t>
      </w:r>
      <w:proofErr w:type="spellStart"/>
      <w:r>
        <w:t>Bartenschlager</w:t>
      </w:r>
      <w:proofErr w:type="spellEnd"/>
      <w:r>
        <w:t xml:space="preserve"> und Frau </w:t>
      </w:r>
      <w:proofErr w:type="spellStart"/>
      <w:r>
        <w:t>Crüwell</w:t>
      </w:r>
      <w:proofErr w:type="spellEnd"/>
      <w:r>
        <w:t xml:space="preserve"> in ein Waldstück nahe </w:t>
      </w:r>
      <w:proofErr w:type="spellStart"/>
      <w:r>
        <w:t>Auernheim</w:t>
      </w:r>
      <w:proofErr w:type="spellEnd"/>
      <w:r>
        <w:t xml:space="preserve">. Dort warteten schon die Waldpädagogin Tina Günther, Wolf Noack vom Forstdezernat </w:t>
      </w:r>
      <w:proofErr w:type="spellStart"/>
      <w:r>
        <w:t>Ostalbkreis</w:t>
      </w:r>
      <w:proofErr w:type="spellEnd"/>
      <w:r>
        <w:t xml:space="preserve">, Forstwirtschaftsmeister Edgar Winter und das „Waldmobil Ostalb“ auf sie, ausgestattet mit jeder Menge Material und Werkzeug für waldpädagogische Aktivitäten. Zunächst wurde erklärt, welche Baumart welche Blätter und Früchte trägt und welche Produkte daraus entstehen. Bevor es mit Klapp- und Bügelsäge, Machete und Waldteufel in die zugeteilten Waldstücke ging, wurden alle in die Nutzung der Geräte und das Verhalten im Notfall eingewiesen.  In Kleingruppen </w:t>
      </w:r>
      <w:r w:rsidRPr="00301A25">
        <w:t xml:space="preserve">wurden </w:t>
      </w:r>
      <w:r>
        <w:t xml:space="preserve">anschließend </w:t>
      </w:r>
      <w:r w:rsidRPr="00301A25">
        <w:t>Bäume bestimmt</w:t>
      </w:r>
      <w:r>
        <w:t xml:space="preserve">, welche in den nächsten Jahrzehnten weiter wachsen sollen, die sogenannten Zukunftsbäume, und festgelegt, welche umstehenden Bäume und Sträucher entfernt werden sollen, so dass sie genügend Raum und Licht zum Wachsen haben. Dann </w:t>
      </w:r>
      <w:proofErr w:type="gramStart"/>
      <w:r>
        <w:t>wurde</w:t>
      </w:r>
      <w:proofErr w:type="gramEnd"/>
      <w:r>
        <w:t xml:space="preserve"> gesägt, vor allem Haselsträucher und Weiden, aber auch einige Fichten. Während einer wohlverdienten Pause erfuhren die Schülerinnen, dass unser Wald in den letzten Jahrzehnten durch den Klimawandel erhöhtem Stress ausgesetzt ist. Dieser macht es notwendig, auch Bäume zu pflanzen, die bei uns ursprünglich nicht heimisch sind, zum Beispiel die nordamerikanische Douglasie. Am Ende durften sich alle noch Wanderstöcke zurechtsägen, mit denen zum Abschluss ein Gruppenspiel gespielt </w:t>
      </w:r>
      <w:proofErr w:type="gramStart"/>
      <w:r>
        <w:t>wurde .</w:t>
      </w:r>
      <w:proofErr w:type="gramEnd"/>
      <w:r>
        <w:t xml:space="preserve"> </w:t>
      </w:r>
      <w:r>
        <w:br/>
        <w:t xml:space="preserve">Es war ein sehr interessanter, aber </w:t>
      </w:r>
      <w:r w:rsidRPr="008950C4">
        <w:t xml:space="preserve">auch anstrengender </w:t>
      </w:r>
      <w:r>
        <w:t xml:space="preserve">Nachmittag, bei dem alle einen Einblick in die bei uns praktizierte nachhaltige Forstwirtschaft  bekommen konnten. </w:t>
      </w:r>
    </w:p>
    <w:p w14:paraId="144B474C" w14:textId="77777777" w:rsidR="00D64613" w:rsidRDefault="00D64613"/>
    <w:sectPr w:rsidR="00D646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222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2221D" w16cid:durableId="1F79EE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442A"/>
    <w:multiLevelType w:val="hybridMultilevel"/>
    <w:tmpl w:val="BD644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F88484F"/>
    <w:multiLevelType w:val="hybridMultilevel"/>
    <w:tmpl w:val="08086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a von Bargen">
    <w15:presenceInfo w15:providerId="Windows Live" w15:userId="5d5b125991a39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84"/>
    <w:rsid w:val="000C5F01"/>
    <w:rsid w:val="001A6978"/>
    <w:rsid w:val="002B4736"/>
    <w:rsid w:val="00301A25"/>
    <w:rsid w:val="00367243"/>
    <w:rsid w:val="005D2148"/>
    <w:rsid w:val="006817FF"/>
    <w:rsid w:val="008950C4"/>
    <w:rsid w:val="00907A0C"/>
    <w:rsid w:val="00AD7615"/>
    <w:rsid w:val="00B565F2"/>
    <w:rsid w:val="00B93C30"/>
    <w:rsid w:val="00BA0D1A"/>
    <w:rsid w:val="00BB5984"/>
    <w:rsid w:val="00BD2B47"/>
    <w:rsid w:val="00D64613"/>
    <w:rsid w:val="00FE2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93C30"/>
    <w:rPr>
      <w:sz w:val="16"/>
      <w:szCs w:val="16"/>
    </w:rPr>
  </w:style>
  <w:style w:type="paragraph" w:styleId="Kommentartext">
    <w:name w:val="annotation text"/>
    <w:basedOn w:val="Standard"/>
    <w:link w:val="KommentartextZchn"/>
    <w:uiPriority w:val="99"/>
    <w:semiHidden/>
    <w:unhideWhenUsed/>
    <w:rsid w:val="00B93C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C30"/>
    <w:rPr>
      <w:sz w:val="20"/>
      <w:szCs w:val="20"/>
    </w:rPr>
  </w:style>
  <w:style w:type="paragraph" w:styleId="Kommentarthema">
    <w:name w:val="annotation subject"/>
    <w:basedOn w:val="Kommentartext"/>
    <w:next w:val="Kommentartext"/>
    <w:link w:val="KommentarthemaZchn"/>
    <w:uiPriority w:val="99"/>
    <w:semiHidden/>
    <w:unhideWhenUsed/>
    <w:rsid w:val="00B93C30"/>
    <w:rPr>
      <w:b/>
      <w:bCs/>
    </w:rPr>
  </w:style>
  <w:style w:type="character" w:customStyle="1" w:styleId="KommentarthemaZchn">
    <w:name w:val="Kommentarthema Zchn"/>
    <w:basedOn w:val="KommentartextZchn"/>
    <w:link w:val="Kommentarthema"/>
    <w:uiPriority w:val="99"/>
    <w:semiHidden/>
    <w:rsid w:val="00B93C30"/>
    <w:rPr>
      <w:b/>
      <w:bCs/>
      <w:sz w:val="20"/>
      <w:szCs w:val="20"/>
    </w:rPr>
  </w:style>
  <w:style w:type="paragraph" w:styleId="Sprechblasentext">
    <w:name w:val="Balloon Text"/>
    <w:basedOn w:val="Standard"/>
    <w:link w:val="SprechblasentextZchn"/>
    <w:uiPriority w:val="99"/>
    <w:semiHidden/>
    <w:unhideWhenUsed/>
    <w:rsid w:val="00B93C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C30"/>
    <w:rPr>
      <w:rFonts w:ascii="Segoe UI" w:hAnsi="Segoe UI" w:cs="Segoe UI"/>
      <w:sz w:val="18"/>
      <w:szCs w:val="18"/>
    </w:rPr>
  </w:style>
  <w:style w:type="paragraph" w:styleId="KeinLeerraum">
    <w:name w:val="No Spacing"/>
    <w:uiPriority w:val="1"/>
    <w:qFormat/>
    <w:rsid w:val="00B565F2"/>
    <w:pPr>
      <w:spacing w:after="0" w:line="240" w:lineRule="auto"/>
    </w:pPr>
  </w:style>
  <w:style w:type="paragraph" w:styleId="Listenabsatz">
    <w:name w:val="List Paragraph"/>
    <w:basedOn w:val="Standard"/>
    <w:uiPriority w:val="34"/>
    <w:qFormat/>
    <w:rsid w:val="00D64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93C30"/>
    <w:rPr>
      <w:sz w:val="16"/>
      <w:szCs w:val="16"/>
    </w:rPr>
  </w:style>
  <w:style w:type="paragraph" w:styleId="Kommentartext">
    <w:name w:val="annotation text"/>
    <w:basedOn w:val="Standard"/>
    <w:link w:val="KommentartextZchn"/>
    <w:uiPriority w:val="99"/>
    <w:semiHidden/>
    <w:unhideWhenUsed/>
    <w:rsid w:val="00B93C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C30"/>
    <w:rPr>
      <w:sz w:val="20"/>
      <w:szCs w:val="20"/>
    </w:rPr>
  </w:style>
  <w:style w:type="paragraph" w:styleId="Kommentarthema">
    <w:name w:val="annotation subject"/>
    <w:basedOn w:val="Kommentartext"/>
    <w:next w:val="Kommentartext"/>
    <w:link w:val="KommentarthemaZchn"/>
    <w:uiPriority w:val="99"/>
    <w:semiHidden/>
    <w:unhideWhenUsed/>
    <w:rsid w:val="00B93C30"/>
    <w:rPr>
      <w:b/>
      <w:bCs/>
    </w:rPr>
  </w:style>
  <w:style w:type="character" w:customStyle="1" w:styleId="KommentarthemaZchn">
    <w:name w:val="Kommentarthema Zchn"/>
    <w:basedOn w:val="KommentartextZchn"/>
    <w:link w:val="Kommentarthema"/>
    <w:uiPriority w:val="99"/>
    <w:semiHidden/>
    <w:rsid w:val="00B93C30"/>
    <w:rPr>
      <w:b/>
      <w:bCs/>
      <w:sz w:val="20"/>
      <w:szCs w:val="20"/>
    </w:rPr>
  </w:style>
  <w:style w:type="paragraph" w:styleId="Sprechblasentext">
    <w:name w:val="Balloon Text"/>
    <w:basedOn w:val="Standard"/>
    <w:link w:val="SprechblasentextZchn"/>
    <w:uiPriority w:val="99"/>
    <w:semiHidden/>
    <w:unhideWhenUsed/>
    <w:rsid w:val="00B93C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C30"/>
    <w:rPr>
      <w:rFonts w:ascii="Segoe UI" w:hAnsi="Segoe UI" w:cs="Segoe UI"/>
      <w:sz w:val="18"/>
      <w:szCs w:val="18"/>
    </w:rPr>
  </w:style>
  <w:style w:type="paragraph" w:styleId="KeinLeerraum">
    <w:name w:val="No Spacing"/>
    <w:uiPriority w:val="1"/>
    <w:qFormat/>
    <w:rsid w:val="00B565F2"/>
    <w:pPr>
      <w:spacing w:after="0" w:line="240" w:lineRule="auto"/>
    </w:pPr>
  </w:style>
  <w:style w:type="paragraph" w:styleId="Listenabsatz">
    <w:name w:val="List Paragraph"/>
    <w:basedOn w:val="Standard"/>
    <w:uiPriority w:val="34"/>
    <w:qFormat/>
    <w:rsid w:val="00D64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 Crüwell</dc:creator>
  <cp:lastModifiedBy>Regine Crüwell</cp:lastModifiedBy>
  <cp:revision>4</cp:revision>
  <dcterms:created xsi:type="dcterms:W3CDTF">2018-10-26T15:24:00Z</dcterms:created>
  <dcterms:modified xsi:type="dcterms:W3CDTF">2018-10-28T09:12:00Z</dcterms:modified>
</cp:coreProperties>
</file>