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324" w:rsidRDefault="008126C6">
      <w:pPr>
        <w:rPr>
          <w:b/>
        </w:rPr>
      </w:pPr>
      <w:r>
        <w:rPr>
          <w:b/>
        </w:rPr>
        <w:t>DOWNLOADING THE PROGRAM AND STARTING THE PROGRAM IN THE MOBILE PHONE</w:t>
      </w:r>
    </w:p>
    <w:p w:rsidR="00AF0324" w:rsidRDefault="00AF0324">
      <w:pPr>
        <w:rPr>
          <w:color w:val="0000FF"/>
        </w:rPr>
      </w:pPr>
    </w:p>
    <w:p w:rsidR="008126C6" w:rsidRDefault="008126C6" w:rsidP="008126C6">
      <w:pPr>
        <w:pStyle w:val="ListParagraph"/>
        <w:numPr>
          <w:ilvl w:val="0"/>
          <w:numId w:val="1"/>
        </w:numPr>
      </w:pPr>
      <w:r w:rsidRPr="008126C6">
        <w:rPr>
          <w:color w:val="0000FF"/>
        </w:rPr>
        <w:t>Using QR code</w:t>
      </w:r>
      <w:r w:rsidRPr="008126C6">
        <w:rPr>
          <w:color w:val="0000FF"/>
        </w:rPr>
        <w:br/>
      </w:r>
      <w:r>
        <w:t xml:space="preserve">The user has to scan the code with the QR-code-reading app and start it. </w:t>
      </w:r>
    </w:p>
    <w:p w:rsidR="00AF0324" w:rsidRDefault="00AF0324"/>
    <w:p w:rsidR="00AF0324" w:rsidRDefault="008126C6">
      <w:r>
        <w:rPr>
          <w:noProof/>
          <w:lang w:val="et-EE"/>
        </w:rPr>
        <w:drawing>
          <wp:inline distT="114300" distB="114300" distL="114300" distR="114300">
            <wp:extent cx="4000500" cy="4400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0324" w:rsidRDefault="00AF0324"/>
    <w:p w:rsidR="00AF0324" w:rsidRPr="008126C6" w:rsidRDefault="008126C6">
      <w:pPr>
        <w:rPr>
          <w:color w:val="0000FF"/>
        </w:rPr>
      </w:pPr>
      <w:r>
        <w:rPr>
          <w:color w:val="0000FF"/>
        </w:rPr>
        <w:t>2. Saving the file with the help ph the mobile phone</w:t>
      </w:r>
    </w:p>
    <w:p w:rsidR="00AF0324" w:rsidRDefault="008126C6">
      <w:r>
        <w:t>: Anyone installing your app (which is an ".apk" file</w:t>
      </w:r>
      <w:r>
        <w:t>) will need to change the setting on their phone to allow installation of non-market applications:</w:t>
      </w:r>
    </w:p>
    <w:p w:rsidR="00AF0324" w:rsidRDefault="008126C6">
      <w:r>
        <w:t>To find this setting on versions of Android prior to 4.0, go to "Settings &gt; Applications" and then check the box next to "Unknown Sources". For devices runni</w:t>
      </w:r>
      <w:r>
        <w:t>ng Android 4.0 or above, go to "Settings &gt; Security" or "Settings &gt; Security &amp; Screen Lock" and then check the box next to "Unknown Sources" and confirm your choice.</w:t>
      </w:r>
    </w:p>
    <w:p w:rsidR="00AF0324" w:rsidRDefault="008126C6">
      <w:r>
        <w:t>Note: The source code (.aia) files are not executable Android programs -- those are .apk f</w:t>
      </w:r>
      <w:r>
        <w:t>iles. The source code is also not Java SDK code -- it can only be loaded into App Inventor.</w:t>
      </w:r>
    </w:p>
    <w:p w:rsidR="00AF0324" w:rsidRDefault="00AF0324"/>
    <w:p w:rsidR="00AF0324" w:rsidRDefault="008126C6">
      <w:pPr>
        <w:rPr>
          <w:sz w:val="28"/>
          <w:szCs w:val="28"/>
        </w:rPr>
      </w:pPr>
      <w:r>
        <w:rPr>
          <w:sz w:val="28"/>
          <w:szCs w:val="28"/>
        </w:rPr>
        <w:t>FILE</w:t>
      </w:r>
      <w:bookmarkStart w:id="0" w:name="_GoBack"/>
      <w:bookmarkEnd w:id="0"/>
      <w:r>
        <w:rPr>
          <w:sz w:val="28"/>
          <w:szCs w:val="28"/>
        </w:rPr>
        <w:t xml:space="preserve">: </w:t>
      </w:r>
      <w:hyperlink r:id="rId7">
        <w:r>
          <w:rPr>
            <w:color w:val="1155CC"/>
            <w:sz w:val="28"/>
            <w:szCs w:val="28"/>
            <w:u w:val="single"/>
          </w:rPr>
          <w:t>https://drive.google.com/open?id=1JH_eQRH4Lb71BpOsj6pxXxFmiuV</w:t>
        </w:r>
        <w:r>
          <w:rPr>
            <w:color w:val="1155CC"/>
            <w:sz w:val="28"/>
            <w:szCs w:val="28"/>
            <w:u w:val="single"/>
          </w:rPr>
          <w:t>LNQ5N</w:t>
        </w:r>
      </w:hyperlink>
      <w:r>
        <w:rPr>
          <w:sz w:val="28"/>
          <w:szCs w:val="28"/>
        </w:rPr>
        <w:t xml:space="preserve"> </w:t>
      </w:r>
    </w:p>
    <w:p w:rsidR="00AF0324" w:rsidRDefault="00AF0324"/>
    <w:sectPr w:rsidR="00AF0324">
      <w:pgSz w:w="11906" w:h="16838"/>
      <w:pgMar w:top="850" w:right="437" w:bottom="85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A01"/>
    <w:multiLevelType w:val="hybridMultilevel"/>
    <w:tmpl w:val="B79A10AA"/>
    <w:lvl w:ilvl="0" w:tplc="EB327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0324"/>
    <w:rsid w:val="008126C6"/>
    <w:rsid w:val="00A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JH_eQRH4Lb71BpOsj6pxXxFmiuVLNQ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lisca</dc:creator>
  <cp:lastModifiedBy>lisca</cp:lastModifiedBy>
  <cp:revision>2</cp:revision>
  <dcterms:created xsi:type="dcterms:W3CDTF">2019-05-30T05:50:00Z</dcterms:created>
  <dcterms:modified xsi:type="dcterms:W3CDTF">2019-05-30T05:50:00Z</dcterms:modified>
</cp:coreProperties>
</file>