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2A" w:rsidRDefault="00140551">
      <w:r>
        <w:t>Klima</w:t>
      </w:r>
      <w:r w:rsidR="005E2D43">
        <w:t>schutz</w:t>
      </w:r>
      <w:r>
        <w:t>projekt des WGN in Strasburg vorgestellt</w:t>
      </w:r>
    </w:p>
    <w:p w:rsidR="00140551" w:rsidRDefault="00B65BD7">
      <w:r>
        <w:t xml:space="preserve">Bereits seit 2017 </w:t>
      </w:r>
      <w:r>
        <w:t xml:space="preserve">setzt sich das Benedikt Maria-Werkmeister-Gymnasium </w:t>
      </w:r>
      <w:r>
        <w:t>mit dem</w:t>
      </w:r>
      <w:r w:rsidR="00140551">
        <w:t xml:space="preserve"> </w:t>
      </w:r>
      <w:r w:rsidR="00C430B9">
        <w:t xml:space="preserve">Erasmus+ </w:t>
      </w:r>
      <w:r w:rsidR="00140551">
        <w:t>Projekt „</w:t>
      </w:r>
      <w:proofErr w:type="spellStart"/>
      <w:r w:rsidR="00140551">
        <w:t>Cli</w:t>
      </w:r>
      <w:r>
        <w:t>M</w:t>
      </w:r>
      <w:r w:rsidR="00140551">
        <w:t>ates-</w:t>
      </w:r>
      <w:r w:rsidR="00CD0401">
        <w:t>T</w:t>
      </w:r>
      <w:r w:rsidR="00140551">
        <w:t>ogether</w:t>
      </w:r>
      <w:proofErr w:type="spellEnd"/>
      <w:r w:rsidR="00140551">
        <w:t xml:space="preserve"> </w:t>
      </w:r>
      <w:proofErr w:type="spellStart"/>
      <w:r w:rsidR="00140551">
        <w:t>for</w:t>
      </w:r>
      <w:proofErr w:type="spellEnd"/>
      <w:r w:rsidR="00140551">
        <w:t xml:space="preserve"> </w:t>
      </w:r>
      <w:proofErr w:type="spellStart"/>
      <w:r w:rsidR="00140551">
        <w:t>the</w:t>
      </w:r>
      <w:proofErr w:type="spellEnd"/>
      <w:r w:rsidR="00140551">
        <w:t xml:space="preserve"> </w:t>
      </w:r>
      <w:proofErr w:type="spellStart"/>
      <w:r w:rsidR="00CD0401">
        <w:t>B</w:t>
      </w:r>
      <w:r w:rsidR="00140551">
        <w:t>etter</w:t>
      </w:r>
      <w:proofErr w:type="spellEnd"/>
      <w:r w:rsidR="00140551">
        <w:t xml:space="preserve">” </w:t>
      </w:r>
      <w:r w:rsidR="00C430B9">
        <w:t xml:space="preserve">in Kooperation </w:t>
      </w:r>
      <w:r w:rsidR="00140551">
        <w:t>mit vier weiteren Schulen</w:t>
      </w:r>
      <w:r w:rsidR="00CD0401">
        <w:t xml:space="preserve"> aus Estland, Ungarn, Teneriffa und Martinique</w:t>
      </w:r>
      <w:r w:rsidR="00140551">
        <w:t xml:space="preserve"> </w:t>
      </w:r>
      <w:r>
        <w:t>für</w:t>
      </w:r>
      <w:r w:rsidR="00140551">
        <w:t xml:space="preserve"> </w:t>
      </w:r>
      <w:r>
        <w:t xml:space="preserve">mehr </w:t>
      </w:r>
      <w:r w:rsidR="00140551">
        <w:t>Klima</w:t>
      </w:r>
      <w:r>
        <w:t>schutz</w:t>
      </w:r>
      <w:r w:rsidR="00140551">
        <w:t>, Biodiversität und Nachhaltigkei</w:t>
      </w:r>
      <w:r>
        <w:t>t ein</w:t>
      </w:r>
      <w:r w:rsidR="00C430B9">
        <w:t>.</w:t>
      </w:r>
      <w:bookmarkStart w:id="0" w:name="_GoBack"/>
      <w:bookmarkEnd w:id="0"/>
    </w:p>
    <w:p w:rsidR="00140551" w:rsidRPr="00140551" w:rsidRDefault="00B65BD7">
      <w:r>
        <w:t>Im Rahmen eines</w:t>
      </w:r>
      <w:r w:rsidR="00140551">
        <w:t xml:space="preserve"> </w:t>
      </w:r>
      <w:r w:rsidR="00CD0401">
        <w:t>internationalen Projektt</w:t>
      </w:r>
      <w:r w:rsidR="00140551">
        <w:t>reffen</w:t>
      </w:r>
      <w:r>
        <w:t>s</w:t>
      </w:r>
      <w:r w:rsidR="00140551">
        <w:t xml:space="preserve"> </w:t>
      </w:r>
      <w:r w:rsidR="00CD0401">
        <w:t>haben</w:t>
      </w:r>
      <w:r w:rsidR="00CD0401">
        <w:t xml:space="preserve"> </w:t>
      </w:r>
      <w:r w:rsidR="00C64140">
        <w:t xml:space="preserve">die </w:t>
      </w:r>
      <w:proofErr w:type="spellStart"/>
      <w:r w:rsidR="00C64140">
        <w:t>CliMates</w:t>
      </w:r>
      <w:proofErr w:type="spellEnd"/>
      <w:r>
        <w:t xml:space="preserve"> </w:t>
      </w:r>
      <w:r w:rsidR="00140551">
        <w:t xml:space="preserve">im Europäischen Parlament in Straßburg </w:t>
      </w:r>
      <w:r w:rsidR="00C64140">
        <w:t>die E</w:t>
      </w:r>
      <w:r w:rsidR="00140551">
        <w:t>rgebnisse</w:t>
      </w:r>
      <w:r w:rsidR="00C64140">
        <w:t xml:space="preserve"> ihre</w:t>
      </w:r>
      <w:r w:rsidR="00C64140">
        <w:t>s</w:t>
      </w:r>
      <w:r w:rsidR="00140551">
        <w:t xml:space="preserve"> </w:t>
      </w:r>
      <w:r w:rsidR="00C64140">
        <w:t>Projekt</w:t>
      </w:r>
      <w:r w:rsidR="00C64140">
        <w:t xml:space="preserve">s </w:t>
      </w:r>
      <w:r w:rsidR="00140551">
        <w:t xml:space="preserve">vorgestellt. </w:t>
      </w:r>
      <w:r w:rsidR="00CD0401">
        <w:t xml:space="preserve">Mit den </w:t>
      </w:r>
      <w:r w:rsidR="0011417A">
        <w:t xml:space="preserve">Mitgliedern des Europäischen Parlaments </w:t>
      </w:r>
      <w:r w:rsidR="0011417A">
        <w:t xml:space="preserve">Maria </w:t>
      </w:r>
      <w:proofErr w:type="spellStart"/>
      <w:r w:rsidR="0011417A" w:rsidRPr="00CD0401">
        <w:t>Heubuch</w:t>
      </w:r>
      <w:proofErr w:type="spellEnd"/>
      <w:r w:rsidR="0011417A" w:rsidRPr="00CD0401">
        <w:t xml:space="preserve"> (</w:t>
      </w:r>
      <w:r w:rsidR="0011417A">
        <w:t>Die Grünen/</w:t>
      </w:r>
      <w:r w:rsidR="0011417A" w:rsidRPr="00CD0401">
        <w:t xml:space="preserve">EFA; </w:t>
      </w:r>
      <w:r w:rsidR="0011417A">
        <w:t>Deutschland)</w:t>
      </w:r>
      <w:r w:rsidR="0011417A">
        <w:t xml:space="preserve"> und Louis- Joseph </w:t>
      </w:r>
      <w:proofErr w:type="spellStart"/>
      <w:r w:rsidR="00CD0401" w:rsidRPr="00CD0401">
        <w:t>Manscour</w:t>
      </w:r>
      <w:proofErr w:type="spellEnd"/>
      <w:r w:rsidR="00CD0401" w:rsidRPr="00CD0401">
        <w:t xml:space="preserve"> (S&amp;D; </w:t>
      </w:r>
      <w:r w:rsidR="00CD0401">
        <w:t xml:space="preserve">Martinique / </w:t>
      </w:r>
      <w:r w:rsidR="00CD0401" w:rsidRPr="00CD0401">
        <w:t>Fr</w:t>
      </w:r>
      <w:r w:rsidR="00CD0401">
        <w:t>ankreich)</w:t>
      </w:r>
      <w:r w:rsidR="0011417A">
        <w:t xml:space="preserve"> diskutierten die Schüler </w:t>
      </w:r>
      <w:r>
        <w:t xml:space="preserve">auch </w:t>
      </w:r>
      <w:r w:rsidR="0011417A">
        <w:t xml:space="preserve">über Klima- und Umweltpolitik. Beide Politiker stellten heraus, dass Engagement in allen Bereichen wichtig ist: </w:t>
      </w:r>
      <w:r>
        <w:t>S</w:t>
      </w:r>
      <w:r w:rsidR="0011417A">
        <w:t xml:space="preserve">owohl jeder einzelne wie auch die Politik müssten für die Rettung von Umwelt und Klima sorgen. In diesem Zusammenhang wiesen sie auf die Verantwortung aller Wahlberechtigten hin, bei den bevorstehen Europawahlen über die politische Richtung mit zu entscheiden. </w:t>
      </w:r>
    </w:p>
    <w:p w:rsidR="00140551" w:rsidRPr="00140551" w:rsidRDefault="00140551"/>
    <w:p w:rsidR="00140551" w:rsidRPr="0011417A" w:rsidRDefault="00140551"/>
    <w:sectPr w:rsidR="00140551" w:rsidRPr="001141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51"/>
    <w:rsid w:val="0011417A"/>
    <w:rsid w:val="00140551"/>
    <w:rsid w:val="0015222A"/>
    <w:rsid w:val="005E2D43"/>
    <w:rsid w:val="00B65BD7"/>
    <w:rsid w:val="00C430B9"/>
    <w:rsid w:val="00C64140"/>
    <w:rsid w:val="00CD0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9567"/>
  <w15:chartTrackingRefBased/>
  <w15:docId w15:val="{458A3509-2836-45F4-A4F0-8674E294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von Bargen</dc:creator>
  <cp:keywords/>
  <dc:description/>
  <cp:lastModifiedBy>Alexandra von Bargen</cp:lastModifiedBy>
  <cp:revision>5</cp:revision>
  <dcterms:created xsi:type="dcterms:W3CDTF">2019-05-08T06:44:00Z</dcterms:created>
  <dcterms:modified xsi:type="dcterms:W3CDTF">2019-05-08T07:18:00Z</dcterms:modified>
</cp:coreProperties>
</file>