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4B" w:rsidRDefault="001D7E35">
      <w:pPr>
        <w:pBdr>
          <w:bottom w:val="single" w:sz="8" w:space="1" w:color="000000"/>
        </w:pBd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Erasmus+ project </w:t>
      </w:r>
    </w:p>
    <w:p w:rsidR="0019344B" w:rsidRDefault="001D7E35">
      <w:pPr>
        <w:pBdr>
          <w:bottom w:val="single" w:sz="8" w:space="1" w:color="000000"/>
        </w:pBdr>
        <w:spacing w:after="120" w:line="240" w:lineRule="auto"/>
        <w:jc w:val="center"/>
        <w:rPr>
          <w:b/>
        </w:rPr>
      </w:pPr>
      <w:r>
        <w:rPr>
          <w:b/>
        </w:rPr>
        <w:t>OFF THE BEATEN TRACKS - A TEENAGE TRAVEL GUIDE TO EUROPE</w:t>
      </w:r>
    </w:p>
    <w:p w:rsidR="0019344B" w:rsidRDefault="001D7E35">
      <w:pPr>
        <w:pBdr>
          <w:bottom w:val="single" w:sz="8" w:space="1" w:color="000000"/>
        </w:pBd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Agenda for the 2nd meeting – Póvoa de Varzim, Portugal </w:t>
      </w:r>
    </w:p>
    <w:p w:rsidR="0019344B" w:rsidRDefault="001D7E35">
      <w:pPr>
        <w:pBdr>
          <w:bottom w:val="single" w:sz="8" w:space="1" w:color="000000"/>
        </w:pBdr>
        <w:spacing w:after="120" w:line="240" w:lineRule="auto"/>
        <w:jc w:val="center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31 March 2019 – 05 April 2019</w:t>
      </w:r>
    </w:p>
    <w:tbl>
      <w:tblPr>
        <w:tblStyle w:val="a"/>
        <w:tblW w:w="9351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3"/>
        <w:gridCol w:w="3260"/>
      </w:tblGrid>
      <w:tr w:rsidR="0019344B" w:rsidTr="0019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shd w:val="clear" w:color="auto" w:fill="8496B0"/>
          </w:tcPr>
          <w:p w:rsidR="0019344B" w:rsidRDefault="001D7E35">
            <w:pPr>
              <w:jc w:val="center"/>
            </w:pPr>
            <w:r>
              <w:t>Sunday March 31</w:t>
            </w:r>
          </w:p>
        </w:tc>
        <w:tc>
          <w:tcPr>
            <w:tcW w:w="3823" w:type="dxa"/>
            <w:shd w:val="clear" w:color="auto" w:fill="8496B0"/>
          </w:tcPr>
          <w:p w:rsidR="0019344B" w:rsidRDefault="001D7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  April 01</w:t>
            </w:r>
          </w:p>
        </w:tc>
        <w:tc>
          <w:tcPr>
            <w:tcW w:w="3260" w:type="dxa"/>
            <w:shd w:val="clear" w:color="auto" w:fill="8496B0"/>
          </w:tcPr>
          <w:p w:rsidR="0019344B" w:rsidRDefault="001D7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  April 02</w:t>
            </w:r>
          </w:p>
        </w:tc>
      </w:tr>
      <w:tr w:rsidR="0019344B" w:rsidTr="001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9344B" w:rsidRDefault="001D7E35">
            <w:pPr>
              <w:jc w:val="center"/>
            </w:pPr>
            <w:r>
              <w:t>Arrivals</w:t>
            </w:r>
          </w:p>
          <w:p w:rsidR="0019344B" w:rsidRDefault="001D7E35">
            <w:pPr>
              <w:jc w:val="center"/>
            </w:pPr>
            <w:r>
              <w:t>(at the airport)</w:t>
            </w:r>
          </w:p>
          <w:p w:rsidR="0019344B" w:rsidRDefault="0019344B"/>
          <w:p w:rsidR="0019344B" w:rsidRDefault="001D7E35">
            <w:r>
              <w:t>France: 07:55</w:t>
            </w:r>
          </w:p>
          <w:p w:rsidR="0019344B" w:rsidRDefault="0019344B"/>
          <w:p w:rsidR="0019344B" w:rsidRDefault="001D7E35">
            <w:r>
              <w:t>Germany: 15:30</w:t>
            </w:r>
          </w:p>
          <w:p w:rsidR="0019344B" w:rsidRDefault="0019344B"/>
          <w:p w:rsidR="0019344B" w:rsidRDefault="001D7E35">
            <w:r>
              <w:t xml:space="preserve">Greece: </w:t>
            </w:r>
            <w:r w:rsidR="00AE70BC">
              <w:t>12:55</w:t>
            </w:r>
          </w:p>
          <w:p w:rsidR="0019344B" w:rsidRDefault="0019344B"/>
          <w:p w:rsidR="0019344B" w:rsidRDefault="0019344B">
            <w:pPr>
              <w:jc w:val="center"/>
            </w:pPr>
          </w:p>
          <w:p w:rsidR="0019344B" w:rsidRDefault="001D7E35">
            <w:pPr>
              <w:rPr>
                <w:i/>
              </w:rPr>
            </w:pPr>
            <w:r>
              <w:rPr>
                <w:i/>
              </w:rPr>
              <w:t>Students are met by hosting families at the airport</w:t>
            </w:r>
          </w:p>
          <w:p w:rsidR="0019344B" w:rsidRDefault="0019344B">
            <w:pPr>
              <w:rPr>
                <w:i/>
              </w:rPr>
            </w:pPr>
          </w:p>
          <w:p w:rsidR="0019344B" w:rsidRDefault="001D7E35">
            <w:pPr>
              <w:rPr>
                <w:i/>
              </w:rPr>
            </w:pPr>
            <w:r>
              <w:rPr>
                <w:i/>
              </w:rPr>
              <w:t>Teachers are taken to the hotel by Portuguese teachers</w:t>
            </w:r>
          </w:p>
          <w:p w:rsidR="0019344B" w:rsidRDefault="0019344B"/>
          <w:p w:rsidR="0019344B" w:rsidRDefault="0019344B"/>
        </w:tc>
        <w:tc>
          <w:tcPr>
            <w:tcW w:w="3823" w:type="dxa"/>
          </w:tcPr>
          <w:p w:rsidR="0019344B" w:rsidRDefault="001D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</w:t>
            </w:r>
          </w:p>
          <w:p w:rsidR="0019344B" w:rsidRDefault="0019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8:20/09:10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761D"/>
              </w:rPr>
            </w:pPr>
            <w:r>
              <w:rPr>
                <w:color w:val="38761D"/>
              </w:rPr>
              <w:t xml:space="preserve">Students go to hosting students classes 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Welcome to teachers teams and students – </w:t>
            </w:r>
            <w:r>
              <w:rPr>
                <w:i/>
              </w:rPr>
              <w:t>Theatre club leads a visit to school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10:00/10:30 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Coffee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Break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10:30/12:00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rPr>
                <w:color w:val="E69138"/>
              </w:rPr>
              <w:t>School presentations at the school Auditorium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rPr>
                <w:color w:val="E69138"/>
              </w:rPr>
              <w:t>Portuguese school system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rPr>
                <w:color w:val="E69138"/>
              </w:rPr>
              <w:t>Meeting programme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12:00 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Lunch at school canteen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Póvoa de Varzim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14:00 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Sightseeing /travel guiding in Póvoa de Varzim by bus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Welcome at the Town Hall 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19344B" w:rsidRDefault="001D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</w:t>
            </w:r>
          </w:p>
          <w:p w:rsidR="0019344B" w:rsidRDefault="0019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8:20/9:10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761D"/>
              </w:rPr>
            </w:pPr>
            <w:r>
              <w:rPr>
                <w:color w:val="38761D"/>
              </w:rPr>
              <w:t xml:space="preserve">Students go to hosting students classes </w:t>
            </w: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C78D8"/>
              </w:rPr>
            </w:pPr>
            <w:r>
              <w:rPr>
                <w:i/>
                <w:color w:val="3C78D8"/>
              </w:rPr>
              <w:t xml:space="preserve">⇝Teachers meeting </w:t>
            </w: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9:15/10:00</w:t>
            </w: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rPr>
                <w:color w:val="E69138"/>
              </w:rPr>
              <w:t>Team organization / discussion of the Travel guide categories/ Survey to apply at the bookshops</w:t>
            </w: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Departure to Porto city (by bus)*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Porto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10:45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Arrival at Porto city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Visit to Lello’s bookshop*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Aliados plaza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S.Bento station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Lunch – Ferreira Borges market (restaurant)**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Ribeira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Boat trip*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Crossing on foot D.Luís I bridge to Vila Nova de Gaia city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Sightseeing by bus (coast)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Arrival at Póvoa de Varzim 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344B" w:rsidRDefault="0019344B">
      <w:pPr>
        <w:pBdr>
          <w:bottom w:val="single" w:sz="8" w:space="1" w:color="000000"/>
        </w:pBdr>
        <w:spacing w:after="120" w:line="240" w:lineRule="auto"/>
        <w:jc w:val="center"/>
        <w:rPr>
          <w:b/>
        </w:rPr>
      </w:pPr>
    </w:p>
    <w:p w:rsidR="0019344B" w:rsidRDefault="0019344B">
      <w:pPr>
        <w:pBdr>
          <w:bottom w:val="single" w:sz="8" w:space="1" w:color="000000"/>
        </w:pBdr>
        <w:spacing w:after="120" w:line="240" w:lineRule="auto"/>
        <w:jc w:val="center"/>
        <w:rPr>
          <w:b/>
        </w:rPr>
      </w:pPr>
    </w:p>
    <w:p w:rsidR="0019344B" w:rsidRDefault="0019344B">
      <w:pPr>
        <w:pBdr>
          <w:bottom w:val="single" w:sz="8" w:space="1" w:color="000000"/>
        </w:pBdr>
        <w:spacing w:after="120" w:line="240" w:lineRule="auto"/>
      </w:pPr>
    </w:p>
    <w:tbl>
      <w:tblPr>
        <w:tblStyle w:val="a0"/>
        <w:tblW w:w="907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981"/>
      </w:tblGrid>
      <w:tr w:rsidR="0019344B" w:rsidTr="0019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8496B0"/>
          </w:tcPr>
          <w:p w:rsidR="0019344B" w:rsidRDefault="001D7E35">
            <w:pPr>
              <w:jc w:val="center"/>
            </w:pPr>
            <w:r>
              <w:t>WEDNESDAY  APRIL 03</w:t>
            </w:r>
          </w:p>
        </w:tc>
        <w:tc>
          <w:tcPr>
            <w:tcW w:w="3402" w:type="dxa"/>
            <w:shd w:val="clear" w:color="auto" w:fill="8496B0"/>
          </w:tcPr>
          <w:p w:rsidR="0019344B" w:rsidRDefault="001D7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 APRIL 04</w:t>
            </w:r>
          </w:p>
        </w:tc>
        <w:tc>
          <w:tcPr>
            <w:tcW w:w="2981" w:type="dxa"/>
            <w:shd w:val="clear" w:color="auto" w:fill="8496B0"/>
          </w:tcPr>
          <w:p w:rsidR="0019344B" w:rsidRDefault="001D7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 APRIL 05</w:t>
            </w:r>
          </w:p>
        </w:tc>
      </w:tr>
      <w:tr w:rsidR="0019344B" w:rsidTr="001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9344B" w:rsidRDefault="001D7E35">
            <w:pPr>
              <w:jc w:val="center"/>
            </w:pPr>
            <w:r>
              <w:t>School</w:t>
            </w:r>
          </w:p>
          <w:p w:rsidR="0019344B" w:rsidRDefault="0019344B">
            <w:pPr>
              <w:jc w:val="center"/>
            </w:pPr>
          </w:p>
          <w:p w:rsidR="0019344B" w:rsidRDefault="001D7E35">
            <w:r>
              <w:t>8:20/09:10</w:t>
            </w:r>
          </w:p>
          <w:p w:rsidR="0019344B" w:rsidRDefault="001D7E35">
            <w:r>
              <w:rPr>
                <w:b w:val="0"/>
                <w:color w:val="38761D"/>
              </w:rPr>
              <w:t>Students go to hosting students classes</w:t>
            </w:r>
            <w:r>
              <w:rPr>
                <w:b w:val="0"/>
              </w:rPr>
              <w:t xml:space="preserve"> </w:t>
            </w:r>
          </w:p>
          <w:p w:rsidR="0019344B" w:rsidRDefault="001D7E35">
            <w:pPr>
              <w:jc w:val="both"/>
              <w:rPr>
                <w:i/>
              </w:rPr>
            </w:pPr>
            <w:r>
              <w:rPr>
                <w:b w:val="0"/>
                <w:i/>
                <w:color w:val="3C78D8"/>
              </w:rPr>
              <w:t xml:space="preserve">⇝Teachers meeting </w:t>
            </w:r>
          </w:p>
          <w:p w:rsidR="0019344B" w:rsidRDefault="0019344B"/>
          <w:p w:rsidR="0019344B" w:rsidRDefault="001D7E35">
            <w:r>
              <w:t>9:15/10:05</w:t>
            </w:r>
          </w:p>
          <w:p w:rsidR="0019344B" w:rsidRDefault="001D7E35">
            <w:pPr>
              <w:rPr>
                <w:i/>
                <w:color w:val="E69138"/>
              </w:rPr>
            </w:pPr>
            <w:r>
              <w:rPr>
                <w:b w:val="0"/>
                <w:color w:val="E69138"/>
              </w:rPr>
              <w:t xml:space="preserve">Collaborative web tools: </w:t>
            </w:r>
            <w:r>
              <w:rPr>
                <w:b w:val="0"/>
                <w:i/>
                <w:color w:val="E69138"/>
              </w:rPr>
              <w:t>Padlet; Forums in Twinspace</w:t>
            </w:r>
          </w:p>
          <w:p w:rsidR="0019344B" w:rsidRDefault="0019344B"/>
          <w:p w:rsidR="0019344B" w:rsidRDefault="001D7E35">
            <w:r>
              <w:t xml:space="preserve">10:05/10:20 </w:t>
            </w:r>
          </w:p>
          <w:p w:rsidR="0019344B" w:rsidRDefault="001D7E35">
            <w:pPr>
              <w:rPr>
                <w:i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Coffee Break</w:t>
            </w:r>
          </w:p>
          <w:p w:rsidR="0019344B" w:rsidRDefault="0019344B"/>
          <w:p w:rsidR="0019344B" w:rsidRDefault="001D7E35">
            <w:r>
              <w:t>10:20/11:05</w:t>
            </w:r>
          </w:p>
          <w:p w:rsidR="0019344B" w:rsidRDefault="001D7E35">
            <w:pPr>
              <w:rPr>
                <w:color w:val="E69138"/>
              </w:rPr>
            </w:pPr>
            <w:r>
              <w:rPr>
                <w:b w:val="0"/>
                <w:color w:val="E69138"/>
              </w:rPr>
              <w:t>Team work – Travel guide</w:t>
            </w:r>
          </w:p>
          <w:p w:rsidR="0019344B" w:rsidRDefault="0019344B"/>
          <w:p w:rsidR="0019344B" w:rsidRDefault="001D7E35">
            <w:r>
              <w:t>11:10</w:t>
            </w:r>
          </w:p>
          <w:p w:rsidR="0019344B" w:rsidRDefault="001D7E35">
            <w:r>
              <w:rPr>
                <w:b w:val="0"/>
              </w:rPr>
              <w:t>Students go shopping/food list to prepare dinner*</w:t>
            </w:r>
          </w:p>
          <w:p w:rsidR="0019344B" w:rsidRDefault="0019344B"/>
          <w:p w:rsidR="0019344B" w:rsidRDefault="001D7E35">
            <w:r>
              <w:t xml:space="preserve">12:20 </w:t>
            </w:r>
          </w:p>
          <w:p w:rsidR="0019344B" w:rsidRDefault="001D7E35">
            <w:pPr>
              <w:rPr>
                <w:i/>
              </w:rPr>
            </w:pPr>
            <w:r>
              <w:rPr>
                <w:b w:val="0"/>
                <w:i/>
              </w:rPr>
              <w:t>Lunch at school canteen</w:t>
            </w:r>
          </w:p>
          <w:p w:rsidR="0019344B" w:rsidRDefault="0019344B"/>
          <w:p w:rsidR="0019344B" w:rsidRDefault="0019344B"/>
          <w:p w:rsidR="0019344B" w:rsidRDefault="0019344B"/>
          <w:p w:rsidR="0019344B" w:rsidRDefault="001D7E35">
            <w:r>
              <w:t>13:00/14:00</w:t>
            </w:r>
          </w:p>
          <w:p w:rsidR="0019344B" w:rsidRDefault="001D7E35">
            <w:pPr>
              <w:rPr>
                <w:i/>
              </w:rPr>
            </w:pPr>
            <w:r>
              <w:rPr>
                <w:b w:val="0"/>
                <w:i/>
              </w:rPr>
              <w:t>Free time</w:t>
            </w:r>
          </w:p>
          <w:p w:rsidR="0019344B" w:rsidRDefault="0019344B"/>
          <w:p w:rsidR="0019344B" w:rsidRDefault="001D7E35">
            <w:r>
              <w:t xml:space="preserve">14:00 </w:t>
            </w:r>
          </w:p>
          <w:p w:rsidR="0019344B" w:rsidRDefault="001D7E35">
            <w:r>
              <w:rPr>
                <w:b w:val="0"/>
              </w:rPr>
              <w:t>Cooking at the school canteen</w:t>
            </w:r>
          </w:p>
          <w:p w:rsidR="0019344B" w:rsidRDefault="0019344B"/>
          <w:p w:rsidR="0019344B" w:rsidRDefault="001D7E35">
            <w:r>
              <w:t>18:00</w:t>
            </w:r>
          </w:p>
          <w:p w:rsidR="0019344B" w:rsidRDefault="001D7E35">
            <w:r>
              <w:rPr>
                <w:b w:val="0"/>
              </w:rPr>
              <w:t>School party</w:t>
            </w:r>
          </w:p>
        </w:tc>
        <w:tc>
          <w:tcPr>
            <w:tcW w:w="3402" w:type="dxa"/>
          </w:tcPr>
          <w:p w:rsidR="0019344B" w:rsidRDefault="001D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</w:t>
            </w:r>
          </w:p>
          <w:p w:rsidR="0019344B" w:rsidRDefault="0019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8:20/09:10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rPr>
                <w:color w:val="E69138"/>
              </w:rPr>
              <w:t>Team work – Travel guide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09:15/10:05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(students)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761D"/>
              </w:rPr>
            </w:pPr>
            <w:r>
              <w:rPr>
                <w:color w:val="38761D"/>
              </w:rPr>
              <w:t xml:space="preserve">Science Lab – experiments 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761D"/>
              </w:rPr>
            </w:pPr>
            <w:r>
              <w:rPr>
                <w:color w:val="38761D"/>
              </w:rPr>
              <w:t>Robotic club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3C78D8"/>
              </w:rPr>
              <w:t xml:space="preserve">⇝Teachers meeting </w:t>
            </w:r>
            <w:r>
              <w:rPr>
                <w:i/>
              </w:rPr>
              <w:t xml:space="preserve"> 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10:05/10:20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Coffee break</w:t>
            </w:r>
            <w:r>
              <w:t xml:space="preserve"> 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10:20/11:00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time at school to visit exhibitions 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t xml:space="preserve">Departure on foot to visit the best places for teenagers in </w:t>
            </w:r>
            <w:r>
              <w:rPr>
                <w:b/>
              </w:rPr>
              <w:t>Póvoa de Varzim</w:t>
            </w:r>
            <w:r>
              <w:t xml:space="preserve">: </w:t>
            </w:r>
            <w:r>
              <w:rPr>
                <w:color w:val="E69138"/>
              </w:rPr>
              <w:t>photos and collection of material for the travel guide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Lunch at Guarda-Sol restaurant (by the beach)**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E69138"/>
              </w:rPr>
              <w:t xml:space="preserve">Sharing of the experiences </w:t>
            </w:r>
            <w:r>
              <w:rPr>
                <w:i/>
              </w:rPr>
              <w:t>(meeting at the seaside)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Free time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Teachers’ dinner*</w:t>
            </w:r>
          </w:p>
        </w:tc>
        <w:tc>
          <w:tcPr>
            <w:tcW w:w="2981" w:type="dxa"/>
          </w:tcPr>
          <w:p w:rsidR="0019344B" w:rsidRDefault="001D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</w:t>
            </w:r>
          </w:p>
          <w:p w:rsidR="0019344B" w:rsidRDefault="0019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8:20/10:05</w:t>
            </w: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rPr>
                <w:color w:val="E69138"/>
              </w:rPr>
              <w:t>Conclusion on the survey at the bookshops</w:t>
            </w:r>
          </w:p>
          <w:p w:rsidR="0019344B" w:rsidRDefault="001D7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69138"/>
              </w:rPr>
            </w:pPr>
            <w:r>
              <w:rPr>
                <w:color w:val="E69138"/>
              </w:rPr>
              <w:t>Team work – Travel guide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10:05/10:20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Coffee break</w:t>
            </w:r>
            <w:r>
              <w:t xml:space="preserve"> 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10:20/11:10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Farewell activities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11:20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Certificates</w:t>
            </w:r>
          </w:p>
          <w:p w:rsidR="0019344B" w:rsidRDefault="00193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12:00</w:t>
            </w:r>
          </w:p>
          <w:p w:rsidR="0019344B" w:rsidRDefault="001D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Lunch at school canteen</w:t>
            </w: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44B" w:rsidRDefault="00AE70BC" w:rsidP="00AE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Departure to airport</w:t>
            </w:r>
          </w:p>
          <w:p w:rsidR="0019344B" w:rsidRDefault="00193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70BC" w:rsidRPr="00AE70BC" w:rsidRDefault="00AE70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0BC">
              <w:t>German Team - 14:40</w:t>
            </w:r>
            <w:r w:rsidR="001D7E35" w:rsidRPr="00AE70BC">
              <w:t xml:space="preserve"> </w:t>
            </w:r>
          </w:p>
          <w:p w:rsidR="0019344B" w:rsidRPr="00AE70BC" w:rsidRDefault="00AE70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0BC">
              <w:t>French Team – 16:00</w:t>
            </w:r>
          </w:p>
          <w:p w:rsidR="00AE70BC" w:rsidRDefault="00AE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94615</wp:posOffset>
                      </wp:positionV>
                      <wp:extent cx="1885950" cy="0"/>
                      <wp:effectExtent l="38100" t="38100" r="76200" b="95250"/>
                      <wp:wrapNone/>
                      <wp:docPr id="7" name="Conexão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B4D8A" id="Conexão ret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7.45pt" to="142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E70BC" w:rsidRDefault="00AE70BC" w:rsidP="00AE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70BC">
              <w:rPr>
                <w:b/>
              </w:rPr>
              <w:t>SATURDAY APRIL 06</w:t>
            </w:r>
          </w:p>
          <w:p w:rsidR="00AE70BC" w:rsidRDefault="00AE70BC" w:rsidP="00AE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70BC" w:rsidRPr="00AE70BC" w:rsidRDefault="00AE70BC" w:rsidP="00AE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0BC">
              <w:t>Greek team – 06:30</w:t>
            </w:r>
          </w:p>
        </w:tc>
      </w:tr>
    </w:tbl>
    <w:p w:rsidR="0019344B" w:rsidRDefault="0019344B"/>
    <w:p w:rsidR="0019344B" w:rsidRDefault="001D7E35">
      <w:pPr>
        <w:rPr>
          <w:i/>
          <w:sz w:val="18"/>
          <w:szCs w:val="18"/>
        </w:rPr>
      </w:pPr>
      <w:r>
        <w:rPr>
          <w:i/>
          <w:sz w:val="18"/>
          <w:szCs w:val="18"/>
        </w:rPr>
        <w:t>* The expenses are paid by the Portuguese school (buses, visits in Porto, boat trip and teachers dinner)</w:t>
      </w:r>
    </w:p>
    <w:p w:rsidR="0019344B" w:rsidRDefault="001D7E35">
      <w:r>
        <w:rPr>
          <w:i/>
          <w:sz w:val="18"/>
          <w:szCs w:val="18"/>
        </w:rPr>
        <w:t>** The expenses are paid by each team (lunch in Porto -15€ by person; lunch in Póvoa de Varzim – 8€ by person)</w:t>
      </w:r>
    </w:p>
    <w:sectPr w:rsidR="001934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35" w:rsidRDefault="001D7E35">
      <w:pPr>
        <w:spacing w:after="0" w:line="240" w:lineRule="auto"/>
      </w:pPr>
      <w:r>
        <w:separator/>
      </w:r>
    </w:p>
  </w:endnote>
  <w:endnote w:type="continuationSeparator" w:id="0">
    <w:p w:rsidR="001D7E35" w:rsidRDefault="001D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4B" w:rsidRDefault="001D7E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pt-P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-432434</wp:posOffset>
          </wp:positionH>
          <wp:positionV relativeFrom="paragraph">
            <wp:posOffset>-403859</wp:posOffset>
          </wp:positionV>
          <wp:extent cx="857250" cy="857250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3329940</wp:posOffset>
          </wp:positionH>
          <wp:positionV relativeFrom="paragraph">
            <wp:posOffset>-356234</wp:posOffset>
          </wp:positionV>
          <wp:extent cx="704850" cy="761365"/>
          <wp:effectExtent l="0" t="0" r="0" b="0"/>
          <wp:wrapSquare wrapText="bothSides" distT="0" distB="0" distL="114300" distR="114300"/>
          <wp:docPr id="2" name="image2.jpg" descr="https://tus.ui-portal.com/temporary-url-resource-service1/rest/token/72889114700e47b0d4f977ee348bea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tus.ui-portal.com/temporary-url-resource-service1/rest/token/72889114700e47b0d4f977ee348bea7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4625340</wp:posOffset>
          </wp:positionH>
          <wp:positionV relativeFrom="paragraph">
            <wp:posOffset>-280604</wp:posOffset>
          </wp:positionV>
          <wp:extent cx="1414914" cy="6858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914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948689</wp:posOffset>
          </wp:positionH>
          <wp:positionV relativeFrom="paragraph">
            <wp:posOffset>-288924</wp:posOffset>
          </wp:positionV>
          <wp:extent cx="1599444" cy="67627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9444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35" w:rsidRDefault="001D7E35">
      <w:pPr>
        <w:spacing w:after="0" w:line="240" w:lineRule="auto"/>
      </w:pPr>
      <w:r>
        <w:separator/>
      </w:r>
    </w:p>
  </w:footnote>
  <w:footnote w:type="continuationSeparator" w:id="0">
    <w:p w:rsidR="001D7E35" w:rsidRDefault="001D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4B" w:rsidRDefault="001D7E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-180974</wp:posOffset>
          </wp:positionH>
          <wp:positionV relativeFrom="paragraph">
            <wp:posOffset>-449579</wp:posOffset>
          </wp:positionV>
          <wp:extent cx="1028700" cy="1028700"/>
          <wp:effectExtent l="0" t="0" r="0" b="0"/>
          <wp:wrapSquare wrapText="bothSides" distT="0" distB="0" distL="114300" distR="11430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4343400</wp:posOffset>
          </wp:positionH>
          <wp:positionV relativeFrom="paragraph">
            <wp:posOffset>-247649</wp:posOffset>
          </wp:positionV>
          <wp:extent cx="2606040" cy="536171"/>
          <wp:effectExtent l="0" t="0" r="0" b="0"/>
          <wp:wrapSquare wrapText="bothSides" distT="0" distB="0" distL="114300" distR="11430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6040" cy="536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4B"/>
    <w:rsid w:val="0019344B"/>
    <w:rsid w:val="001D7E35"/>
    <w:rsid w:val="006250C9"/>
    <w:rsid w:val="00A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BE104-AF6B-462C-9882-83C7A04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Ribeiro</dc:creator>
  <cp:lastModifiedBy>Jose Ribeiro</cp:lastModifiedBy>
  <cp:revision>2</cp:revision>
  <dcterms:created xsi:type="dcterms:W3CDTF">2019-03-09T16:48:00Z</dcterms:created>
  <dcterms:modified xsi:type="dcterms:W3CDTF">2019-03-09T16:48:00Z</dcterms:modified>
</cp:coreProperties>
</file>