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58" w:rsidRPr="00537C9B" w:rsidRDefault="005B0C58" w:rsidP="005B0C58">
      <w:pPr>
        <w:widowControl/>
        <w:spacing w:after="120"/>
        <w:rPr>
          <w:rFonts w:ascii="Corbel" w:hAnsi="Corbel" w:cstheme="minorHAnsi"/>
          <w:b/>
          <w:sz w:val="22"/>
          <w:szCs w:val="22"/>
          <w:lang w:val="en-US"/>
        </w:rPr>
      </w:pPr>
      <w:proofErr w:type="spellStart"/>
      <w:r w:rsidRPr="00537C9B">
        <w:rPr>
          <w:rFonts w:ascii="Corbel" w:hAnsi="Corbel" w:cstheme="minorHAnsi"/>
          <w:b/>
          <w:sz w:val="22"/>
          <w:szCs w:val="22"/>
          <w:lang w:val="en-US"/>
        </w:rPr>
        <w:t>Anhang</w:t>
      </w:r>
      <w:proofErr w:type="spellEnd"/>
      <w:r w:rsidR="00311D90">
        <w:rPr>
          <w:rFonts w:ascii="Corbel" w:hAnsi="Corbel" w:cstheme="minorHAnsi"/>
          <w:b/>
          <w:sz w:val="22"/>
          <w:szCs w:val="22"/>
          <w:lang w:val="en-US"/>
        </w:rPr>
        <w:t>/Attachment</w:t>
      </w:r>
    </w:p>
    <w:p w:rsidR="005B0C58" w:rsidRPr="00537C9B" w:rsidRDefault="005B0C58" w:rsidP="005B0C58">
      <w:pPr>
        <w:widowControl/>
        <w:rPr>
          <w:rFonts w:ascii="Corbel" w:hAnsi="Corbel" w:cstheme="minorHAnsi"/>
          <w:sz w:val="22"/>
          <w:szCs w:val="22"/>
          <w:lang w:val="en-US"/>
        </w:rPr>
      </w:pPr>
      <w:r w:rsidRPr="00537C9B">
        <w:rPr>
          <w:rFonts w:ascii="Corbel" w:hAnsi="Corbel" w:cstheme="minorHAnsi"/>
          <w:b/>
          <w:sz w:val="22"/>
          <w:szCs w:val="22"/>
          <w:lang w:val="en-US"/>
        </w:rPr>
        <w:t>Learning goals of the participants:</w:t>
      </w:r>
    </w:p>
    <w:p w:rsidR="005841CB" w:rsidRPr="00537C9B" w:rsidRDefault="005841CB">
      <w:pPr>
        <w:rPr>
          <w:rFonts w:ascii="Corbel" w:hAnsi="Corbel"/>
          <w:lang w:val="en-US"/>
        </w:rPr>
      </w:pPr>
    </w:p>
    <w:tbl>
      <w:tblPr>
        <w:tblW w:w="999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4995"/>
      </w:tblGrid>
      <w:tr w:rsidR="00BA6CD8" w:rsidRPr="00537C9B" w:rsidTr="0021724E">
        <w:tc>
          <w:tcPr>
            <w:tcW w:w="4995" w:type="dxa"/>
            <w:shd w:val="clear" w:color="auto" w:fill="FFC000"/>
          </w:tcPr>
          <w:p w:rsidR="006116F4" w:rsidRPr="00537C9B" w:rsidRDefault="004F5AB0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4995" w:type="dxa"/>
            <w:shd w:val="clear" w:color="auto" w:fill="FFC000"/>
          </w:tcPr>
          <w:p w:rsidR="00BA6CD8" w:rsidRPr="00537C9B" w:rsidRDefault="004F5AB0" w:rsidP="006116F4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School</w:t>
            </w:r>
          </w:p>
        </w:tc>
      </w:tr>
      <w:tr w:rsidR="00BA6CD8" w:rsidRPr="00877BF0" w:rsidTr="00D71591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4F5AB0" w:rsidRPr="00DA1803" w:rsidRDefault="004F5AB0" w:rsidP="004F5AB0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68339B" w:rsidRPr="006116F4" w:rsidRDefault="0068339B" w:rsidP="006116F4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BA6CD8" w:rsidRPr="00877BF0" w:rsidTr="00D71591">
        <w:tc>
          <w:tcPr>
            <w:tcW w:w="4995" w:type="dxa"/>
            <w:shd w:val="clear" w:color="auto" w:fill="FFC000"/>
          </w:tcPr>
          <w:p w:rsidR="00341DEC" w:rsidRPr="00537C9B" w:rsidRDefault="00341DEC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BA6CD8" w:rsidRPr="00877BF0" w:rsidRDefault="00BA6CD8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GB"/>
              </w:rPr>
            </w:pPr>
          </w:p>
        </w:tc>
      </w:tr>
      <w:tr w:rsidR="00BA6CD8" w:rsidRPr="00877BF0" w:rsidTr="00D71591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4F5AB0" w:rsidRPr="00DA1803" w:rsidRDefault="004F5AB0" w:rsidP="004F5AB0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BA6CD8" w:rsidRPr="006116F4" w:rsidRDefault="00BA6CD8" w:rsidP="006116F4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BA6CD8" w:rsidRPr="00877BF0" w:rsidTr="00D71591">
        <w:tc>
          <w:tcPr>
            <w:tcW w:w="4995" w:type="dxa"/>
            <w:shd w:val="clear" w:color="auto" w:fill="FFC000"/>
          </w:tcPr>
          <w:p w:rsidR="0021724E" w:rsidRPr="00537C9B" w:rsidRDefault="0021724E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BA6CD8" w:rsidRPr="00537C9B" w:rsidRDefault="00BA6CD8" w:rsidP="0021724E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</w:tr>
      <w:tr w:rsidR="00BA6CD8" w:rsidRPr="00877BF0" w:rsidTr="00D71591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4F5AB0" w:rsidRPr="00DA1803" w:rsidRDefault="004F5AB0" w:rsidP="004F5AB0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341DEC" w:rsidRPr="006116F4" w:rsidRDefault="00341DEC" w:rsidP="006116F4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210B52" w:rsidRPr="00877BF0" w:rsidTr="00D71591">
        <w:tc>
          <w:tcPr>
            <w:tcW w:w="4995" w:type="dxa"/>
            <w:shd w:val="clear" w:color="auto" w:fill="FFC000"/>
          </w:tcPr>
          <w:p w:rsidR="0021724E" w:rsidRPr="00537C9B" w:rsidRDefault="0021724E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210B52" w:rsidRPr="00877BF0" w:rsidRDefault="00210B52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GB"/>
              </w:rPr>
            </w:pPr>
          </w:p>
        </w:tc>
      </w:tr>
      <w:tr w:rsidR="00210B52" w:rsidRPr="00877BF0" w:rsidTr="00D71591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4F5AB0" w:rsidRPr="00DA1803" w:rsidRDefault="004F5AB0" w:rsidP="004F5AB0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773A99" w:rsidRPr="00537C9B" w:rsidRDefault="00773A99" w:rsidP="006116F4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210B52" w:rsidRPr="00877BF0" w:rsidTr="00D71591">
        <w:tc>
          <w:tcPr>
            <w:tcW w:w="4995" w:type="dxa"/>
            <w:shd w:val="clear" w:color="auto" w:fill="FFC000"/>
          </w:tcPr>
          <w:p w:rsidR="00210B52" w:rsidRPr="0076401E" w:rsidRDefault="00210B52" w:rsidP="00091A82">
            <w:pPr>
              <w:rPr>
                <w:rFonts w:ascii="Corbel" w:hAnsi="Corbel" w:cs="AMANCM+Arial,Bol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210B52" w:rsidRPr="00773A99" w:rsidRDefault="00210B52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</w:tr>
      <w:tr w:rsidR="00210B52" w:rsidRPr="00877BF0" w:rsidTr="0066710E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4F5AB0" w:rsidRPr="00DA1803" w:rsidRDefault="004F5AB0" w:rsidP="004F5AB0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68339B" w:rsidRPr="00537C9B" w:rsidRDefault="0068339B" w:rsidP="000962CF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C012C2" w:rsidRPr="00877BF0" w:rsidTr="0066710E">
        <w:tc>
          <w:tcPr>
            <w:tcW w:w="4995" w:type="dxa"/>
            <w:shd w:val="clear" w:color="auto" w:fill="FFC000"/>
          </w:tcPr>
          <w:p w:rsidR="00C012C2" w:rsidRPr="0076401E" w:rsidRDefault="00C012C2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C012C2" w:rsidRPr="00877BF0" w:rsidRDefault="00C012C2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GB"/>
              </w:rPr>
            </w:pPr>
          </w:p>
        </w:tc>
      </w:tr>
      <w:tr w:rsidR="00C012C2" w:rsidRPr="00877BF0" w:rsidTr="0066710E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4F5AB0" w:rsidRPr="00DA1803" w:rsidRDefault="004F5AB0" w:rsidP="004F5AB0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Pr="00DA1803" w:rsidRDefault="004F5AB0" w:rsidP="004F5AB0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4F5AB0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68339B" w:rsidRPr="00537C9B" w:rsidRDefault="0068339B" w:rsidP="000962CF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C012C2" w:rsidRPr="00877BF0" w:rsidTr="0066710E">
        <w:tc>
          <w:tcPr>
            <w:tcW w:w="4995" w:type="dxa"/>
            <w:shd w:val="clear" w:color="auto" w:fill="FFC000"/>
          </w:tcPr>
          <w:p w:rsidR="00537C9B" w:rsidRPr="00537C9B" w:rsidRDefault="00537C9B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C012C2" w:rsidRPr="00537C9B" w:rsidRDefault="00C012C2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</w:tr>
      <w:tr w:rsidR="00C012C2" w:rsidRPr="00877BF0" w:rsidTr="0066710E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773A99" w:rsidRPr="00DA1803" w:rsidRDefault="00773A99" w:rsidP="0076401E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 w:rsidR="00DA1803"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773A99" w:rsidRPr="00537C9B" w:rsidRDefault="00773A99" w:rsidP="00773A99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C012C2" w:rsidRPr="00DA1803" w:rsidRDefault="00C012C2" w:rsidP="00091A82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="00DA1803"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DA1803" w:rsidRPr="00537C9B" w:rsidRDefault="00DA1803" w:rsidP="00091A82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C012C2" w:rsidRPr="00DA1803" w:rsidRDefault="00C012C2" w:rsidP="00091A82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 w:rsidR="00DA1803"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="00DA1803"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C012C2" w:rsidRPr="00537C9B" w:rsidRDefault="00C012C2" w:rsidP="00091A82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C012C2" w:rsidRPr="00DA1803" w:rsidRDefault="00C012C2" w:rsidP="00091A82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C012C2" w:rsidRPr="00537C9B" w:rsidRDefault="00C012C2" w:rsidP="00091A82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C012C2" w:rsidRPr="00DA1803" w:rsidRDefault="00C012C2" w:rsidP="00091A82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="00DA1803"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DA1803" w:rsidRDefault="00DA1803" w:rsidP="00091A82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68339B" w:rsidRDefault="0068339B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 w:rsidR="00FE3C4F"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4F5AB0" w:rsidRPr="00537C9B" w:rsidRDefault="004F5AB0" w:rsidP="004F5AB0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877BF0" w:rsidRPr="00136AEC" w:rsidTr="002C1095">
        <w:tc>
          <w:tcPr>
            <w:tcW w:w="4995" w:type="dxa"/>
            <w:shd w:val="clear" w:color="auto" w:fill="FFC000"/>
          </w:tcPr>
          <w:p w:rsidR="00877BF0" w:rsidRPr="0076401E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bookmarkStart w:id="0" w:name="LastSaved"/>
            <w:bookmarkEnd w:id="0"/>
          </w:p>
        </w:tc>
        <w:tc>
          <w:tcPr>
            <w:tcW w:w="4995" w:type="dxa"/>
            <w:shd w:val="clear" w:color="auto" w:fill="FFC000"/>
          </w:tcPr>
          <w:p w:rsidR="00877BF0" w:rsidRPr="00136AEC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GB"/>
              </w:rPr>
            </w:pPr>
          </w:p>
        </w:tc>
      </w:tr>
      <w:tr w:rsidR="00877BF0" w:rsidRPr="00537C9B" w:rsidTr="002C1095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877BF0" w:rsidRPr="00DA1803" w:rsidRDefault="00877BF0" w:rsidP="002C1095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lastRenderedPageBreak/>
              <w:t xml:space="preserve">These topics are important for me: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877BF0" w:rsidRPr="00537C9B" w:rsidTr="002C1095">
        <w:tc>
          <w:tcPr>
            <w:tcW w:w="4995" w:type="dxa"/>
            <w:shd w:val="clear" w:color="auto" w:fill="FFC000"/>
          </w:tcPr>
          <w:p w:rsidR="00877BF0" w:rsidRPr="00537C9B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877BF0" w:rsidRPr="00537C9B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</w:tr>
      <w:tr w:rsidR="00877BF0" w:rsidRPr="00537C9B" w:rsidTr="002C1095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877BF0" w:rsidRPr="00DA1803" w:rsidRDefault="00877BF0" w:rsidP="002C1095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877BF0" w:rsidRPr="00136AEC" w:rsidTr="002C1095">
        <w:tc>
          <w:tcPr>
            <w:tcW w:w="4995" w:type="dxa"/>
            <w:shd w:val="clear" w:color="auto" w:fill="FFC000"/>
          </w:tcPr>
          <w:p w:rsidR="00877BF0" w:rsidRPr="0076401E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877BF0" w:rsidRPr="00136AEC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GB"/>
              </w:rPr>
            </w:pPr>
          </w:p>
        </w:tc>
      </w:tr>
      <w:tr w:rsidR="00877BF0" w:rsidRPr="00537C9B" w:rsidTr="002C1095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877BF0" w:rsidRPr="00DA1803" w:rsidRDefault="00877BF0" w:rsidP="002C1095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877BF0" w:rsidRPr="00537C9B" w:rsidTr="002C1095">
        <w:tc>
          <w:tcPr>
            <w:tcW w:w="4995" w:type="dxa"/>
            <w:shd w:val="clear" w:color="auto" w:fill="FFC000"/>
          </w:tcPr>
          <w:p w:rsidR="00877BF0" w:rsidRPr="00537C9B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877BF0" w:rsidRPr="00537C9B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</w:tr>
      <w:tr w:rsidR="00877BF0" w:rsidRPr="00537C9B" w:rsidTr="002C1095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877BF0" w:rsidRPr="00DA1803" w:rsidRDefault="00877BF0" w:rsidP="002C1095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877BF0" w:rsidRPr="00136AEC" w:rsidTr="002C1095">
        <w:tc>
          <w:tcPr>
            <w:tcW w:w="4995" w:type="dxa"/>
            <w:shd w:val="clear" w:color="auto" w:fill="FFC000"/>
          </w:tcPr>
          <w:p w:rsidR="00877BF0" w:rsidRPr="0076401E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877BF0" w:rsidRPr="00136AEC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GB"/>
              </w:rPr>
            </w:pPr>
          </w:p>
        </w:tc>
      </w:tr>
      <w:tr w:rsidR="00877BF0" w:rsidRPr="00537C9B" w:rsidTr="002C1095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877BF0" w:rsidRPr="00DA1803" w:rsidRDefault="00877BF0" w:rsidP="002C1095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877BF0" w:rsidRPr="00537C9B" w:rsidTr="002C1095">
        <w:tc>
          <w:tcPr>
            <w:tcW w:w="4995" w:type="dxa"/>
            <w:shd w:val="clear" w:color="auto" w:fill="FFC000"/>
          </w:tcPr>
          <w:p w:rsidR="00877BF0" w:rsidRPr="00537C9B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877BF0" w:rsidRPr="00537C9B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</w:tr>
      <w:tr w:rsidR="00877BF0" w:rsidRPr="00537C9B" w:rsidTr="002C1095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877BF0" w:rsidRPr="00DA1803" w:rsidRDefault="00877BF0" w:rsidP="002C1095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877BF0" w:rsidRPr="00136AEC" w:rsidTr="002C1095">
        <w:tc>
          <w:tcPr>
            <w:tcW w:w="4995" w:type="dxa"/>
            <w:shd w:val="clear" w:color="auto" w:fill="FFC000"/>
          </w:tcPr>
          <w:p w:rsidR="00877BF0" w:rsidRPr="0076401E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877BF0" w:rsidRPr="00136AEC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GB"/>
              </w:rPr>
            </w:pPr>
          </w:p>
        </w:tc>
      </w:tr>
      <w:tr w:rsidR="00877BF0" w:rsidRPr="00537C9B" w:rsidTr="002C1095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877BF0" w:rsidRPr="00DA1803" w:rsidRDefault="00877BF0" w:rsidP="002C1095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  <w:tr w:rsidR="00877BF0" w:rsidRPr="00537C9B" w:rsidTr="002C1095">
        <w:tc>
          <w:tcPr>
            <w:tcW w:w="4995" w:type="dxa"/>
            <w:shd w:val="clear" w:color="auto" w:fill="FFC000"/>
          </w:tcPr>
          <w:p w:rsidR="00877BF0" w:rsidRPr="00537C9B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FFC000"/>
          </w:tcPr>
          <w:p w:rsidR="00877BF0" w:rsidRPr="00537C9B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</w:p>
        </w:tc>
      </w:tr>
      <w:tr w:rsidR="00877BF0" w:rsidRPr="00537C9B" w:rsidTr="002C1095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877BF0" w:rsidRPr="00DA1803" w:rsidRDefault="00877BF0" w:rsidP="002C1095">
            <w:pPr>
              <w:spacing w:before="120"/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</w:pPr>
            <w:r w:rsidRPr="00773A99">
              <w:rPr>
                <w:rFonts w:ascii="Corbel" w:hAnsi="Corbel" w:cs="AMANCM+Arial,Bold"/>
                <w:b/>
                <w:color w:val="auto"/>
                <w:sz w:val="22"/>
                <w:szCs w:val="22"/>
                <w:lang w:val="en-US"/>
              </w:rPr>
              <w:t>Learning goals of the participants:</w:t>
            </w:r>
            <w:r>
              <w:rPr>
                <w:rFonts w:ascii="Corbel" w:hAnsi="Corbel" w:cs="AMANCM+Arial,Bold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The activity will be successful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goals for the activity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are…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 xml:space="preserve">These topics are important for me: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Pr="00DA1803" w:rsidRDefault="00877BF0" w:rsidP="002C1095">
            <w:pP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</w:pPr>
            <w:r w:rsidRPr="00537C9B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My contributions are</w:t>
            </w:r>
            <w:r w:rsidRPr="00DA1803"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…</w:t>
            </w: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  <w:p w:rsidR="00877BF0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  <w:r>
              <w:rPr>
                <w:rFonts w:ascii="Corbel" w:hAnsi="Corbel" w:cs="AMANCM+Arial,Bold"/>
                <w:b/>
                <w:sz w:val="22"/>
                <w:szCs w:val="22"/>
                <w:lang w:val="en-US"/>
              </w:rPr>
              <w:t>How will I disseminate my experiences?</w:t>
            </w:r>
            <w:r>
              <w:rPr>
                <w:rFonts w:ascii="Corbel" w:hAnsi="Corbel" w:cs="AMANCM+Arial,Bold"/>
                <w:sz w:val="22"/>
                <w:szCs w:val="22"/>
                <w:lang w:val="en-US"/>
              </w:rPr>
              <w:t xml:space="preserve"> </w:t>
            </w:r>
          </w:p>
          <w:p w:rsidR="00877BF0" w:rsidRPr="00537C9B" w:rsidRDefault="00877BF0" w:rsidP="002C1095">
            <w:pPr>
              <w:rPr>
                <w:rFonts w:ascii="Corbel" w:hAnsi="Corbel" w:cs="AMANCM+Arial,Bold"/>
                <w:sz w:val="22"/>
                <w:szCs w:val="22"/>
                <w:lang w:val="en-US"/>
              </w:rPr>
            </w:pPr>
          </w:p>
        </w:tc>
      </w:tr>
    </w:tbl>
    <w:p w:rsidR="00BA6CD8" w:rsidRPr="00877BF0" w:rsidRDefault="00BA6CD8">
      <w:pPr>
        <w:rPr>
          <w:rFonts w:ascii="Corbel" w:hAnsi="Corbel"/>
          <w:lang w:val="en-US"/>
        </w:rPr>
      </w:pPr>
      <w:bookmarkStart w:id="1" w:name="_GoBack"/>
      <w:bookmarkEnd w:id="1"/>
    </w:p>
    <w:sectPr w:rsidR="00BA6CD8" w:rsidRPr="00877BF0" w:rsidSect="00F97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NCM+Arial,Bold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E1"/>
    <w:multiLevelType w:val="hybridMultilevel"/>
    <w:tmpl w:val="2272C1E0"/>
    <w:lvl w:ilvl="0" w:tplc="C2F278C2">
      <w:numFmt w:val="bullet"/>
      <w:lvlText w:val="-"/>
      <w:lvlJc w:val="left"/>
      <w:pPr>
        <w:ind w:left="720" w:hanging="360"/>
      </w:pPr>
      <w:rPr>
        <w:rFonts w:ascii="Calibri" w:eastAsia="Times New Roman" w:hAnsi="Calibri" w:cs="AMANCM+Arial,Bol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7D79"/>
    <w:multiLevelType w:val="hybridMultilevel"/>
    <w:tmpl w:val="A0E02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76A"/>
    <w:multiLevelType w:val="hybridMultilevel"/>
    <w:tmpl w:val="BFEA0598"/>
    <w:lvl w:ilvl="0" w:tplc="FA8EB770">
      <w:numFmt w:val="bullet"/>
      <w:lvlText w:val="-"/>
      <w:lvlJc w:val="left"/>
      <w:pPr>
        <w:ind w:left="720" w:hanging="360"/>
      </w:pPr>
      <w:rPr>
        <w:rFonts w:ascii="Corbel" w:eastAsia="Times New Roman" w:hAnsi="Corbel" w:cs="AMANCM+Arial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215"/>
    <w:multiLevelType w:val="hybridMultilevel"/>
    <w:tmpl w:val="6F163ED6"/>
    <w:lvl w:ilvl="0" w:tplc="AF12D888">
      <w:numFmt w:val="bullet"/>
      <w:lvlText w:val=""/>
      <w:lvlJc w:val="left"/>
      <w:pPr>
        <w:ind w:left="720" w:hanging="360"/>
      </w:pPr>
      <w:rPr>
        <w:rFonts w:ascii="Symbol" w:eastAsia="Times New Roman" w:hAnsi="Symbol" w:cs="AMANCM+Arial,Bol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0C4C"/>
    <w:multiLevelType w:val="hybridMultilevel"/>
    <w:tmpl w:val="BCBE6E8E"/>
    <w:lvl w:ilvl="0" w:tplc="9A9A8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A3"/>
    <w:multiLevelType w:val="hybridMultilevel"/>
    <w:tmpl w:val="95D46A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77C33"/>
    <w:multiLevelType w:val="hybridMultilevel"/>
    <w:tmpl w:val="1924C2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54B3E"/>
    <w:multiLevelType w:val="hybridMultilevel"/>
    <w:tmpl w:val="63925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F5D2A"/>
    <w:multiLevelType w:val="hybridMultilevel"/>
    <w:tmpl w:val="CAD858C0"/>
    <w:lvl w:ilvl="0" w:tplc="9A9A8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0634A"/>
    <w:multiLevelType w:val="hybridMultilevel"/>
    <w:tmpl w:val="43602A8E"/>
    <w:lvl w:ilvl="0" w:tplc="C0AC33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3F22"/>
    <w:multiLevelType w:val="hybridMultilevel"/>
    <w:tmpl w:val="73A05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A3DCB"/>
    <w:multiLevelType w:val="hybridMultilevel"/>
    <w:tmpl w:val="C0DAF8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1484B"/>
    <w:multiLevelType w:val="hybridMultilevel"/>
    <w:tmpl w:val="2D300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70A86"/>
    <w:multiLevelType w:val="hybridMultilevel"/>
    <w:tmpl w:val="D94CB92A"/>
    <w:lvl w:ilvl="0" w:tplc="AF12D888">
      <w:numFmt w:val="bullet"/>
      <w:lvlText w:val=""/>
      <w:lvlJc w:val="left"/>
      <w:pPr>
        <w:ind w:left="720" w:hanging="360"/>
      </w:pPr>
      <w:rPr>
        <w:rFonts w:ascii="Symbol" w:eastAsia="Times New Roman" w:hAnsi="Symbol" w:cs="AMANCM+Arial,Bol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B4C32"/>
    <w:multiLevelType w:val="hybridMultilevel"/>
    <w:tmpl w:val="CF46339A"/>
    <w:lvl w:ilvl="0" w:tplc="3DE4CC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81281"/>
    <w:multiLevelType w:val="hybridMultilevel"/>
    <w:tmpl w:val="FA424A1A"/>
    <w:lvl w:ilvl="0" w:tplc="040CB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24F8D"/>
    <w:multiLevelType w:val="hybridMultilevel"/>
    <w:tmpl w:val="6A524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3463E"/>
    <w:multiLevelType w:val="hybridMultilevel"/>
    <w:tmpl w:val="86780974"/>
    <w:lvl w:ilvl="0" w:tplc="FDA42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B7FDA"/>
    <w:multiLevelType w:val="hybridMultilevel"/>
    <w:tmpl w:val="63925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00C72"/>
    <w:multiLevelType w:val="hybridMultilevel"/>
    <w:tmpl w:val="E3D4C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A3C71"/>
    <w:multiLevelType w:val="hybridMultilevel"/>
    <w:tmpl w:val="2B3860E2"/>
    <w:lvl w:ilvl="0" w:tplc="F3744A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1295F"/>
    <w:multiLevelType w:val="hybridMultilevel"/>
    <w:tmpl w:val="B52E4EB0"/>
    <w:lvl w:ilvl="0" w:tplc="AF12D888">
      <w:numFmt w:val="bullet"/>
      <w:lvlText w:val=""/>
      <w:lvlJc w:val="left"/>
      <w:pPr>
        <w:ind w:left="720" w:hanging="360"/>
      </w:pPr>
      <w:rPr>
        <w:rFonts w:ascii="Symbol" w:eastAsia="Times New Roman" w:hAnsi="Symbol" w:cs="AMANCM+Arial,Bol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F5C25"/>
    <w:multiLevelType w:val="hybridMultilevel"/>
    <w:tmpl w:val="E334E440"/>
    <w:lvl w:ilvl="0" w:tplc="9A9A8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2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16"/>
  </w:num>
  <w:num w:numId="10">
    <w:abstractNumId w:val="6"/>
  </w:num>
  <w:num w:numId="11">
    <w:abstractNumId w:val="18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0"/>
  </w:num>
  <w:num w:numId="17">
    <w:abstractNumId w:val="19"/>
  </w:num>
  <w:num w:numId="18">
    <w:abstractNumId w:val="1"/>
  </w:num>
  <w:num w:numId="19">
    <w:abstractNumId w:val="12"/>
  </w:num>
  <w:num w:numId="20">
    <w:abstractNumId w:val="10"/>
  </w:num>
  <w:num w:numId="21">
    <w:abstractNumId w:val="7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8"/>
    <w:rsid w:val="00045524"/>
    <w:rsid w:val="00056EEB"/>
    <w:rsid w:val="00091A82"/>
    <w:rsid w:val="000962CF"/>
    <w:rsid w:val="001444AC"/>
    <w:rsid w:val="001523BC"/>
    <w:rsid w:val="001D654C"/>
    <w:rsid w:val="001E5104"/>
    <w:rsid w:val="00210B52"/>
    <w:rsid w:val="0021724E"/>
    <w:rsid w:val="00221088"/>
    <w:rsid w:val="00244630"/>
    <w:rsid w:val="00311D90"/>
    <w:rsid w:val="00341DEC"/>
    <w:rsid w:val="003E379B"/>
    <w:rsid w:val="00431F1A"/>
    <w:rsid w:val="00480498"/>
    <w:rsid w:val="00487238"/>
    <w:rsid w:val="00490454"/>
    <w:rsid w:val="00492826"/>
    <w:rsid w:val="004F5AB0"/>
    <w:rsid w:val="00537C9B"/>
    <w:rsid w:val="00547445"/>
    <w:rsid w:val="005841CB"/>
    <w:rsid w:val="005B0C58"/>
    <w:rsid w:val="006116F4"/>
    <w:rsid w:val="0066710E"/>
    <w:rsid w:val="0068339B"/>
    <w:rsid w:val="0076401E"/>
    <w:rsid w:val="00773A99"/>
    <w:rsid w:val="0081089A"/>
    <w:rsid w:val="00877BF0"/>
    <w:rsid w:val="00877CFE"/>
    <w:rsid w:val="008C5F29"/>
    <w:rsid w:val="008E1B19"/>
    <w:rsid w:val="0094359B"/>
    <w:rsid w:val="009A38EB"/>
    <w:rsid w:val="00A5410C"/>
    <w:rsid w:val="00B432D0"/>
    <w:rsid w:val="00BA6CD8"/>
    <w:rsid w:val="00C012C2"/>
    <w:rsid w:val="00C037DC"/>
    <w:rsid w:val="00D71591"/>
    <w:rsid w:val="00DA1803"/>
    <w:rsid w:val="00DD0F47"/>
    <w:rsid w:val="00DD5C20"/>
    <w:rsid w:val="00DF02AD"/>
    <w:rsid w:val="00F35835"/>
    <w:rsid w:val="00F6117C"/>
    <w:rsid w:val="00F97D4E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C5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CD8"/>
    <w:pPr>
      <w:widowControl/>
      <w:ind w:left="720"/>
      <w:contextualSpacing/>
    </w:pPr>
    <w:rPr>
      <w:rFonts w:ascii="Times" w:eastAsiaTheme="minorHAnsi" w:hAnsi="Times" w:cstheme="minorBidi"/>
      <w:color w:val="auto"/>
      <w:sz w:val="20"/>
      <w:szCs w:val="20"/>
      <w:lang w:val="de-AT"/>
    </w:rPr>
  </w:style>
  <w:style w:type="paragraph" w:customStyle="1" w:styleId="Default">
    <w:name w:val="Default"/>
    <w:rsid w:val="00431F1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C5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CD8"/>
    <w:pPr>
      <w:widowControl/>
      <w:ind w:left="720"/>
      <w:contextualSpacing/>
    </w:pPr>
    <w:rPr>
      <w:rFonts w:ascii="Times" w:eastAsiaTheme="minorHAnsi" w:hAnsi="Times" w:cstheme="minorBidi"/>
      <w:color w:val="auto"/>
      <w:sz w:val="20"/>
      <w:szCs w:val="20"/>
      <w:lang w:val="de-AT"/>
    </w:rPr>
  </w:style>
  <w:style w:type="paragraph" w:customStyle="1" w:styleId="Default">
    <w:name w:val="Default"/>
    <w:rsid w:val="00431F1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855F121FB9946BC7A8072122EAAEC" ma:contentTypeVersion="13" ma:contentTypeDescription="Ein neues Dokument erstellen." ma:contentTypeScope="" ma:versionID="4bc5baad83d39be76de446253f6713b1">
  <xsd:schema xmlns:xsd="http://www.w3.org/2001/XMLSchema" xmlns:xs="http://www.w3.org/2001/XMLSchema" xmlns:p="http://schemas.microsoft.com/office/2006/metadata/properties" xmlns:ns2="c1c7e5a7-e016-4754-a427-fa03ae935da1" xmlns:ns3="bb8d0895-b811-4725-a80a-1fdc69d09f03" targetNamespace="http://schemas.microsoft.com/office/2006/metadata/properties" ma:root="true" ma:fieldsID="30670d44e9f046c9382c56bbe946041c" ns2:_="" ns3:_="">
    <xsd:import namespace="c1c7e5a7-e016-4754-a427-fa03ae935da1"/>
    <xsd:import namespace="bb8d0895-b811-4725-a80a-1fdc69d09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7e5a7-e016-4754-a427-fa03ae935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0895-b811-4725-a80a-1fdc69d09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8C173-4773-4924-9F60-AF985A06F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8F7A5-60C7-45B7-9110-1018D215AC32}"/>
</file>

<file path=customXml/itemProps3.xml><?xml version="1.0" encoding="utf-8"?>
<ds:datastoreItem xmlns:ds="http://schemas.openxmlformats.org/officeDocument/2006/customXml" ds:itemID="{30A71C3D-7FBD-4770-A618-5F8B5C901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Bildungsdirektion für Steiermark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Gisela (BD Stmk)</dc:creator>
  <cp:keywords/>
  <dc:description/>
  <cp:lastModifiedBy>Méli</cp:lastModifiedBy>
  <cp:revision>38</cp:revision>
  <dcterms:created xsi:type="dcterms:W3CDTF">2020-03-03T12:54:00Z</dcterms:created>
  <dcterms:modified xsi:type="dcterms:W3CDTF">2021-08-16T13:58:00Z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0x0101004BC855F121FB9946BC7A8072122EAAEC</vt:lpwstr>
  </property>
</Properties>
</file>