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55" w:rsidRDefault="00E06A55" w:rsidP="00E06A55">
      <w:pPr>
        <w:spacing w:after="0"/>
        <w:jc w:val="center"/>
        <w:rPr>
          <w:b/>
          <w:noProof/>
          <w:sz w:val="32"/>
          <w:szCs w:val="32"/>
          <w:lang w:eastAsia="sk-SK"/>
        </w:rPr>
      </w:pPr>
      <w:r>
        <w:rPr>
          <w:b/>
          <w:noProof/>
          <w:sz w:val="32"/>
          <w:szCs w:val="32"/>
          <w:lang w:eastAsia="sk-SK"/>
        </w:rPr>
        <w:t>ELECTION REPORT OF THE SCHOOL ELECTION COMMISION</w:t>
      </w:r>
    </w:p>
    <w:p w:rsidR="00E06A55" w:rsidRDefault="00E06A55" w:rsidP="00E06A55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Result of the Mock/simulated elections to the European Parliament 2019</w:t>
      </w:r>
    </w:p>
    <w:tbl>
      <w:tblPr>
        <w:tblStyle w:val="Mriekatabuky"/>
        <w:tblW w:w="9889" w:type="dxa"/>
        <w:tblInd w:w="0" w:type="dxa"/>
        <w:tblLook w:val="04A0" w:firstRow="1" w:lastRow="0" w:firstColumn="1" w:lastColumn="0" w:noHBand="0" w:noVBand="1"/>
      </w:tblPr>
      <w:tblGrid>
        <w:gridCol w:w="2577"/>
        <w:gridCol w:w="7312"/>
      </w:tblGrid>
      <w:tr w:rsidR="00E06A55" w:rsidTr="00E06A55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Name of the school</w:t>
            </w:r>
          </w:p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Business Academy Levice</w:t>
            </w:r>
          </w:p>
        </w:tc>
      </w:tr>
      <w:tr w:rsidR="00E06A55" w:rsidTr="00E06A55">
        <w:trPr>
          <w:trHeight w:val="66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Date of the Mock electons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2.5.2019</w:t>
            </w:r>
          </w:p>
        </w:tc>
      </w:tr>
      <w:tr w:rsidR="00E06A55" w:rsidTr="00E06A55">
        <w:trPr>
          <w:trHeight w:val="65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E06A55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Election commission</w:t>
            </w:r>
          </w:p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Z.Mészárosová, T. Švolík, K. Bálintová, H. Šviriková</w:t>
            </w:r>
          </w:p>
        </w:tc>
      </w:tr>
      <w:tr w:rsidR="00E06A55" w:rsidTr="00E06A55">
        <w:trPr>
          <w:trHeight w:val="6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Number of all students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203</w:t>
            </w:r>
          </w:p>
        </w:tc>
      </w:tr>
    </w:tbl>
    <w:p w:rsidR="00E06A55" w:rsidRDefault="00E06A55" w:rsidP="00E06A55">
      <w:pPr>
        <w:ind w:left="-851"/>
        <w:rPr>
          <w:b/>
          <w:noProof/>
          <w:sz w:val="24"/>
          <w:szCs w:val="24"/>
          <w:lang w:eastAsia="sk-SK"/>
        </w:rPr>
      </w:pPr>
    </w:p>
    <w:tbl>
      <w:tblPr>
        <w:tblStyle w:val="Mriekatabuky"/>
        <w:tblW w:w="92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42"/>
        <w:gridCol w:w="992"/>
        <w:gridCol w:w="675"/>
      </w:tblGrid>
      <w:tr w:rsidR="00E06A55" w:rsidTr="00416AB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Name of the political group in the 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No of ballots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E06A55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%</w:t>
            </w:r>
          </w:p>
        </w:tc>
      </w:tr>
      <w:tr w:rsidR="00E06A55" w:rsidTr="00416AB1">
        <w:trPr>
          <w:trHeight w:val="35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Pr="00E06A55" w:rsidRDefault="008C272D" w:rsidP="00E06A55">
            <w:pPr>
              <w:spacing w:after="0" w:line="360" w:lineRule="auto"/>
              <w:ind w:left="-567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  <w:hyperlink r:id="rId6" w:tgtFrame="_blank" w:tooltip="Group of the European People's Party (Christian Democrats)" w:history="1">
              <w:r w:rsidR="00E06A55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Grp    Group of </w:t>
              </w:r>
              <w:r w:rsidR="00E06A55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the European People's Party (Christian Democrats)</w:t>
              </w:r>
              <w:r w:rsidR="00E06A55" w:rsidRPr="00336ED9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2.</w:t>
            </w: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:lang w:eastAsia="sk-SK"/>
              </w:rPr>
              <w:t>46</w:t>
            </w:r>
          </w:p>
        </w:tc>
      </w:tr>
      <w:tr w:rsidR="00E06A55" w:rsidTr="00416AB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Pr="00E06A55" w:rsidRDefault="00E06A55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  <w:r w:rsidRPr="00E06A55">
              <w:rPr>
                <w:noProof/>
                <w:sz w:val="24"/>
                <w:szCs w:val="24"/>
                <w:lang w:eastAsia="sk-SK"/>
              </w:rPr>
              <w:t>Group of the Progressive Alliance of Socialists and Democrats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20.5</w:t>
            </w:r>
          </w:p>
        </w:tc>
      </w:tr>
      <w:tr w:rsidR="00E06A55" w:rsidTr="00416AB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8C272D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7" w:tgtFrame="_blank" w:tooltip="European Conservatives and Reformists Group" w:history="1">
              <w:r w:rsidR="00E06A55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European Conservatives and Reformists Group</w:t>
              </w:r>
              <w:r w:rsidR="00E06A55" w:rsidRPr="00336ED9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 w:rsidRPr="00336ED9">
              <w:rPr>
                <w:rStyle w:val="epicon"/>
                <w:rFonts w:cstheme="minorHAnsi"/>
                <w:color w:val="000000" w:themeColor="text1"/>
                <w:spacing w:val="-6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42.7</w:t>
            </w:r>
          </w:p>
        </w:tc>
      </w:tr>
      <w:tr w:rsidR="00E06A55" w:rsidTr="00416AB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Pr="00E06A55" w:rsidRDefault="00E06A55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  <w:r w:rsidRPr="00E06A55">
              <w:rPr>
                <w:noProof/>
                <w:sz w:val="24"/>
                <w:szCs w:val="24"/>
                <w:lang w:eastAsia="sk-SK"/>
              </w:rPr>
              <w:t>Group of the Alliance of Liberals and Democrats for Europe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27.3</w:t>
            </w:r>
          </w:p>
        </w:tc>
      </w:tr>
      <w:tr w:rsidR="00E06A55" w:rsidTr="00416AB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8C272D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8" w:tgtFrame="_blank" w:tooltip="Confederal Group of the European United Left - Nordic Green Left" w:history="1">
              <w:r w:rsidR="00E06A55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Confederal Group of the European United Left - Nordic Green Left</w:t>
              </w:r>
              <w:r w:rsidR="00E06A55" w:rsidRPr="00D93B88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>
              <w:rPr>
                <w:rFonts w:cstheme="minorHAnsi"/>
                <w:color w:val="000000" w:themeColor="text1"/>
                <w:sz w:val="24"/>
                <w:szCs w:val="24"/>
              </w:rPr>
              <w:t xml:space="preserve"> (Communists)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2.56</w:t>
            </w:r>
          </w:p>
        </w:tc>
      </w:tr>
      <w:tr w:rsidR="00E06A55" w:rsidTr="00416AB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8C272D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9" w:tgtFrame="_blank" w:tooltip="Group of the Greens/European Free Alliance" w:history="1">
              <w:r w:rsidR="00E06A55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Group of the Greens/European Free Alliance</w:t>
              </w:r>
              <w:r w:rsidR="00E06A55" w:rsidRPr="00D93B88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 w:rsidRPr="00D93B88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 xml:space="preserve">                     </w:t>
            </w:r>
            <w:r w:rsidR="00E06A55"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  <w:t xml:space="preserve">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23.9</w:t>
            </w:r>
          </w:p>
        </w:tc>
      </w:tr>
      <w:tr w:rsidR="00E06A55" w:rsidTr="00416AB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8C272D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10" w:tgtFrame="_blank" w:tooltip="Europe of Freedom and Direct Democracy Group" w:history="1">
              <w:r w:rsidR="00E06A55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 of Freedom and Direct Democracy Group</w:t>
              </w:r>
              <w:r w:rsidR="00E06A55" w:rsidRPr="007C4136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 w:rsidRPr="007C4136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1.70</w:t>
            </w:r>
          </w:p>
        </w:tc>
      </w:tr>
      <w:tr w:rsidR="00E06A55" w:rsidTr="00416AB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5" w:rsidRDefault="008C272D">
            <w:pPr>
              <w:spacing w:after="0" w:line="240" w:lineRule="auto"/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</w:pPr>
            <w:hyperlink r:id="rId11" w:tgtFrame="_blank" w:tooltip="Europe of Nations and Freedom Group" w:history="1">
              <w:r w:rsidR="00E06A55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 of Nations and Freedom Group</w:t>
              </w:r>
              <w:r w:rsidR="00E06A55" w:rsidRPr="007C4136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E06A55" w:rsidRPr="007C4136">
              <w:rPr>
                <w:rFonts w:ascii="Calibri" w:eastAsia="Arial Unicode MS" w:hAnsi="Calibri" w:cs="Arial Unicode MS"/>
                <w:noProof/>
                <w:color w:val="000000" w:themeColor="text1"/>
                <w:sz w:val="24"/>
                <w:szCs w:val="28"/>
              </w:rPr>
              <w:t xml:space="preserve">   </w:t>
            </w:r>
            <w:r w:rsidR="00E06A55"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5" w:rsidRDefault="009C113B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6.83</w:t>
            </w:r>
          </w:p>
        </w:tc>
      </w:tr>
    </w:tbl>
    <w:p w:rsidR="00E06A55" w:rsidRDefault="00E06A55" w:rsidP="00E06A55">
      <w:pPr>
        <w:rPr>
          <w:noProof/>
          <w:sz w:val="24"/>
          <w:szCs w:val="24"/>
          <w:lang w:eastAsia="sk-SK"/>
        </w:rPr>
      </w:pPr>
    </w:p>
    <w:p w:rsidR="00E06A55" w:rsidRDefault="00416AB1" w:rsidP="00E06A55">
      <w:pPr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>Signatures of members of the electoral commission</w:t>
      </w:r>
      <w:r w:rsidR="00E06A55">
        <w:rPr>
          <w:noProof/>
          <w:sz w:val="24"/>
          <w:szCs w:val="24"/>
          <w:lang w:eastAsia="sk-SK"/>
        </w:rPr>
        <w:t>:</w:t>
      </w:r>
    </w:p>
    <w:p w:rsidR="00B31259" w:rsidRDefault="00B31259"/>
    <w:sectPr w:rsidR="00B3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55" w:rsidRDefault="00E06A55" w:rsidP="00E06A55">
      <w:pPr>
        <w:spacing w:after="0" w:line="240" w:lineRule="auto"/>
      </w:pPr>
      <w:r>
        <w:separator/>
      </w:r>
    </w:p>
  </w:endnote>
  <w:endnote w:type="continuationSeparator" w:id="0">
    <w:p w:rsidR="00E06A55" w:rsidRDefault="00E06A55" w:rsidP="00E0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55" w:rsidRDefault="00E06A55" w:rsidP="00E06A55">
      <w:pPr>
        <w:spacing w:after="0" w:line="240" w:lineRule="auto"/>
      </w:pPr>
      <w:r>
        <w:separator/>
      </w:r>
    </w:p>
  </w:footnote>
  <w:footnote w:type="continuationSeparator" w:id="0">
    <w:p w:rsidR="00E06A55" w:rsidRDefault="00E06A55" w:rsidP="00E06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55"/>
    <w:rsid w:val="00416AB1"/>
    <w:rsid w:val="008C272D"/>
    <w:rsid w:val="009C113B"/>
    <w:rsid w:val="00B31259"/>
    <w:rsid w:val="00E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E704"/>
  <w15:chartTrackingRefBased/>
  <w15:docId w15:val="{EF827896-3ACB-4D65-90D9-36481155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A5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6A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6A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6A55"/>
    <w:rPr>
      <w:vertAlign w:val="superscript"/>
    </w:rPr>
  </w:style>
  <w:style w:type="table" w:styleId="Mriekatabuky">
    <w:name w:val="Table Grid"/>
    <w:basedOn w:val="Normlnatabuka"/>
    <w:uiPriority w:val="59"/>
    <w:rsid w:val="00E06A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name">
    <w:name w:val="ep_name"/>
    <w:basedOn w:val="Predvolenpsmoodseku"/>
    <w:rsid w:val="00E06A55"/>
  </w:style>
  <w:style w:type="character" w:customStyle="1" w:styleId="epicon">
    <w:name w:val="ep_icon"/>
    <w:basedOn w:val="Predvolenpsmoodseku"/>
    <w:rsid w:val="00E0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engl.e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rgroup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pgroup.eu/" TargetMode="External"/><Relationship Id="rId11" Type="http://schemas.openxmlformats.org/officeDocument/2006/relationships/hyperlink" Target="https://www.enf.e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fddgroup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reens-efa.eu/en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3</cp:revision>
  <dcterms:created xsi:type="dcterms:W3CDTF">2019-05-01T21:07:00Z</dcterms:created>
  <dcterms:modified xsi:type="dcterms:W3CDTF">2019-05-05T15:35:00Z</dcterms:modified>
</cp:coreProperties>
</file>