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E" w:rsidRPr="00AB5F9C" w:rsidRDefault="00AB5F9C" w:rsidP="00F067CE">
      <w:pPr>
        <w:rPr>
          <w:sz w:val="32"/>
          <w:szCs w:val="32"/>
        </w:rPr>
      </w:pPr>
      <w:r w:rsidRPr="00AB5F9C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</w:rPr>
        <w:t xml:space="preserve">Name of activity: </w:t>
      </w:r>
      <w:r w:rsidRPr="00AB5F9C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  <w:lang w:val="en-US"/>
        </w:rPr>
        <w:t>floating egg</w:t>
      </w:r>
    </w:p>
    <w:p w:rsidR="00F067CE" w:rsidRPr="00AB5F9C" w:rsidRDefault="00AB5F9C" w:rsidP="00F067CE">
      <w:pPr>
        <w:pStyle w:val="ListParagraph"/>
        <w:numPr>
          <w:ilvl w:val="0"/>
          <w:numId w:val="8"/>
        </w:numPr>
        <w:rPr>
          <w:color w:val="FE8637"/>
          <w:sz w:val="32"/>
          <w:szCs w:val="32"/>
        </w:rPr>
      </w:pPr>
      <w:r w:rsidRPr="00AB5F9C">
        <w:rPr>
          <w:rFonts w:ascii="Century Schoolbook" w:eastAsia="+mn-ea" w:hAnsi="Century Schoolbook" w:cs="+mn-cs"/>
          <w:color w:val="000000"/>
          <w:kern w:val="24"/>
          <w:sz w:val="32"/>
          <w:szCs w:val="32"/>
        </w:rPr>
        <w:t xml:space="preserve">Purpose of the activity: </w:t>
      </w:r>
      <w:r w:rsidRPr="00AB5F9C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>The child notices that salt water has a higher density than freshwater, that is, it is "heavier". The higher the density of a liquid, the easier it is to float.</w:t>
      </w:r>
    </w:p>
    <w:p w:rsidR="00A72034" w:rsidRDefault="00AB5F9C" w:rsidP="00F067CE">
      <w:pPr>
        <w:rPr>
          <w:sz w:val="32"/>
          <w:szCs w:val="32"/>
        </w:rPr>
      </w:pPr>
      <w:r>
        <w:rPr>
          <w:noProof/>
          <w:lang w:eastAsia="ro-RO"/>
        </w:rPr>
        <w:drawing>
          <wp:inline distT="0" distB="0" distL="0" distR="0" wp14:anchorId="1F2BA901" wp14:editId="3B510893">
            <wp:extent cx="5029200" cy="3772166"/>
            <wp:effectExtent l="0" t="0" r="0" b="0"/>
            <wp:docPr id="2" name="Picture 1" descr="IMG-2018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09-WA002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303" cy="377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F9C" w:rsidRPr="00F067CE" w:rsidRDefault="00AB5F9C" w:rsidP="00F067CE">
      <w:pPr>
        <w:rPr>
          <w:sz w:val="32"/>
          <w:szCs w:val="32"/>
        </w:rPr>
      </w:pPr>
      <w:r>
        <w:rPr>
          <w:noProof/>
          <w:lang w:eastAsia="ro-RO"/>
        </w:rPr>
        <w:drawing>
          <wp:inline distT="0" distB="0" distL="0" distR="0" wp14:anchorId="60D73AD6" wp14:editId="64765665">
            <wp:extent cx="5028779" cy="3771851"/>
            <wp:effectExtent l="0" t="0" r="635" b="635"/>
            <wp:docPr id="12" name="Picture 1" descr="IMG-201803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09-WA003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911" cy="37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F9C" w:rsidRPr="00F067CE" w:rsidSect="007175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0F7"/>
    <w:multiLevelType w:val="hybridMultilevel"/>
    <w:tmpl w:val="4CEED482"/>
    <w:lvl w:ilvl="0" w:tplc="31D65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75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5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0E6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F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85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1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5AA8"/>
    <w:multiLevelType w:val="hybridMultilevel"/>
    <w:tmpl w:val="32288A4E"/>
    <w:lvl w:ilvl="0" w:tplc="370C2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49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61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E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1D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44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C89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46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4FA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83AB7"/>
    <w:multiLevelType w:val="hybridMultilevel"/>
    <w:tmpl w:val="A1EED1DC"/>
    <w:lvl w:ilvl="0" w:tplc="8634E1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7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9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D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1586"/>
    <w:multiLevelType w:val="hybridMultilevel"/>
    <w:tmpl w:val="B62C2AB8"/>
    <w:lvl w:ilvl="0" w:tplc="250CC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7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D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D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41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1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1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4EFC"/>
    <w:multiLevelType w:val="hybridMultilevel"/>
    <w:tmpl w:val="B0204B48"/>
    <w:lvl w:ilvl="0" w:tplc="7B9C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0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A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B4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C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E2262"/>
    <w:multiLevelType w:val="hybridMultilevel"/>
    <w:tmpl w:val="5E6CEB76"/>
    <w:lvl w:ilvl="0" w:tplc="B3FAF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F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D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7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256D8"/>
    <w:multiLevelType w:val="hybridMultilevel"/>
    <w:tmpl w:val="CA20BF70"/>
    <w:lvl w:ilvl="0" w:tplc="B1FA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002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6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83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C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B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F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659FB"/>
    <w:multiLevelType w:val="hybridMultilevel"/>
    <w:tmpl w:val="7DDAA152"/>
    <w:lvl w:ilvl="0" w:tplc="7166D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B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5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69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50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4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4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B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3"/>
    <w:rsid w:val="002E517B"/>
    <w:rsid w:val="00454012"/>
    <w:rsid w:val="006116BB"/>
    <w:rsid w:val="0071752F"/>
    <w:rsid w:val="008E114D"/>
    <w:rsid w:val="00A72034"/>
    <w:rsid w:val="00A922D3"/>
    <w:rsid w:val="00AB5F9C"/>
    <w:rsid w:val="00D83A6E"/>
    <w:rsid w:val="00DC7803"/>
    <w:rsid w:val="00EF096C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2019-10-25T03:55:00Z</dcterms:created>
  <dcterms:modified xsi:type="dcterms:W3CDTF">2019-10-25T03:55:00Z</dcterms:modified>
</cp:coreProperties>
</file>