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34" w:rsidRPr="0071752F" w:rsidRDefault="0071752F">
      <w:pPr>
        <w:rPr>
          <w:sz w:val="32"/>
          <w:szCs w:val="32"/>
        </w:rPr>
      </w:pPr>
      <w:r w:rsidRPr="0071752F">
        <w:rPr>
          <w:rFonts w:ascii="Century Schoolbook" w:eastAsia="+mj-ea" w:hAnsi="Century Schoolbook" w:cs="+mj-cs"/>
          <w:smallCaps/>
          <w:color w:val="575F6D"/>
          <w:kern w:val="24"/>
          <w:position w:val="1"/>
          <w:sz w:val="32"/>
          <w:szCs w:val="32"/>
        </w:rPr>
        <w:t xml:space="preserve">Name of activity: </w:t>
      </w:r>
      <w:r w:rsidRPr="0071752F">
        <w:rPr>
          <w:rFonts w:ascii="Century Schoolbook" w:eastAsia="+mj-ea" w:hAnsi="Century Schoolbook" w:cs="+mj-cs"/>
          <w:smallCaps/>
          <w:color w:val="575F6D"/>
          <w:kern w:val="24"/>
          <w:position w:val="1"/>
          <w:sz w:val="32"/>
          <w:szCs w:val="32"/>
          <w:lang w:val="en-US"/>
        </w:rPr>
        <w:t>rainbow milk</w:t>
      </w:r>
      <w:r w:rsidR="00DC7803" w:rsidRPr="0071752F">
        <w:rPr>
          <w:sz w:val="32"/>
          <w:szCs w:val="32"/>
        </w:rPr>
        <w:t xml:space="preserve">                        </w:t>
      </w:r>
    </w:p>
    <w:p w:rsidR="00F067CE" w:rsidRPr="0071752F" w:rsidRDefault="0071752F" w:rsidP="00F067CE">
      <w:pPr>
        <w:pStyle w:val="ListParagraph"/>
        <w:numPr>
          <w:ilvl w:val="0"/>
          <w:numId w:val="7"/>
        </w:numPr>
        <w:rPr>
          <w:color w:val="FE8637"/>
          <w:sz w:val="32"/>
          <w:szCs w:val="32"/>
        </w:rPr>
      </w:pPr>
      <w:r w:rsidRPr="0071752F">
        <w:rPr>
          <w:rFonts w:ascii="Century Schoolbook" w:eastAsia="+mn-ea" w:hAnsi="Century Schoolbook" w:cs="+mn-cs"/>
          <w:color w:val="000000"/>
          <w:kern w:val="24"/>
          <w:sz w:val="32"/>
          <w:szCs w:val="32"/>
        </w:rPr>
        <w:t>Purpose of the activity:</w:t>
      </w:r>
      <w:r w:rsidRPr="0071752F">
        <w:rPr>
          <w:rFonts w:ascii="Century Schoolbook" w:eastAsia="+mn-ea" w:hAnsi="Century Schoolbook" w:cs="+mn-cs"/>
          <w:color w:val="000000"/>
          <w:kern w:val="24"/>
          <w:sz w:val="32"/>
          <w:szCs w:val="32"/>
          <w:lang w:val="en-US"/>
        </w:rPr>
        <w:t xml:space="preserve"> See how detergent reacts with milk fat particles and puts them in motion, how colors blend and how shapes change.</w:t>
      </w:r>
    </w:p>
    <w:p w:rsidR="00F067CE" w:rsidRDefault="0071752F" w:rsidP="00F067CE">
      <w:pPr>
        <w:rPr>
          <w:sz w:val="32"/>
          <w:szCs w:val="32"/>
        </w:rPr>
      </w:pPr>
      <w:r>
        <w:rPr>
          <w:noProof/>
          <w:lang w:eastAsia="ro-RO"/>
        </w:rPr>
        <w:drawing>
          <wp:inline distT="0" distB="0" distL="0" distR="0" wp14:anchorId="19BB99B5" wp14:editId="25137476">
            <wp:extent cx="4743450" cy="3557838"/>
            <wp:effectExtent l="0" t="0" r="0" b="5080"/>
            <wp:docPr id="2" name="Picture 1" descr="IMG-20180311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MG-20180311-WA0037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1952" cy="357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7CE" w:rsidRDefault="0071752F" w:rsidP="00F067CE">
      <w:pPr>
        <w:rPr>
          <w:sz w:val="32"/>
          <w:szCs w:val="32"/>
        </w:rPr>
      </w:pPr>
      <w:r>
        <w:rPr>
          <w:noProof/>
          <w:lang w:eastAsia="ro-RO"/>
        </w:rPr>
        <w:drawing>
          <wp:inline distT="0" distB="0" distL="0" distR="0" wp14:anchorId="2DDBBB91" wp14:editId="61B76E02">
            <wp:extent cx="5143543" cy="3857931"/>
            <wp:effectExtent l="0" t="0" r="0" b="9525"/>
            <wp:docPr id="11" name="Picture 1" descr="IMG-20180311-WA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MG-20180311-WA0059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0356" cy="3863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2034" w:rsidRPr="00F067CE" w:rsidRDefault="00A72034" w:rsidP="00F067CE">
      <w:pPr>
        <w:rPr>
          <w:sz w:val="32"/>
          <w:szCs w:val="32"/>
        </w:rPr>
      </w:pPr>
    </w:p>
    <w:sectPr w:rsidR="00A72034" w:rsidRPr="00F067CE" w:rsidSect="0071752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60F7"/>
    <w:multiLevelType w:val="hybridMultilevel"/>
    <w:tmpl w:val="4CEED482"/>
    <w:lvl w:ilvl="0" w:tplc="31D650E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40751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E03AF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B253B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30E65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CCFF1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BA52D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68566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66112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683AB7"/>
    <w:multiLevelType w:val="hybridMultilevel"/>
    <w:tmpl w:val="A1EED1DC"/>
    <w:lvl w:ilvl="0" w:tplc="8634E1A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5A7DA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62988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44DD9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2C3D9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D0856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A0FDF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5A5D1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68D7B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D51586"/>
    <w:multiLevelType w:val="hybridMultilevel"/>
    <w:tmpl w:val="B62C2AB8"/>
    <w:lvl w:ilvl="0" w:tplc="250CC78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22715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9ED69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36D3B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A41E9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18136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9E7F7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D612A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7A697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9A4EFC"/>
    <w:multiLevelType w:val="hybridMultilevel"/>
    <w:tmpl w:val="B0204B48"/>
    <w:lvl w:ilvl="0" w:tplc="7B9CA92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84514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E4521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764D3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9E018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F2A5E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8B41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30CC9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2A58D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CE2262"/>
    <w:multiLevelType w:val="hybridMultilevel"/>
    <w:tmpl w:val="5E6CEB76"/>
    <w:lvl w:ilvl="0" w:tplc="B3FAFC8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C8F75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806D0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F2331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7E87F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F0748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B2406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EEC68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469E5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4256D8"/>
    <w:multiLevelType w:val="hybridMultilevel"/>
    <w:tmpl w:val="CA20BF70"/>
    <w:lvl w:ilvl="0" w:tplc="B1FA61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90021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846FD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8083A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1A7C1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960E8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805B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AEBA0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20F25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A659FB"/>
    <w:multiLevelType w:val="hybridMultilevel"/>
    <w:tmpl w:val="7DDAA152"/>
    <w:lvl w:ilvl="0" w:tplc="7166D94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0A5B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06B56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625BF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DE690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32507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E44B2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004FA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10B25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D3"/>
    <w:rsid w:val="002E517B"/>
    <w:rsid w:val="00454012"/>
    <w:rsid w:val="006116BB"/>
    <w:rsid w:val="0071752F"/>
    <w:rsid w:val="008E114D"/>
    <w:rsid w:val="00A72034"/>
    <w:rsid w:val="00A922D3"/>
    <w:rsid w:val="00D83A6E"/>
    <w:rsid w:val="00DC7803"/>
    <w:rsid w:val="00EF096C"/>
    <w:rsid w:val="00F0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2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2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38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44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792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2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50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68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50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995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7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59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2019-10-25T03:53:00Z</dcterms:created>
  <dcterms:modified xsi:type="dcterms:W3CDTF">2019-10-25T03:53:00Z</dcterms:modified>
</cp:coreProperties>
</file>