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8EB5" w14:textId="6D7492DC" w:rsidR="007E5D03" w:rsidRPr="007E5D03" w:rsidRDefault="007E5D03" w:rsidP="007E5D03">
      <w:pPr>
        <w:shd w:val="clear" w:color="auto" w:fill="FFFFFF"/>
        <w:tabs>
          <w:tab w:val="num" w:pos="720"/>
        </w:tabs>
        <w:spacing w:after="60"/>
        <w:ind w:hanging="36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en-GB"/>
        </w:rPr>
      </w:pPr>
      <w:r w:rsidRPr="007E5D0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val="en-GB"/>
        </w:rPr>
        <w:t>Simple recipe of Muffins for 12-year-old cooks</w:t>
      </w:r>
    </w:p>
    <w:p w14:paraId="35D3B15D" w14:textId="15480BB0" w:rsidR="007E5D03" w:rsidRPr="007E5D03" w:rsidRDefault="007E5D03" w:rsidP="007E5D03">
      <w:pPr>
        <w:pStyle w:val="trt0xe"/>
        <w:shd w:val="clear" w:color="auto" w:fill="FFFFFF"/>
        <w:spacing w:before="0" w:beforeAutospacing="0" w:after="60" w:afterAutospacing="0"/>
        <w:rPr>
          <w:b/>
          <w:bCs/>
          <w:color w:val="7030A0"/>
          <w:sz w:val="28"/>
          <w:szCs w:val="28"/>
          <w:u w:val="single"/>
          <w:lang w:val="en-GB"/>
        </w:rPr>
      </w:pPr>
    </w:p>
    <w:p w14:paraId="07F51CAF" w14:textId="737C6D34" w:rsidR="007E5D03" w:rsidRPr="007E5D03" w:rsidRDefault="007E5D03" w:rsidP="007E5D03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b/>
          <w:bCs/>
          <w:color w:val="7030A0"/>
          <w:u w:val="single"/>
          <w:lang w:val="en-GB"/>
        </w:rPr>
      </w:pPr>
      <w:r w:rsidRPr="007E5D03">
        <w:rPr>
          <w:b/>
          <w:bCs/>
          <w:color w:val="7030A0"/>
          <w:u w:val="single"/>
          <w:lang w:val="en-GB"/>
        </w:rPr>
        <w:t xml:space="preserve">Ingredients: </w:t>
      </w:r>
    </w:p>
    <w:p w14:paraId="49762CF1" w14:textId="77777777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2 medium eggs</w:t>
      </w:r>
    </w:p>
    <w:p w14:paraId="55A6E4A1" w14:textId="77777777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125ml vegetable oil</w:t>
      </w:r>
    </w:p>
    <w:p w14:paraId="00CB4517" w14:textId="77777777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250ml semi-skimmed milk</w:t>
      </w:r>
    </w:p>
    <w:p w14:paraId="3248649C" w14:textId="11264260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250g sugar</w:t>
      </w:r>
    </w:p>
    <w:p w14:paraId="1E4883A6" w14:textId="488AB883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400g flour and 3 tsp baking powder</w:t>
      </w:r>
    </w:p>
    <w:p w14:paraId="5EEF3C03" w14:textId="77777777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1 tsp salt</w:t>
      </w:r>
    </w:p>
    <w:p w14:paraId="1ADE2E96" w14:textId="2DE12463" w:rsidR="007E5D03" w:rsidRPr="007E5D03" w:rsidRDefault="007E5D03" w:rsidP="007E5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5D03">
        <w:rPr>
          <w:rFonts w:ascii="Times New Roman" w:hAnsi="Times New Roman" w:cs="Times New Roman"/>
          <w:sz w:val="24"/>
          <w:szCs w:val="24"/>
          <w:lang w:val="en-GB"/>
        </w:rPr>
        <w:t>100g chocolate chips or chopped nuts or bananas or dried fruit (optional)</w:t>
      </w:r>
    </w:p>
    <w:p w14:paraId="0776576F" w14:textId="77777777" w:rsidR="007E5D03" w:rsidRPr="007E5D03" w:rsidRDefault="007E5D03" w:rsidP="007E5D03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lang w:val="en-GB"/>
        </w:rPr>
      </w:pPr>
    </w:p>
    <w:p w14:paraId="19175120" w14:textId="2E8FE4AF" w:rsidR="007E5D03" w:rsidRPr="007E5D03" w:rsidRDefault="007E5D03" w:rsidP="007E5D03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lang w:val="en-GB"/>
        </w:rPr>
      </w:pPr>
    </w:p>
    <w:p w14:paraId="6144DFEB" w14:textId="4D57A7B5" w:rsidR="007E5D03" w:rsidRPr="007E5D03" w:rsidRDefault="007E5D03" w:rsidP="007E5D03">
      <w:pPr>
        <w:pStyle w:val="trt0xe"/>
        <w:shd w:val="clear" w:color="auto" w:fill="FFFFFF"/>
        <w:spacing w:before="0" w:beforeAutospacing="0" w:after="60" w:afterAutospacing="0" w:line="276" w:lineRule="auto"/>
        <w:jc w:val="both"/>
        <w:rPr>
          <w:b/>
          <w:bCs/>
          <w:color w:val="7030A0"/>
          <w:u w:val="single"/>
          <w:lang w:val="en-GB"/>
        </w:rPr>
      </w:pPr>
      <w:r w:rsidRPr="007E5D03">
        <w:rPr>
          <w:b/>
          <w:bCs/>
          <w:color w:val="7030A0"/>
          <w:u w:val="single"/>
          <w:lang w:val="en-GB"/>
        </w:rPr>
        <w:t xml:space="preserve">Directions: </w:t>
      </w:r>
    </w:p>
    <w:p w14:paraId="0FE680BA" w14:textId="7F41DDA4" w:rsidR="007E5D03" w:rsidRPr="007E5D03" w:rsidRDefault="007E5D03" w:rsidP="007E5D03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0"/>
        <w:jc w:val="both"/>
        <w:rPr>
          <w:lang w:val="en-GB"/>
        </w:rPr>
      </w:pPr>
      <w:r w:rsidRPr="007E5D03">
        <w:rPr>
          <w:lang w:val="en-GB"/>
        </w:rPr>
        <w:t>Preheat oven to 200 degrees C).</w:t>
      </w:r>
    </w:p>
    <w:p w14:paraId="18E5106D" w14:textId="159C120C" w:rsidR="007E5D03" w:rsidRPr="007E5D03" w:rsidRDefault="007E5D03" w:rsidP="007E5D03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0"/>
        <w:jc w:val="both"/>
        <w:rPr>
          <w:lang w:val="en-GB"/>
        </w:rPr>
      </w:pPr>
      <w:r w:rsidRPr="007E5D03">
        <w:rPr>
          <w:lang w:val="en-GB"/>
        </w:rPr>
        <w:t xml:space="preserve">Stir together the flour, baking powder, salt and sugar in a large bowl. </w:t>
      </w:r>
    </w:p>
    <w:p w14:paraId="26B3E98F" w14:textId="574151BC" w:rsidR="007E5D03" w:rsidRPr="007E5D03" w:rsidRDefault="007E5D03" w:rsidP="007E5D03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0"/>
        <w:jc w:val="both"/>
        <w:rPr>
          <w:lang w:val="en-GB"/>
        </w:rPr>
      </w:pPr>
      <w:r w:rsidRPr="007E5D03">
        <w:rPr>
          <w:lang w:val="en-GB"/>
        </w:rPr>
        <w:t>Variations: Banana Muffins: Add 1 cup fresh pieces of bananas, Blueberry Muffins: Add 1 cup of fresh blueberries, Chocolate Muffins: Add 1 cup of finely chopped chocolate, Raisin Muffins: Add 1 cup finely chopped raisins. ...</w:t>
      </w:r>
    </w:p>
    <w:p w14:paraId="5F13E31F" w14:textId="77777777" w:rsidR="007E5D03" w:rsidRPr="007E5D03" w:rsidRDefault="007E5D03" w:rsidP="007E5D03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 w:line="276" w:lineRule="auto"/>
        <w:ind w:left="0"/>
        <w:jc w:val="both"/>
        <w:rPr>
          <w:lang w:val="en-GB"/>
        </w:rPr>
      </w:pPr>
      <w:r w:rsidRPr="007E5D03">
        <w:rPr>
          <w:lang w:val="en-GB"/>
        </w:rPr>
        <w:t>Bake for 25 minutes, or until golden.</w:t>
      </w:r>
    </w:p>
    <w:p w14:paraId="6CED6EC4" w14:textId="2B8C8D16" w:rsidR="008F1C16" w:rsidRDefault="008F1C1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A0D5757" w14:textId="07B29865" w:rsidR="007E5D03" w:rsidRDefault="007E5D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wish you to enjoy your dessert</w:t>
      </w:r>
    </w:p>
    <w:p w14:paraId="698D0F97" w14:textId="639BF6D5" w:rsidR="003864D1" w:rsidRDefault="003864D1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159478E" w14:textId="5C1DFE94" w:rsidR="003864D1" w:rsidRPr="007E5D03" w:rsidRDefault="003864D1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</w:t>
      </w:r>
      <w:r w:rsidRPr="003864D1">
        <w:drawing>
          <wp:inline distT="0" distB="0" distL="0" distR="0" wp14:anchorId="2A820794" wp14:editId="59697D2D">
            <wp:extent cx="1781175" cy="1781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3864D1">
        <w:drawing>
          <wp:inline distT="0" distB="0" distL="0" distR="0" wp14:anchorId="2632157D" wp14:editId="6A6F1641">
            <wp:extent cx="1781175" cy="1781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4D1" w:rsidRPr="007E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167A7"/>
    <w:multiLevelType w:val="multilevel"/>
    <w:tmpl w:val="A3D8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34FAB"/>
    <w:multiLevelType w:val="multilevel"/>
    <w:tmpl w:val="331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7"/>
    <w:rsid w:val="003864D1"/>
    <w:rsid w:val="007C695D"/>
    <w:rsid w:val="007E5D03"/>
    <w:rsid w:val="008F1C16"/>
    <w:rsid w:val="00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210C"/>
  <w15:chartTrackingRefBased/>
  <w15:docId w15:val="{6EA6BEAC-99E8-4F75-8D67-80EAFCA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rt0xe">
    <w:name w:val="trt0xe"/>
    <w:basedOn w:val="Normlny"/>
    <w:rsid w:val="007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gredients-listitem">
    <w:name w:val="ingredients-list__item"/>
    <w:basedOn w:val="Normlny"/>
    <w:rsid w:val="007E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E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42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689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5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2020-05-23T12:28:00Z</dcterms:created>
  <dcterms:modified xsi:type="dcterms:W3CDTF">2020-05-23T12:41:00Z</dcterms:modified>
</cp:coreProperties>
</file>