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6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Arial" w:ascii="Arial" w:hAnsi="Arial"/>
          <w:vanish/>
          <w:color w:val="222222"/>
          <w:sz w:val="27"/>
          <w:szCs w:val="27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I am Neil, a student at Soundwell College, how are you? How are you enjoying your summer? We are soon going on holiday to Penzance in Cornwall!</w:t>
      </w:r>
      <w:r>
        <w:rPr>
          <w:rFonts w:cs="Arial" w:ascii="Arial" w:hAnsi="Arial"/>
          <w:vanish/>
          <w:color w:val="222222"/>
          <w:sz w:val="27"/>
          <w:szCs w:val="27"/>
        </w:rPr>
        <w:t xml:space="preserve"> </w:t>
      </w:r>
      <w:r>
        <w:rPr>
          <w:rFonts w:cs="Arial" w:ascii="Arial" w:hAnsi="Arial"/>
          <w:vanish/>
          <w:color w:val="222222"/>
          <w:sz w:val="27"/>
          <w:szCs w:val="27"/>
        </w:rPr>
        <w:drawing>
          <wp:inline distT="0" distB="0" distL="0" distR="0">
            <wp:extent cx="5600700" cy="3810000"/>
            <wp:effectExtent l="0" t="0" r="0" b="0"/>
            <wp:docPr id="0" name="Picture" descr="https://encrypted-tbn2.gstatic.com/images?q=tbn:ANd9GcQtUlcaP5xcgH7Z3ohVND1jJg7l3dvh0Mf-eRr1hNCrrICUI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encrypted-tbn2.gstatic.com/images?q=tbn:ANd9GcQtUlcaP5xcgH7Z3ohVND1jJg7l3dvh0Mf-eRr1hNCrrICUIeE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40" w:before="0" w:after="180"/>
        <w:rPr/>
      </w:pPr>
      <w:r>
        <w:rPr/>
        <w:drawing>
          <wp:inline distT="0" distB="0" distL="0" distR="0">
            <wp:extent cx="5600700" cy="3810000"/>
            <wp:effectExtent l="0" t="0" r="0" b="0"/>
            <wp:docPr id="1" name="Picture" descr="https://encrypted-tbn2.gstatic.com/images?q=tbn:ANd9GcQtUlcaP5xcgH7Z3ohVND1jJg7l3dvh0Mf-eRr1hNCrrICUI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encrypted-tbn2.gstatic.com/images?q=tbn:ANd9GcQtUlcaP5xcgH7Z3ohVND1jJg7l3dvh0Mf-eRr1hNCrrICUIeE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40" w:before="0" w:after="180"/>
        <w:rPr/>
      </w:pPr>
      <w:r>
        <w:rPr/>
        <w:drawing>
          <wp:inline distT="0" distB="0" distL="0" distR="0">
            <wp:extent cx="5600700" cy="3810000"/>
            <wp:effectExtent l="0" t="0" r="0" b="0"/>
            <wp:docPr id="2" name="Picture" descr="https://encrypted-tbn2.gstatic.com/images?q=tbn:ANd9GcQtUlcaP5xcgH7Z3ohVND1jJg7l3dvh0Mf-eRr1hNCrrICUI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encrypted-tbn2.gstatic.com/images?q=tbn:ANd9GcQtUlcaP5xcgH7Z3ohVND1jJg7l3dvh0Mf-eRr1hNCrrICUIeE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5600700" cy="3810000"/>
            <wp:effectExtent l="0" t="0" r="0" b="0"/>
            <wp:docPr id="3" name="Picture" descr="http://www.travelsignposts.com/Devon_Cornwall/files/2009/06/penzance-garden_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www.travelsignposts.com/Devon_Cornwall/files/2009/06/penzance-garden_5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B</w:t>
      </w:r>
      <w:bookmarkStart w:id="0" w:name="_GoBack"/>
      <w:bookmarkEnd w:id="0"/>
      <w:r>
        <w:rPr>
          <w:rFonts w:ascii="Comic Sans MS" w:hAnsi="Comic Sans MS"/>
          <w:b/>
          <w:sz w:val="52"/>
          <w:szCs w:val="52"/>
        </w:rPr>
        <w:t xml:space="preserve">est wishes from </w:t>
      </w:r>
      <w:r>
        <w:rPr>
          <w:rFonts w:ascii="Comic Sans MS" w:hAnsi="Comic Sans MS"/>
          <w:b/>
          <w:i/>
          <w:sz w:val="52"/>
          <w:szCs w:val="52"/>
        </w:rPr>
        <w:t xml:space="preserve">Neil 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e2055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be205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image" Target="media/image14.jpeg"/><Relationship Id="rId4" Type="http://schemas.openxmlformats.org/officeDocument/2006/relationships/image" Target="media/image15.jpeg"/><Relationship Id="rId5" Type="http://schemas.openxmlformats.org/officeDocument/2006/relationships/image" Target="media/image16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AC4A-EC53-458A-9712-57CED5B1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2015-06-03T13:23:00Z</dcterms:created>
  <dc:creator>Corinne Eagle</dc:creator>
  <dc:language>en-US</dc:language>
  <cp:lastModifiedBy>Corinne Eagle</cp:lastModifiedBy>
  <cp:lastPrinted>2015-06-03T13:58:00Z</cp:lastPrinted>
  <dcterms:modified xsi:type="dcterms:W3CDTF">2015-06-03T14:04:00Z</dcterms:modified>
  <cp:revision>1</cp:revision>
</cp:coreProperties>
</file>