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349E" w14:textId="4AF79FB0" w:rsidR="00F97267" w:rsidRDefault="00A65A96">
      <w:r>
        <w:rPr>
          <w:noProof/>
        </w:rPr>
        <w:drawing>
          <wp:inline distT="0" distB="0" distL="0" distR="0" wp14:anchorId="75FFF739" wp14:editId="5663BA87">
            <wp:extent cx="4998720" cy="88849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F5D9D" wp14:editId="6373ECFE">
            <wp:extent cx="5006340" cy="888492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38477" wp14:editId="4CCFC9E0">
            <wp:extent cx="4998720" cy="88849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2EC40" wp14:editId="2EA1B9FA">
            <wp:extent cx="4998720" cy="88849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A8D71" wp14:editId="4DE4E72C">
            <wp:extent cx="5753100" cy="5448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290CB" wp14:editId="2E180E10">
            <wp:extent cx="4998720" cy="88849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C650A" wp14:editId="5CE79EFB">
            <wp:extent cx="5760720" cy="44119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DC3FD" wp14:editId="5CC87B31">
            <wp:extent cx="5715000" cy="7620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F8A4A" wp14:editId="34F56D69">
            <wp:extent cx="5760720" cy="70180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86A9A" wp14:editId="32D50F7D">
            <wp:extent cx="5006340" cy="888492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BEB93" wp14:editId="597A98C5">
            <wp:extent cx="5006340" cy="8884920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A96"/>
    <w:rsid w:val="0019609F"/>
    <w:rsid w:val="00482EFB"/>
    <w:rsid w:val="00A6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B3E7A"/>
  <w15:chartTrackingRefBased/>
  <w15:docId w15:val="{9B3AAE9E-0FCF-49B3-8278-3DB750A47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İnan</dc:creator>
  <cp:keywords/>
  <dc:description/>
  <cp:lastModifiedBy>Emre İnan</cp:lastModifiedBy>
  <cp:revision>1</cp:revision>
  <dcterms:created xsi:type="dcterms:W3CDTF">2021-05-28T11:46:00Z</dcterms:created>
  <dcterms:modified xsi:type="dcterms:W3CDTF">2021-05-28T11:47:00Z</dcterms:modified>
</cp:coreProperties>
</file>