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70A" w:rsidRDefault="00146828" w:rsidP="000F770A">
      <w:pPr>
        <w:pStyle w:val="Titel"/>
        <w:rPr>
          <w:rFonts w:ascii="Times New Roman" w:hAnsi="Times New Roman" w:cs="Times New Roman"/>
          <w:sz w:val="48"/>
          <w:szCs w:val="48"/>
          <w:lang w:val="es-MX"/>
        </w:rPr>
      </w:pPr>
      <w:r w:rsidRPr="00146828">
        <w:rPr>
          <w:rFonts w:ascii="Times New Roman" w:hAnsi="Times New Roman" w:cs="Times New Roman"/>
          <w:noProof/>
          <w:sz w:val="48"/>
          <w:szCs w:val="48"/>
          <w:lang w:val="es-MX"/>
        </w:rPr>
        <w:pict>
          <v:group id="Gruppieren 6" o:spid="_x0000_s1026" style="position:absolute;margin-left:-3pt;margin-top:19.75pt;width:81.65pt;height:29pt;z-index:251670528;mso-position-horizontal-relative:margin;mso-position-vertical-relative:top-margin-area" coordsize="57610,166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Grafik 10" o:spid="_x0000_s1027" type="#_x0000_t75" style="position:absolute;left:3;width:57607;height:1318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1" o:spid="_x0000_s1028" type="#_x0000_t202" style="position:absolute;top:13183;width:57600;height:343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<v:textbox>
                <w:txbxContent>
                  <w:p w:rsidR="000F770A" w:rsidRPr="00FF1020" w:rsidRDefault="000F770A" w:rsidP="000F770A">
                    <w:pPr>
                      <w:rPr>
                        <w:sz w:val="18"/>
                        <w:szCs w:val="18"/>
                      </w:rPr>
                    </w:pPr>
                    <w:r w:rsidRPr="00FF1020">
                      <w:rPr>
                        <w:sz w:val="18"/>
                        <w:szCs w:val="18"/>
                      </w:rPr>
                      <w:t>"</w:t>
                    </w:r>
                    <w:hyperlink r:id="rId6" w:history="1">
                      <w:r w:rsidRPr="00FF1020">
                        <w:rPr>
                          <w:rStyle w:val="Hyperlink"/>
                          <w:sz w:val="18"/>
                          <w:szCs w:val="18"/>
                        </w:rPr>
                        <w:t>Dieses Foto</w:t>
                      </w:r>
                    </w:hyperlink>
                    <w:r w:rsidRPr="00FF1020">
                      <w:rPr>
                        <w:sz w:val="18"/>
                        <w:szCs w:val="18"/>
                      </w:rPr>
                      <w:t xml:space="preserve">" von Unbekannter Autor ist lizenziert gemäß </w:t>
                    </w:r>
                    <w:hyperlink r:id="rId7" w:history="1">
                      <w:r w:rsidRPr="00FF1020">
                        <w:rPr>
                          <w:rStyle w:val="Hyperlink"/>
                          <w:sz w:val="18"/>
                          <w:szCs w:val="18"/>
                        </w:rPr>
                        <w:t>CC BY-NC</w:t>
                      </w:r>
                    </w:hyperlink>
                  </w:p>
                </w:txbxContent>
              </v:textbox>
            </v:shape>
            <w10:wrap type="square" anchorx="margin" anchory="margin"/>
          </v:group>
        </w:pict>
      </w:r>
    </w:p>
    <w:p w:rsidR="000F770A" w:rsidRPr="000F770A" w:rsidRDefault="000F770A" w:rsidP="000F770A">
      <w:pPr>
        <w:pStyle w:val="Titel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F770A">
        <w:rPr>
          <w:rFonts w:ascii="Times New Roman" w:hAnsi="Times New Roman" w:cs="Times New Roman"/>
          <w:b/>
          <w:sz w:val="24"/>
          <w:szCs w:val="24"/>
          <w:lang w:val="en-US"/>
        </w:rPr>
        <w:t>Sustainability – what does it mean and how can we act to make our planet more sustainable?</w:t>
      </w:r>
    </w:p>
    <w:p w:rsidR="000F770A" w:rsidRPr="000F770A" w:rsidRDefault="000F770A" w:rsidP="000F770A">
      <w:pP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</w:pPr>
      <w:r w:rsidRPr="000F770A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TASK</w:t>
      </w:r>
      <w:r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s</w:t>
      </w:r>
      <w:r w:rsidRPr="000F770A">
        <w:rPr>
          <w:rFonts w:ascii="Times New Roman" w:hAnsi="Times New Roman" w:cs="Times New Roman"/>
          <w:b/>
          <w:bCs/>
          <w:color w:val="FF0000"/>
          <w:sz w:val="24"/>
          <w:szCs w:val="24"/>
          <w:lang w:val="en-US"/>
        </w:rPr>
        <w:t>:</w:t>
      </w:r>
      <w:r w:rsidRPr="000F770A">
        <w:rPr>
          <w:rFonts w:ascii="Times New Roman" w:hAnsi="Times New Roman" w:cs="Times New Roman"/>
          <w:noProof/>
          <w:color w:val="FF0000"/>
          <w:sz w:val="40"/>
          <w:szCs w:val="40"/>
          <w:lang w:val="en-US"/>
        </w:rPr>
        <w:t xml:space="preserve"> </w:t>
      </w:r>
    </w:p>
    <w:p w:rsidR="000F770A" w:rsidRPr="000F770A" w:rsidRDefault="000F770A" w:rsidP="000F770A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770A">
        <w:rPr>
          <w:rFonts w:ascii="Times New Roman" w:hAnsi="Times New Roman" w:cs="Times New Roman"/>
          <w:sz w:val="24"/>
          <w:szCs w:val="24"/>
          <w:lang w:val="en-US"/>
        </w:rPr>
        <w:t xml:space="preserve">1. Fill in the gaps. You can find the missing information on the posters on the wall. But watch out!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There is always one person who writes and all the others take turns running for the words. </w:t>
      </w:r>
      <w:r w:rsidRPr="000F770A">
        <w:rPr>
          <w:rFonts w:ascii="Times New Roman" w:hAnsi="Times New Roman" w:cs="Times New Roman"/>
          <w:sz w:val="24"/>
          <w:szCs w:val="24"/>
          <w:lang w:val="en-US"/>
        </w:rPr>
        <w:t xml:space="preserve">There are </w:t>
      </w:r>
      <w:r>
        <w:rPr>
          <w:rFonts w:ascii="Times New Roman" w:hAnsi="Times New Roman" w:cs="Times New Roman"/>
          <w:sz w:val="24"/>
          <w:szCs w:val="24"/>
          <w:lang w:val="en-US"/>
        </w:rPr>
        <w:t>three</w:t>
      </w:r>
      <w:r w:rsidRPr="000F770A">
        <w:rPr>
          <w:rFonts w:ascii="Times New Roman" w:hAnsi="Times New Roman" w:cs="Times New Roman"/>
          <w:sz w:val="24"/>
          <w:szCs w:val="24"/>
          <w:lang w:val="en-US"/>
        </w:rPr>
        <w:t xml:space="preserve"> rules that need to be followed:</w:t>
      </w:r>
    </w:p>
    <w:p w:rsidR="000F770A" w:rsidRPr="000F770A" w:rsidRDefault="000F770A" w:rsidP="000F770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770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Leave your worksheet at your table</w:t>
      </w:r>
      <w:r w:rsidRPr="000F770A">
        <w:rPr>
          <w:rFonts w:ascii="Times New Roman" w:hAnsi="Times New Roman" w:cs="Times New Roman"/>
          <w:sz w:val="24"/>
          <w:szCs w:val="24"/>
          <w:lang w:val="en-US"/>
        </w:rPr>
        <w:t>. This way you will have to memorize the words you are looking for and you will learn them easily.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770A" w:rsidRDefault="000F770A" w:rsidP="000F770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0F770A">
        <w:rPr>
          <w:rFonts w:ascii="Times New Roman" w:hAnsi="Times New Roman" w:cs="Times New Roman"/>
          <w:sz w:val="24"/>
          <w:szCs w:val="24"/>
          <w:lang w:val="en-US"/>
        </w:rPr>
        <w:t xml:space="preserve">You are only allowed to look up </w:t>
      </w:r>
      <w:r w:rsidRPr="000F770A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one </w:t>
      </w:r>
      <w:r w:rsidR="003B15F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gap</w:t>
      </w:r>
      <w:r w:rsidRPr="000F770A">
        <w:rPr>
          <w:rFonts w:ascii="Times New Roman" w:hAnsi="Times New Roman" w:cs="Times New Roman"/>
          <w:sz w:val="24"/>
          <w:szCs w:val="24"/>
          <w:lang w:val="en-US"/>
        </w:rPr>
        <w:t xml:space="preserve"> per run.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0F770A" w:rsidRDefault="000F770A" w:rsidP="000F770A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are not allowed to speak any language accept for </w:t>
      </w:r>
      <w:r w:rsidRPr="000F770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English</w:t>
      </w:r>
    </w:p>
    <w:p w:rsidR="000F770A" w:rsidRPr="000F770A" w:rsidRDefault="000F770A" w:rsidP="000F770A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F770A">
        <w:rPr>
          <w:rFonts w:ascii="Times New Roman" w:hAnsi="Times New Roman" w:cs="Times New Roman"/>
          <w:b/>
          <w:i/>
          <w:sz w:val="24"/>
          <w:szCs w:val="24"/>
          <w:lang w:val="en-US"/>
        </w:rPr>
        <w:t>The group who is ready first AND has the correct answer has won.</w:t>
      </w:r>
    </w:p>
    <w:p w:rsidR="000F770A" w:rsidRPr="000F770A" w:rsidRDefault="000F770A" w:rsidP="000F77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2. After that make </w:t>
      </w:r>
      <w:r w:rsidRPr="000F770A">
        <w:rPr>
          <w:rFonts w:ascii="Times New Roman" w:hAnsi="Times New Roman" w:cs="Times New Roman"/>
          <w:sz w:val="24"/>
          <w:szCs w:val="24"/>
          <w:u w:val="single"/>
          <w:lang w:val="en-US"/>
        </w:rPr>
        <w:t>3 questions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about the worksheet. You will ask them the other groups.</w:t>
      </w:r>
    </w:p>
    <w:p w:rsidR="000F770A" w:rsidRPr="000F770A" w:rsidRDefault="00146828" w:rsidP="000F77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hteck 12" o:spid="_x0000_s1029" style="position:absolute;margin-left:0;margin-top:6.15pt;width:478.2pt;height:205.25pt;z-index:251665408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" fillcolor="window" strokecolor="#00b050" strokeweight="1pt">
            <v:textbox>
              <w:txbxContent>
                <w:p w:rsidR="000F770A" w:rsidRPr="000F770A" w:rsidRDefault="000F770A" w:rsidP="000F770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Sustainability=</w:t>
                  </w: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="003B15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______________________</w:t>
                  </w: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, stability/lifecycle of the planet, people and profit.</w:t>
                  </w:r>
                </w:p>
                <w:p w:rsidR="000F770A" w:rsidRPr="000F770A" w:rsidRDefault="000F770A" w:rsidP="000F770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WHY? Every sustainable resource usage has to: </w:t>
                  </w:r>
                </w:p>
                <w:p w:rsidR="000F770A" w:rsidRPr="000F770A" w:rsidRDefault="000F770A" w:rsidP="000F770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1. Help the present generation´s needs</w:t>
                  </w:r>
                </w:p>
                <w:p w:rsidR="000F770A" w:rsidRPr="000F770A" w:rsidRDefault="000F770A" w:rsidP="000F770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2. </w:t>
                  </w:r>
                  <w:r w:rsidR="003B15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_______________</w:t>
                  </w: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future generation´s needs</w:t>
                  </w:r>
                </w:p>
                <w:p w:rsidR="000F770A" w:rsidRPr="000F770A" w:rsidRDefault="000F770A" w:rsidP="000F770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HOW? Means of sustainable development: </w:t>
                  </w:r>
                  <w:r w:rsidR="003B15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___________________</w:t>
                  </w: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, use as long as possible, reuse/recreate (use again for other purposes), respect and promote </w:t>
                  </w:r>
                  <w:r w:rsidR="003B15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_______________ and ____________.</w:t>
                  </w:r>
                </w:p>
                <w:p w:rsidR="000F770A" w:rsidRPr="000F770A" w:rsidRDefault="000F770A" w:rsidP="000F770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WHEN? The term was created by </w:t>
                  </w:r>
                  <w:r w:rsidR="003B15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___________________</w:t>
                  </w: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during the Conference on Environment and Development in Brazil in </w:t>
                  </w:r>
                  <w:r w:rsidR="003B15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________________</w:t>
                  </w: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, also known as the Earth Summit.</w:t>
                  </w:r>
                </w:p>
                <w:p w:rsidR="000F770A" w:rsidRPr="000F770A" w:rsidRDefault="000F770A" w:rsidP="000F770A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WHAT? The resources do not only include ecology and environment, but also </w:t>
                  </w:r>
                  <w:r w:rsidR="003B15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________________________</w:t>
                  </w: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(people), culture and economic resources (money)</w:t>
                  </w:r>
                </w:p>
              </w:txbxContent>
            </v:textbox>
            <w10:wrap anchorx="margin"/>
          </v:rect>
        </w:pict>
      </w:r>
    </w:p>
    <w:p w:rsidR="000F770A" w:rsidRPr="000F770A" w:rsidRDefault="000F770A" w:rsidP="000F770A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F770A" w:rsidRPr="000F770A" w:rsidRDefault="000F770A" w:rsidP="000F77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770A" w:rsidRPr="000F770A" w:rsidRDefault="000F770A" w:rsidP="000F77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770A" w:rsidRPr="000F770A" w:rsidRDefault="000F770A" w:rsidP="000F77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770A" w:rsidRPr="000F770A" w:rsidRDefault="000F770A" w:rsidP="000F77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770A" w:rsidRPr="000F770A" w:rsidRDefault="000F770A" w:rsidP="000F77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770A" w:rsidRPr="000F770A" w:rsidRDefault="000F770A" w:rsidP="000F77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770A" w:rsidRPr="000F770A" w:rsidRDefault="000F770A" w:rsidP="000F77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770A" w:rsidRPr="000F770A" w:rsidRDefault="00146828" w:rsidP="000F77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hteck 14" o:spid="_x0000_s1030" style="position:absolute;margin-left:0;margin-top:1.7pt;width:478.15pt;height:32.25pt;z-index:251666432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" fillcolor="window" strokecolor="#92d050" strokeweight="1pt">
            <v:textbox>
              <w:txbxContent>
                <w:p w:rsidR="000F770A" w:rsidRPr="00F251FE" w:rsidRDefault="000F770A" w:rsidP="000F770A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3 </w:t>
                  </w:r>
                  <w:proofErr w:type="spellStart"/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Pillars</w:t>
                  </w:r>
                  <w:proofErr w:type="spellEnd"/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of</w:t>
                  </w:r>
                  <w:proofErr w:type="spellEnd"/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sustainable</w:t>
                  </w:r>
                  <w:proofErr w:type="spellEnd"/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development</w:t>
                  </w:r>
                  <w:proofErr w:type="spellEnd"/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xbxContent>
            </v:textbox>
            <w10:wrap anchorx="margin"/>
          </v:rect>
        </w:pict>
      </w:r>
    </w:p>
    <w:p w:rsidR="000F770A" w:rsidRPr="000F770A" w:rsidRDefault="00146828" w:rsidP="000F770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hteck 15" o:spid="_x0000_s1038" style="position:absolute;margin-left:0;margin-top:11.65pt;width:162.25pt;height:290pt;z-index:2516674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" filled="f" strokecolor="#00b050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hteck 16" o:spid="_x0000_s1031" style="position:absolute;margin-left:155.9pt;margin-top:12.1pt;width:150.4pt;height:290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" fillcolor="window" strokecolor="#2f528f" strokeweight="1pt">
            <v:textbox>
              <w:txbxContent>
                <w:p w:rsidR="000F770A" w:rsidRP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PLANET: ecological pillar</w:t>
                  </w:r>
                </w:p>
                <w:p w:rsidR="000F770A" w:rsidRP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Protect (</w:t>
                  </w:r>
                  <w:r w:rsidRPr="0019310C">
                    <w:rPr>
                      <w:rFonts w:ascii="Times New Roman" w:hAnsi="Times New Roman" w:cs="Times New Roman"/>
                      <w:b/>
                      <w:color w:val="000000" w:themeColor="text1"/>
                      <w:lang w:val="en-US"/>
                    </w:rPr>
                    <w:t>conserve, recreate, clean</w:t>
                  </w:r>
                  <w:r w:rsidRPr="000F770A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) the environment including water, air, land</w:t>
                  </w:r>
                </w:p>
                <w:p w:rsidR="000F770A" w:rsidRPr="000F770A" w:rsidRDefault="003B15F3" w:rsidP="000F770A">
                  <w:pP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________________</w:t>
                  </w:r>
                  <w:r w:rsidR="000F770A" w:rsidRPr="000F770A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(greenhouse gases, dangerous chemicals, </w:t>
                  </w:r>
                  <w:r w:rsidR="00AF094E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________________</w:t>
                  </w:r>
                  <w:r w:rsidR="000F770A" w:rsidRPr="000F770A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…)</w:t>
                  </w:r>
                </w:p>
                <w:p w:rsid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WHAT CAN WE ALL DO? </w:t>
                  </w:r>
                  <w:proofErr w:type="spellStart"/>
                  <w:r w:rsidRPr="00FF2027">
                    <w:rPr>
                      <w:rFonts w:ascii="Times New Roman" w:hAnsi="Times New Roman" w:cs="Times New Roman"/>
                      <w:color w:val="000000" w:themeColor="text1"/>
                    </w:rPr>
                    <w:t>Reduce</w:t>
                  </w:r>
                  <w:proofErr w:type="spellEnd"/>
                  <w:r w:rsidRPr="00FF202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FF2027">
                    <w:rPr>
                      <w:rFonts w:ascii="Times New Roman" w:hAnsi="Times New Roman" w:cs="Times New Roman"/>
                      <w:color w:val="000000" w:themeColor="text1"/>
                    </w:rPr>
                    <w:t>our</w:t>
                  </w:r>
                  <w:proofErr w:type="spellEnd"/>
                  <w:r w:rsidRPr="00FF202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r w:rsidR="00AF094E">
                    <w:rPr>
                      <w:rFonts w:ascii="Times New Roman" w:hAnsi="Times New Roman" w:cs="Times New Roman"/>
                      <w:color w:val="000000" w:themeColor="text1"/>
                    </w:rPr>
                    <w:t>_____________________</w:t>
                  </w:r>
                </w:p>
                <w:p w:rsid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de-DE"/>
                    </w:rPr>
                    <w:drawing>
                      <wp:inline distT="0" distB="0" distL="0" distR="0">
                        <wp:extent cx="928048" cy="859790"/>
                        <wp:effectExtent l="0" t="0" r="0" b="0"/>
                        <wp:docPr id="18" name="Grafik 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120px-Button_DINA_Voraussetzungen_Digitale_Nachhaltigkeit_10_Beitrag_Zur_Nachhaltigen_Entwicklung.svg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7606" cy="868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0F770A" w:rsidRPr="00D402FD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hteck 17" o:spid="_x0000_s1032" style="position:absolute;margin-left:306.35pt;margin-top:12.1pt;width:169.75pt;height:290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" fillcolor="window" strokecolor="red" strokeweight="1pt">
            <v:textbox>
              <w:txbxContent>
                <w:p w:rsidR="000F770A" w:rsidRPr="000F770A" w:rsidRDefault="003B15F3" w:rsidP="000F770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_________</w:t>
                  </w:r>
                  <w:r w:rsidR="000F770A"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: economical pillar</w:t>
                  </w:r>
                </w:p>
                <w:p w:rsidR="000F770A" w:rsidRP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19310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en-US"/>
                    </w:rPr>
                    <w:t>Fair distribution of resources</w:t>
                  </w: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and wealth= equity</w:t>
                  </w:r>
                </w:p>
                <w:p w:rsidR="000F770A" w:rsidRP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Efficient usage of resources: combine sustainable practices, technology and money-making tools</w:t>
                  </w:r>
                </w:p>
                <w:p w:rsidR="000F770A" w:rsidRP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Goals:</w:t>
                  </w: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</w:t>
                  </w:r>
                  <w:r w:rsidR="003B15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_________________</w:t>
                  </w: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by reducing poverty and creating jobs</w:t>
                  </w:r>
                </w:p>
                <w:p w:rsidR="000F770A" w:rsidRP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HOW? Regulate</w:t>
                  </w:r>
                  <w:r w:rsidR="003B15F3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_________________________</w:t>
                  </w: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, use innovative technologies and non-waste-production</w:t>
                  </w:r>
                </w:p>
                <w:p w:rsidR="000F770A" w:rsidRP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WHAT CAN WE DO? Buy products from local shops</w:t>
                  </w:r>
                </w:p>
                <w:p w:rsidR="000F770A" w:rsidRP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0F770A" w:rsidRPr="000F770A" w:rsidRDefault="000F770A" w:rsidP="000F770A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19310C" w:rsidRDefault="0019310C" w:rsidP="0019310C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770A">
        <w:rPr>
          <w:rFonts w:ascii="Times New Roman" w:hAnsi="Times New Roman" w:cs="Times New Roman"/>
          <w:sz w:val="24"/>
          <w:szCs w:val="24"/>
          <w:lang w:val="en-US"/>
        </w:rPr>
        <w:t>PEOPLE: social/cultural pillar</w:t>
      </w:r>
    </w:p>
    <w:p w:rsidR="0019310C" w:rsidRPr="00804660" w:rsidRDefault="0019310C" w:rsidP="001931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04660">
        <w:rPr>
          <w:rFonts w:ascii="Times New Roman" w:hAnsi="Times New Roman" w:cs="Times New Roman"/>
          <w:b/>
          <w:sz w:val="24"/>
          <w:szCs w:val="24"/>
          <w:lang w:val="en-US"/>
        </w:rPr>
        <w:t>Meeting the people`s needs</w:t>
      </w:r>
    </w:p>
    <w:p w:rsidR="0019310C" w:rsidRDefault="0019310C" w:rsidP="0019310C">
      <w:pPr>
        <w:rPr>
          <w:lang w:val="en-US"/>
        </w:rPr>
      </w:pPr>
      <w:r>
        <w:rPr>
          <w:lang w:val="en-US"/>
        </w:rPr>
        <w:t xml:space="preserve">  </w:t>
      </w:r>
      <w:r w:rsidRPr="00990074">
        <w:rPr>
          <w:lang w:val="en-US"/>
        </w:rPr>
        <w:t xml:space="preserve">satisfaction of </w:t>
      </w:r>
      <w:r>
        <w:rPr>
          <w:lang w:val="en-US"/>
        </w:rPr>
        <w:t>_______________</w:t>
      </w:r>
    </w:p>
    <w:p w:rsidR="0019310C" w:rsidRDefault="0019310C" w:rsidP="0019310C">
      <w:pPr>
        <w:rPr>
          <w:lang w:val="en-US"/>
        </w:rPr>
      </w:pPr>
      <w:r>
        <w:rPr>
          <w:lang w:val="en-US"/>
        </w:rPr>
        <w:t>_________________________</w:t>
      </w:r>
    </w:p>
    <w:p w:rsidR="0019310C" w:rsidRDefault="0019310C" w:rsidP="0019310C">
      <w:pPr>
        <w:rPr>
          <w:lang w:val="en-US"/>
        </w:rPr>
      </w:pPr>
      <w:r w:rsidRPr="00990074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990074">
        <w:rPr>
          <w:lang w:val="en-US"/>
        </w:rPr>
        <w:t>equity &amp;</w:t>
      </w:r>
      <w:r>
        <w:rPr>
          <w:lang w:val="en-US"/>
        </w:rPr>
        <w:t xml:space="preserve"> </w:t>
      </w:r>
      <w:r w:rsidRPr="00990074">
        <w:rPr>
          <w:lang w:val="en-US"/>
        </w:rPr>
        <w:t>social justice</w:t>
      </w:r>
    </w:p>
    <w:p w:rsidR="0019310C" w:rsidRDefault="0019310C" w:rsidP="0019310C">
      <w:pPr>
        <w:rPr>
          <w:lang w:val="en-US"/>
        </w:rPr>
      </w:pPr>
      <w:r>
        <w:rPr>
          <w:lang w:val="en-US"/>
        </w:rPr>
        <w:t xml:space="preserve">  </w:t>
      </w:r>
      <w:r w:rsidRPr="00990074">
        <w:rPr>
          <w:lang w:val="en-US"/>
        </w:rPr>
        <w:t xml:space="preserve">provision for social </w:t>
      </w:r>
    </w:p>
    <w:p w:rsidR="0019310C" w:rsidRDefault="0019310C" w:rsidP="0019310C">
      <w:pPr>
        <w:rPr>
          <w:lang w:val="en-US"/>
        </w:rPr>
      </w:pPr>
      <w:r>
        <w:rPr>
          <w:lang w:val="en-US"/>
        </w:rPr>
        <w:t xml:space="preserve">  </w:t>
      </w:r>
      <w:r w:rsidRPr="00990074">
        <w:rPr>
          <w:lang w:val="en-US"/>
        </w:rPr>
        <w:t xml:space="preserve">self-determination and </w:t>
      </w:r>
    </w:p>
    <w:p w:rsidR="0019310C" w:rsidRPr="00990074" w:rsidRDefault="0019310C" w:rsidP="0019310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________________________</w:t>
      </w:r>
    </w:p>
    <w:p w:rsidR="0019310C" w:rsidRDefault="0019310C" w:rsidP="000F77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15F3" w:rsidRDefault="003B15F3" w:rsidP="000F77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15F3" w:rsidRPr="000F770A" w:rsidRDefault="003B15F3" w:rsidP="000F77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F770A" w:rsidRPr="000F770A" w:rsidRDefault="000F770A" w:rsidP="000F770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0B30C3" w:rsidRPr="000F770A" w:rsidRDefault="00BD41C5" w:rsidP="00BD41C5">
      <w:pPr>
        <w:pStyle w:val="Titel"/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  <w:r w:rsidRPr="000F770A">
        <w:rPr>
          <w:rFonts w:ascii="Times New Roman" w:hAnsi="Times New Roman" w:cs="Times New Roman"/>
          <w:sz w:val="40"/>
          <w:szCs w:val="40"/>
          <w:lang w:val="en-US"/>
        </w:rPr>
        <w:lastRenderedPageBreak/>
        <w:t>Sustainability – w</w:t>
      </w:r>
      <w:r w:rsidR="009B6B86" w:rsidRPr="000F770A">
        <w:rPr>
          <w:rFonts w:ascii="Times New Roman" w:hAnsi="Times New Roman" w:cs="Times New Roman"/>
          <w:sz w:val="40"/>
          <w:szCs w:val="40"/>
          <w:lang w:val="en-US"/>
        </w:rPr>
        <w:t xml:space="preserve">hat does it </w:t>
      </w:r>
      <w:r w:rsidR="0029403F" w:rsidRPr="000F770A">
        <w:rPr>
          <w:rFonts w:ascii="Times New Roman" w:hAnsi="Times New Roman" w:cs="Times New Roman"/>
          <w:sz w:val="40"/>
          <w:szCs w:val="40"/>
          <w:lang w:val="en-US"/>
        </w:rPr>
        <w:t>mean</w:t>
      </w:r>
      <w:r w:rsidR="009B6B86" w:rsidRPr="000F770A">
        <w:rPr>
          <w:rFonts w:ascii="Times New Roman" w:hAnsi="Times New Roman" w:cs="Times New Roman"/>
          <w:sz w:val="40"/>
          <w:szCs w:val="40"/>
          <w:lang w:val="en-US"/>
        </w:rPr>
        <w:t xml:space="preserve"> and how can we act to make our planet more sustainable?</w:t>
      </w:r>
    </w:p>
    <w:p w:rsidR="002A724D" w:rsidRPr="000F770A" w:rsidRDefault="00146828" w:rsidP="002A724D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hteck 1" o:spid="_x0000_s1033" style="position:absolute;margin-left:0;margin-top:6.15pt;width:478.2pt;height:205.25pt;z-index:251659264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" fillcolor="white [3212]" strokecolor="#00b050" strokeweight="1pt">
            <v:textbox>
              <w:txbxContent>
                <w:p w:rsidR="009F7038" w:rsidRPr="000F770A" w:rsidRDefault="009F7038" w:rsidP="009F703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Sustainability=</w:t>
                  </w: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balance of resources, stability/lifecycle of the planet, people and profit.</w:t>
                  </w:r>
                </w:p>
                <w:p w:rsidR="009F7038" w:rsidRPr="000F770A" w:rsidRDefault="009F7038" w:rsidP="009F703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WHY? Every sustainable resource usage has to: </w:t>
                  </w:r>
                </w:p>
                <w:p w:rsidR="009F7038" w:rsidRPr="000F770A" w:rsidRDefault="009F7038" w:rsidP="009F703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1. Help the present generation´s needs</w:t>
                  </w:r>
                </w:p>
                <w:p w:rsidR="009F7038" w:rsidRPr="000F770A" w:rsidRDefault="009F7038" w:rsidP="009F703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2. Not compromise future generation´s needs</w:t>
                  </w:r>
                </w:p>
                <w:p w:rsidR="009F7038" w:rsidRPr="000F770A" w:rsidRDefault="009F7038" w:rsidP="009F703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HOW? Means of sustainable development: distribute fairly, use as long as possible, reuse/recreate (use again for other purposes), respect and promote human rights and diversity</w:t>
                  </w:r>
                </w:p>
                <w:p w:rsidR="009F7038" w:rsidRPr="000F770A" w:rsidRDefault="009F7038" w:rsidP="009F703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WHEN? The term was created by the United Nations during the Conference on Environment and Development in Brazil in 1992, also known as the Earth Summit.</w:t>
                  </w:r>
                </w:p>
                <w:p w:rsidR="009F7038" w:rsidRPr="000F770A" w:rsidRDefault="009F7038" w:rsidP="009F7038">
                  <w:pPr>
                    <w:spacing w:line="240" w:lineRule="auto"/>
                    <w:jc w:val="both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WHAT? The resources do not only include ecology and environment, but also human resources (people), culture and economic resources (money)</w:t>
                  </w:r>
                </w:p>
              </w:txbxContent>
            </v:textbox>
            <w10:wrap anchorx="margin"/>
          </v:rect>
        </w:pict>
      </w:r>
    </w:p>
    <w:p w:rsidR="002A724D" w:rsidRPr="000F770A" w:rsidRDefault="002A724D" w:rsidP="009D3F82">
      <w:pPr>
        <w:spacing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C3374" w:rsidRPr="000F770A" w:rsidRDefault="001C3374" w:rsidP="001C33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3374" w:rsidRPr="000F770A" w:rsidRDefault="001C3374" w:rsidP="001C33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3374" w:rsidRPr="000F770A" w:rsidRDefault="001C3374" w:rsidP="001C33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3374" w:rsidRPr="000F770A" w:rsidRDefault="001C3374" w:rsidP="001C33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3374" w:rsidRPr="000F770A" w:rsidRDefault="001C3374" w:rsidP="001C33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3374" w:rsidRPr="000F770A" w:rsidRDefault="001C3374" w:rsidP="001C33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3374" w:rsidRPr="000F770A" w:rsidRDefault="001C3374" w:rsidP="001C33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3374" w:rsidRPr="000F770A" w:rsidRDefault="00146828" w:rsidP="001C33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hteck 2" o:spid="_x0000_s1034" style="position:absolute;margin-left:0;margin-top:1.7pt;width:478.15pt;height:32.25pt;z-index:251660288;visibility:visible;mso-position-horizontal:left;mso-position-horizontal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" fillcolor="white [3212]" strokecolor="#92d050" strokeweight="1pt">
            <v:textbox>
              <w:txbxContent>
                <w:p w:rsidR="00F251FE" w:rsidRPr="00F251FE" w:rsidRDefault="00F251FE" w:rsidP="00F251F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</w:pPr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3 </w:t>
                  </w:r>
                  <w:proofErr w:type="spellStart"/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Pillars</w:t>
                  </w:r>
                  <w:proofErr w:type="spellEnd"/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of</w:t>
                  </w:r>
                  <w:proofErr w:type="spellEnd"/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sustainable</w:t>
                  </w:r>
                  <w:proofErr w:type="spellEnd"/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development</w:t>
                  </w:r>
                  <w:proofErr w:type="spellEnd"/>
                  <w:r w:rsidRPr="00F251FE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8"/>
                      <w:szCs w:val="28"/>
                    </w:rPr>
                    <w:t>:</w:t>
                  </w:r>
                </w:p>
              </w:txbxContent>
            </v:textbox>
            <w10:wrap anchorx="margin"/>
          </v:rect>
        </w:pict>
      </w:r>
    </w:p>
    <w:p w:rsidR="001C3374" w:rsidRPr="000F770A" w:rsidRDefault="00146828" w:rsidP="001C33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Rechteck 3" o:spid="_x0000_s1037" style="position:absolute;margin-left:0;margin-top:11.6pt;width:162.25pt;height:290pt;z-index:251661312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" filled="f" strokecolor="#00b050" strokeweight="1pt">
            <w10:wrap anchorx="margin"/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hteck 4" o:spid="_x0000_s1035" style="position:absolute;margin-left:155.9pt;margin-top:12.1pt;width:150.4pt;height:290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" fillcolor="white [3212]" strokecolor="#1f3763 [1604]" strokeweight="1pt">
            <v:textbox>
              <w:txbxContent>
                <w:p w:rsidR="00FF2027" w:rsidRPr="000F770A" w:rsidRDefault="00FF2027" w:rsidP="00FF2027">
                  <w:pP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PLANET: ecological pillar</w:t>
                  </w:r>
                </w:p>
                <w:p w:rsidR="00FF2027" w:rsidRPr="000F770A" w:rsidRDefault="00FF2027" w:rsidP="00FF2027">
                  <w:pP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Protect (conserve, recreate, clean) the environment including water, air, land</w:t>
                  </w:r>
                </w:p>
                <w:p w:rsidR="00FF2027" w:rsidRPr="000F770A" w:rsidRDefault="00FF2027" w:rsidP="00FF2027">
                  <w:pPr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Reduce </w:t>
                  </w:r>
                  <w:proofErr w:type="spellStart"/>
                  <w:r w:rsidRPr="000F770A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>stresdors</w:t>
                  </w:r>
                  <w:proofErr w:type="spellEnd"/>
                  <w:r w:rsidRPr="000F770A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 (greenhouse gases, dangerous chemicals, carbon dioxide…)</w:t>
                  </w:r>
                </w:p>
                <w:p w:rsidR="00D402FD" w:rsidRDefault="00FF2027" w:rsidP="00FF2027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lang w:val="en-US"/>
                    </w:rPr>
                    <w:t xml:space="preserve">WHAT CAN WE ALL DO? </w:t>
                  </w:r>
                  <w:proofErr w:type="spellStart"/>
                  <w:r w:rsidRPr="00FF2027">
                    <w:rPr>
                      <w:rFonts w:ascii="Times New Roman" w:hAnsi="Times New Roman" w:cs="Times New Roman"/>
                      <w:color w:val="000000" w:themeColor="text1"/>
                    </w:rPr>
                    <w:t>Reduce</w:t>
                  </w:r>
                  <w:proofErr w:type="spellEnd"/>
                  <w:r w:rsidRPr="00FF202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FF2027">
                    <w:rPr>
                      <w:rFonts w:ascii="Times New Roman" w:hAnsi="Times New Roman" w:cs="Times New Roman"/>
                      <w:color w:val="000000" w:themeColor="text1"/>
                    </w:rPr>
                    <w:t>our</w:t>
                  </w:r>
                  <w:proofErr w:type="spellEnd"/>
                  <w:r w:rsidRPr="00FF202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FF2027">
                    <w:rPr>
                      <w:rFonts w:ascii="Times New Roman" w:hAnsi="Times New Roman" w:cs="Times New Roman"/>
                      <w:color w:val="000000" w:themeColor="text1"/>
                    </w:rPr>
                    <w:t>carbon</w:t>
                  </w:r>
                  <w:proofErr w:type="spellEnd"/>
                  <w:r w:rsidRPr="00FF2027">
                    <w:rPr>
                      <w:rFonts w:ascii="Times New Roman" w:hAnsi="Times New Roman" w:cs="Times New Roman"/>
                      <w:color w:val="000000" w:themeColor="text1"/>
                    </w:rPr>
                    <w:t xml:space="preserve"> </w:t>
                  </w:r>
                  <w:proofErr w:type="spellStart"/>
                  <w:r w:rsidRPr="00FF2027">
                    <w:rPr>
                      <w:rFonts w:ascii="Times New Roman" w:hAnsi="Times New Roman" w:cs="Times New Roman"/>
                      <w:color w:val="000000" w:themeColor="text1"/>
                    </w:rPr>
                    <w:t>footprint</w:t>
                  </w:r>
                  <w:proofErr w:type="spellEnd"/>
                </w:p>
                <w:p w:rsidR="00FF2027" w:rsidRDefault="00237A78" w:rsidP="00D402FD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color w:val="000000" w:themeColor="text1"/>
                      <w:lang w:eastAsia="de-DE"/>
                    </w:rPr>
                    <w:drawing>
                      <wp:inline distT="0" distB="0" distL="0" distR="0">
                        <wp:extent cx="928048" cy="859790"/>
                        <wp:effectExtent l="0" t="0" r="0" b="0"/>
                        <wp:docPr id="13" name="Grafik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3" name="120px-Button_DINA_Voraussetzungen_Digitale_Nachhaltigkeit_10_Beitrag_Zur_Nachhaltigen_Entwicklung.svg.pn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  <a:ext uri="{837473B0-CC2E-450A-ABE3-18F120FF3D39}">
                                      <a1611:picAttrSrcUrl xmlns:a1611="http://schemas.microsoft.com/office/drawing/2016/11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r:id="rId13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37606" cy="868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FF2027" w:rsidRDefault="00FF2027" w:rsidP="00D402FD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2027" w:rsidRDefault="00FF2027" w:rsidP="00D402FD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2027" w:rsidRDefault="00FF2027" w:rsidP="00D402FD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2027" w:rsidRDefault="00FF2027" w:rsidP="00D402FD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2027" w:rsidRDefault="00FF2027" w:rsidP="00D402FD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2027" w:rsidRDefault="00FF2027" w:rsidP="00D402FD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2027" w:rsidRDefault="00FF2027" w:rsidP="00D402FD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2027" w:rsidRDefault="00FF2027" w:rsidP="00D402FD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2027" w:rsidRDefault="00FF2027" w:rsidP="00D402FD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  <w:p w:rsidR="00FF2027" w:rsidRPr="00D402FD" w:rsidRDefault="00FF2027" w:rsidP="00D402FD">
                  <w:pPr>
                    <w:rPr>
                      <w:rFonts w:ascii="Times New Roman" w:hAnsi="Times New Roman" w:cs="Times New Roman"/>
                      <w:color w:val="000000" w:themeColor="text1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Rechteck 5" o:spid="_x0000_s1036" style="position:absolute;margin-left:306.35pt;margin-top:12.1pt;width:169.75pt;height:290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" fillcolor="white [3212]" strokecolor="red" strokeweight="1pt">
            <v:textbox>
              <w:txbxContent>
                <w:p w:rsidR="00DD4477" w:rsidRPr="000F770A" w:rsidRDefault="00DD4477" w:rsidP="00DD447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PROFIT: economical pillar</w:t>
                  </w:r>
                </w:p>
                <w:p w:rsidR="00DD4477" w:rsidRPr="000F770A" w:rsidRDefault="00DD4477" w:rsidP="00DD447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Fair distribution of resources and wealth= equity</w:t>
                  </w:r>
                </w:p>
                <w:p w:rsidR="00DD4477" w:rsidRPr="000F770A" w:rsidRDefault="00DD4477" w:rsidP="00DD447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Efficient usage of resources: combine sustainable practices, technology and money-making tools</w:t>
                  </w:r>
                </w:p>
                <w:p w:rsidR="00DD4477" w:rsidRPr="000F770A" w:rsidRDefault="00DD4477" w:rsidP="00DD447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4"/>
                      <w:szCs w:val="24"/>
                      <w:lang w:val="en-US"/>
                    </w:rPr>
                    <w:t>Goals:</w:t>
                  </w: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 xml:space="preserve"> social prosperity by reducing poverty and creating jobs</w:t>
                  </w:r>
                </w:p>
                <w:p w:rsidR="00DD4477" w:rsidRPr="000F770A" w:rsidRDefault="00DD4477" w:rsidP="00DD447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HOW? Regulate fair job distribution, use innovative technologies and non-waste-production</w:t>
                  </w:r>
                </w:p>
                <w:p w:rsidR="00DD4477" w:rsidRPr="000F770A" w:rsidRDefault="00DD4477" w:rsidP="00DD447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  <w:r w:rsidRPr="000F770A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  <w:t>WHAT CAN WE DO? Buy products from local shops</w:t>
                  </w:r>
                </w:p>
                <w:p w:rsidR="00DD4477" w:rsidRPr="000F770A" w:rsidRDefault="00DD4477" w:rsidP="00DD447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  <w:p w:rsidR="00DD4477" w:rsidRPr="000F770A" w:rsidRDefault="00DD4477" w:rsidP="00DD4477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lang w:val="en-US"/>
                    </w:rPr>
                  </w:pPr>
                </w:p>
              </w:txbxContent>
            </v:textbox>
          </v:rect>
        </w:pict>
      </w:r>
    </w:p>
    <w:p w:rsidR="001C3374" w:rsidRDefault="00FF2027" w:rsidP="001C337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0F770A">
        <w:rPr>
          <w:rFonts w:ascii="Times New Roman" w:hAnsi="Times New Roman" w:cs="Times New Roman"/>
          <w:sz w:val="24"/>
          <w:szCs w:val="24"/>
          <w:lang w:val="en-US"/>
        </w:rPr>
        <w:t>PEOPLE: social/cultural pillar</w:t>
      </w:r>
    </w:p>
    <w:p w:rsidR="00804660" w:rsidRPr="00804660" w:rsidRDefault="00804660" w:rsidP="00804660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804660">
        <w:rPr>
          <w:rFonts w:ascii="Times New Roman" w:hAnsi="Times New Roman" w:cs="Times New Roman"/>
          <w:b/>
          <w:sz w:val="24"/>
          <w:szCs w:val="24"/>
          <w:lang w:val="en-US"/>
        </w:rPr>
        <w:t>Meeting the people`s needs</w:t>
      </w:r>
    </w:p>
    <w:p w:rsidR="00804660" w:rsidRDefault="00804660" w:rsidP="001C3374">
      <w:pPr>
        <w:rPr>
          <w:lang w:val="en-US"/>
        </w:rPr>
      </w:pPr>
      <w:r>
        <w:rPr>
          <w:lang w:val="en-US"/>
        </w:rPr>
        <w:t xml:space="preserve">  </w:t>
      </w:r>
      <w:r w:rsidR="00990074" w:rsidRPr="00990074">
        <w:rPr>
          <w:lang w:val="en-US"/>
        </w:rPr>
        <w:t>satisfaction of basic human needs</w:t>
      </w:r>
    </w:p>
    <w:p w:rsidR="00804660" w:rsidRDefault="00990074" w:rsidP="001C3374">
      <w:pPr>
        <w:rPr>
          <w:lang w:val="en-US"/>
        </w:rPr>
      </w:pPr>
      <w:r w:rsidRPr="00990074">
        <w:rPr>
          <w:lang w:val="en-US"/>
        </w:rPr>
        <w:t xml:space="preserve"> </w:t>
      </w:r>
      <w:r w:rsidR="00804660">
        <w:rPr>
          <w:lang w:val="en-US"/>
        </w:rPr>
        <w:t xml:space="preserve"> </w:t>
      </w:r>
      <w:r w:rsidRPr="00990074">
        <w:rPr>
          <w:lang w:val="en-US"/>
        </w:rPr>
        <w:t>equity &amp;</w:t>
      </w:r>
      <w:r w:rsidR="00804660">
        <w:rPr>
          <w:lang w:val="en-US"/>
        </w:rPr>
        <w:t xml:space="preserve"> </w:t>
      </w:r>
      <w:r w:rsidRPr="00990074">
        <w:rPr>
          <w:lang w:val="en-US"/>
        </w:rPr>
        <w:t>social justice</w:t>
      </w:r>
    </w:p>
    <w:p w:rsidR="00804660" w:rsidRDefault="00804660" w:rsidP="001C3374">
      <w:pPr>
        <w:rPr>
          <w:lang w:val="en-US"/>
        </w:rPr>
      </w:pPr>
      <w:r>
        <w:rPr>
          <w:lang w:val="en-US"/>
        </w:rPr>
        <w:t xml:space="preserve">  </w:t>
      </w:r>
      <w:r w:rsidR="00990074" w:rsidRPr="00990074">
        <w:rPr>
          <w:lang w:val="en-US"/>
        </w:rPr>
        <w:t xml:space="preserve">provision for social </w:t>
      </w:r>
    </w:p>
    <w:p w:rsidR="00804660" w:rsidRDefault="00804660" w:rsidP="001C3374">
      <w:pPr>
        <w:rPr>
          <w:lang w:val="en-US"/>
        </w:rPr>
      </w:pPr>
      <w:r>
        <w:rPr>
          <w:lang w:val="en-US"/>
        </w:rPr>
        <w:t xml:space="preserve">  </w:t>
      </w:r>
      <w:r w:rsidR="00990074" w:rsidRPr="00990074">
        <w:rPr>
          <w:lang w:val="en-US"/>
        </w:rPr>
        <w:t xml:space="preserve">self-determination and </w:t>
      </w:r>
    </w:p>
    <w:p w:rsidR="00990074" w:rsidRPr="00990074" w:rsidRDefault="00804660" w:rsidP="001C337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lang w:val="en-US"/>
        </w:rPr>
        <w:t xml:space="preserve">  </w:t>
      </w:r>
      <w:r w:rsidR="00990074" w:rsidRPr="00990074">
        <w:rPr>
          <w:lang w:val="en-US"/>
        </w:rPr>
        <w:t>cultural diversity</w:t>
      </w:r>
    </w:p>
    <w:p w:rsidR="00990074" w:rsidRDefault="00990074" w:rsidP="001C33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990074" w:rsidRPr="000F770A" w:rsidRDefault="00990074" w:rsidP="001C33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3374" w:rsidRPr="000F770A" w:rsidRDefault="001C3374" w:rsidP="001C33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3374" w:rsidRPr="000F770A" w:rsidRDefault="001C3374" w:rsidP="001C33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3374" w:rsidRPr="000F770A" w:rsidRDefault="001C3374" w:rsidP="001C337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C3374" w:rsidRPr="000F770A" w:rsidRDefault="001C3374" w:rsidP="001C3374">
      <w:pPr>
        <w:tabs>
          <w:tab w:val="left" w:pos="15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F2027" w:rsidRPr="000F770A" w:rsidRDefault="00FF2027" w:rsidP="001C3374">
      <w:pPr>
        <w:tabs>
          <w:tab w:val="left" w:pos="15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F2027" w:rsidRPr="000F770A" w:rsidRDefault="00FF2027" w:rsidP="001C3374">
      <w:pPr>
        <w:tabs>
          <w:tab w:val="left" w:pos="15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F2027" w:rsidRPr="000F770A" w:rsidRDefault="00FF2027" w:rsidP="001C3374">
      <w:pPr>
        <w:tabs>
          <w:tab w:val="left" w:pos="15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F2027" w:rsidRPr="000F770A" w:rsidRDefault="00FF2027" w:rsidP="001C3374">
      <w:pPr>
        <w:tabs>
          <w:tab w:val="left" w:pos="15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F2027" w:rsidRPr="000F770A" w:rsidRDefault="00FF2027" w:rsidP="001C3374">
      <w:pPr>
        <w:tabs>
          <w:tab w:val="left" w:pos="1526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F2027" w:rsidRPr="000F770A" w:rsidRDefault="00AF094E" w:rsidP="001C3374">
      <w:pPr>
        <w:tabs>
          <w:tab w:val="left" w:pos="1526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noProof/>
          <w:lang w:eastAsia="de-DE"/>
        </w:rPr>
        <w:lastRenderedPageBreak/>
        <w:drawing>
          <wp:inline distT="0" distB="0" distL="0" distR="0">
            <wp:extent cx="6524625" cy="4143375"/>
            <wp:effectExtent l="0" t="0" r="9525" b="9525"/>
            <wp:docPr id="19" name="Bild 2" descr="fig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14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F2027" w:rsidRPr="000F770A" w:rsidSect="00AF094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037BF"/>
    <w:multiLevelType w:val="hybridMultilevel"/>
    <w:tmpl w:val="3EE415DA"/>
    <w:lvl w:ilvl="0" w:tplc="E4F2C16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C57C7"/>
    <w:multiLevelType w:val="hybridMultilevel"/>
    <w:tmpl w:val="62908B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57FE2"/>
    <w:multiLevelType w:val="hybridMultilevel"/>
    <w:tmpl w:val="C0B0CD54"/>
    <w:lvl w:ilvl="0" w:tplc="DD9A1E2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D41C5"/>
    <w:rsid w:val="000B30C3"/>
    <w:rsid w:val="000F770A"/>
    <w:rsid w:val="00111B88"/>
    <w:rsid w:val="00141055"/>
    <w:rsid w:val="00146828"/>
    <w:rsid w:val="0019310C"/>
    <w:rsid w:val="001C3374"/>
    <w:rsid w:val="00237A78"/>
    <w:rsid w:val="0029403F"/>
    <w:rsid w:val="002A724D"/>
    <w:rsid w:val="003B15F3"/>
    <w:rsid w:val="004530CC"/>
    <w:rsid w:val="00804660"/>
    <w:rsid w:val="00804EC1"/>
    <w:rsid w:val="0082182D"/>
    <w:rsid w:val="00891881"/>
    <w:rsid w:val="00894466"/>
    <w:rsid w:val="00990074"/>
    <w:rsid w:val="009B6B86"/>
    <w:rsid w:val="009D3F82"/>
    <w:rsid w:val="009F7038"/>
    <w:rsid w:val="00AF094E"/>
    <w:rsid w:val="00B16BF1"/>
    <w:rsid w:val="00BD41C5"/>
    <w:rsid w:val="00D04BE1"/>
    <w:rsid w:val="00D402FD"/>
    <w:rsid w:val="00DD1032"/>
    <w:rsid w:val="00DD4477"/>
    <w:rsid w:val="00E558B0"/>
    <w:rsid w:val="00F251FE"/>
    <w:rsid w:val="00F736F3"/>
    <w:rsid w:val="00F83784"/>
    <w:rsid w:val="00FF1020"/>
    <w:rsid w:val="00FF2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82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BD41C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D41C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29403F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F1020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FF1020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D1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D10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commons.wikimedia.org/wiki/Category:Globe_icon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reativecommons.org/licenses/by-nc/3.0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sose-trnava.edu.sk/ict/index.html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4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Celina May</dc:creator>
  <cp:lastModifiedBy>HB</cp:lastModifiedBy>
  <cp:revision>2</cp:revision>
  <dcterms:created xsi:type="dcterms:W3CDTF">2020-05-02T15:03:00Z</dcterms:created>
  <dcterms:modified xsi:type="dcterms:W3CDTF">2020-05-02T15:03:00Z</dcterms:modified>
</cp:coreProperties>
</file>