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992" w:type="dxa"/>
        <w:tblLook w:val="04A0"/>
      </w:tblPr>
      <w:tblGrid>
        <w:gridCol w:w="2709"/>
        <w:gridCol w:w="2446"/>
        <w:gridCol w:w="2421"/>
        <w:gridCol w:w="2416"/>
      </w:tblGrid>
      <w:tr w:rsidR="00AB456D" w:rsidTr="0093674B">
        <w:trPr>
          <w:trHeight w:val="483"/>
        </w:trPr>
        <w:tc>
          <w:tcPr>
            <w:tcW w:w="2498" w:type="dxa"/>
          </w:tcPr>
          <w:p w:rsidR="00AB456D" w:rsidRPr="0093674B" w:rsidRDefault="0093674B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noProof/>
                <w:sz w:val="28"/>
                <w:szCs w:val="28"/>
                <w:lang w:val="en-US"/>
              </w:rPr>
              <w:pict>
                <v:rect id="_x0000_s1027" style="position:absolute;margin-left:0;margin-top:0;width:509.85pt;height:58.85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27" inset="0,0,18pt,0">
                    <w:txbxContent>
                      <w:p w:rsid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  <w: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ab/>
                          <w:t xml:space="preserve">              </w:t>
                        </w:r>
                        <w: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  <w:t>CJENIK</w:t>
                        </w:r>
                      </w:p>
                      <w:p w:rsid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</w:p>
                      <w:p w:rsid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</w:p>
                      <w:p w:rsid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</w:p>
                      <w:p w:rsid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</w:p>
                      <w:p w:rsid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</w:p>
                      <w:p w:rsid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</w:p>
                      <w:p w:rsidR="0093674B" w:rsidRPr="0093674B" w:rsidRDefault="0093674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78"/>
                            <w:szCs w:val="78"/>
                          </w:rPr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 w:rsidR="00AB456D" w:rsidRPr="0093674B">
              <w:rPr>
                <w:b/>
                <w:sz w:val="28"/>
                <w:szCs w:val="28"/>
                <w:lang w:val="en-US"/>
              </w:rPr>
              <w:t>prijevoz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Cijena noćennja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Ulaznica u Kopčki Rit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Ukupan zbroj</w:t>
            </w:r>
          </w:p>
        </w:tc>
      </w:tr>
      <w:tr w:rsidR="00AB456D" w:rsidTr="0093674B">
        <w:trPr>
          <w:trHeight w:val="1541"/>
        </w:trPr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294 km * 2 =588 km</w:t>
            </w:r>
          </w:p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Vrijednost u kunama=588*3=1764</w:t>
            </w:r>
          </w:p>
        </w:tc>
        <w:tc>
          <w:tcPr>
            <w:tcW w:w="2498" w:type="dxa"/>
          </w:tcPr>
          <w:p w:rsidR="00AB456D" w:rsidRPr="0093674B" w:rsidRDefault="00AB456D" w:rsidP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Hotel Lug po jednoj osobi iznosi 300 kn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1 ulaznica je 10 kn</w:t>
            </w:r>
          </w:p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10*4=40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1764 kn</w:t>
            </w:r>
          </w:p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1200 kn</w:t>
            </w:r>
          </w:p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40      kn</w:t>
            </w:r>
          </w:p>
        </w:tc>
      </w:tr>
      <w:tr w:rsidR="00AB456D" w:rsidTr="0093674B">
        <w:trPr>
          <w:trHeight w:val="545"/>
        </w:trPr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588 km=588kn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300*4=1200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Ulaznice su 40 kn</w:t>
            </w:r>
          </w:p>
        </w:tc>
        <w:tc>
          <w:tcPr>
            <w:tcW w:w="2498" w:type="dxa"/>
          </w:tcPr>
          <w:p w:rsidR="00AB456D" w:rsidRPr="0093674B" w:rsidRDefault="00AB456D">
            <w:pPr>
              <w:rPr>
                <w:b/>
                <w:sz w:val="28"/>
                <w:szCs w:val="28"/>
                <w:lang w:val="en-US"/>
              </w:rPr>
            </w:pPr>
            <w:r w:rsidRPr="0093674B">
              <w:rPr>
                <w:b/>
                <w:sz w:val="28"/>
                <w:szCs w:val="28"/>
                <w:lang w:val="en-US"/>
              </w:rPr>
              <w:t>3004 kn</w:t>
            </w:r>
          </w:p>
        </w:tc>
      </w:tr>
    </w:tbl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Izradio</w:t>
      </w:r>
      <w:proofErr w:type="gramStart"/>
      <w:r>
        <w:rPr>
          <w:lang w:val="en-US"/>
        </w:rPr>
        <w:t>:LUKA</w:t>
      </w:r>
      <w:proofErr w:type="gramEnd"/>
      <w:r>
        <w:rPr>
          <w:lang w:val="en-US"/>
        </w:rPr>
        <w:t xml:space="preserve"> ORŠULIĆ4.D</w:t>
      </w: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Default="0093674B">
      <w:pPr>
        <w:rPr>
          <w:lang w:val="en-US"/>
        </w:rPr>
      </w:pPr>
    </w:p>
    <w:p w:rsidR="0093674B" w:rsidRPr="00AB456D" w:rsidRDefault="0093674B">
      <w:pPr>
        <w:rPr>
          <w:lang w:val="en-US"/>
        </w:rPr>
      </w:pPr>
    </w:p>
    <w:sectPr w:rsidR="0093674B" w:rsidRPr="00AB456D" w:rsidSect="0041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AB456D"/>
    <w:rsid w:val="0041421E"/>
    <w:rsid w:val="0093674B"/>
    <w:rsid w:val="00AB456D"/>
    <w:rsid w:val="00E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D3F8-3D62-4B0A-A001-12E154BC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2020-03-03T19:13:00Z</dcterms:created>
  <dcterms:modified xsi:type="dcterms:W3CDTF">2020-03-03T19:34:00Z</dcterms:modified>
</cp:coreProperties>
</file>