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68" w:rsidRPr="00D062A0" w:rsidRDefault="00D062A0" w:rsidP="00D17C50">
      <w:pPr>
        <w:jc w:val="center"/>
        <w:rPr>
          <w:b/>
          <w:sz w:val="28"/>
          <w:u w:val="single"/>
        </w:rPr>
      </w:pPr>
      <w:r w:rsidRPr="00D062A0">
        <w:rPr>
          <w:b/>
          <w:sz w:val="28"/>
          <w:u w:val="single"/>
        </w:rPr>
        <w:t>Συνέντευξη του 5</w:t>
      </w:r>
      <w:r w:rsidRPr="00D062A0">
        <w:rPr>
          <w:b/>
          <w:sz w:val="28"/>
          <w:u w:val="single"/>
          <w:vertAlign w:val="superscript"/>
        </w:rPr>
        <w:t>ου</w:t>
      </w:r>
      <w:r w:rsidRPr="00D062A0">
        <w:rPr>
          <w:b/>
          <w:sz w:val="28"/>
          <w:u w:val="single"/>
        </w:rPr>
        <w:t xml:space="preserve"> Δημοτικού Σχολείου</w:t>
      </w:r>
    </w:p>
    <w:p w:rsidR="00D062A0" w:rsidRDefault="00D062A0" w:rsidP="00D17C50">
      <w:pPr>
        <w:ind w:left="-993"/>
        <w:jc w:val="both"/>
        <w:rPr>
          <w:sz w:val="28"/>
          <w:szCs w:val="28"/>
        </w:rPr>
      </w:pPr>
      <w:r w:rsidRPr="00393BB5">
        <w:rPr>
          <w:b/>
          <w:color w:val="FF0000"/>
          <w:sz w:val="28"/>
          <w:szCs w:val="28"/>
        </w:rPr>
        <w:t xml:space="preserve">22:25 </w:t>
      </w:r>
      <w:r w:rsidRPr="00393BB5">
        <w:rPr>
          <w:b/>
          <w:color w:val="FF0000"/>
          <w:sz w:val="28"/>
          <w:szCs w:val="28"/>
        </w:rPr>
        <w:sym w:font="Wingdings" w:char="F0E0"/>
      </w:r>
      <w:r>
        <w:rPr>
          <w:sz w:val="28"/>
          <w:szCs w:val="28"/>
        </w:rPr>
        <w:t xml:space="preserve"> Ήρθαμε από τη Γαλλία και είμαστε πολύ χαρούμενοι που βρισκόμαστε στην Ελλάδα. Βρήκαμε</w:t>
      </w:r>
      <w:r w:rsidRPr="00D062A0">
        <w:rPr>
          <w:sz w:val="28"/>
          <w:szCs w:val="28"/>
        </w:rPr>
        <w:t xml:space="preserve"> </w:t>
      </w:r>
      <w:r>
        <w:rPr>
          <w:sz w:val="28"/>
          <w:szCs w:val="28"/>
        </w:rPr>
        <w:t xml:space="preserve">την ελληνική και την πολωνική ομάδα, στην πλατφόρμα του </w:t>
      </w:r>
      <w:r>
        <w:rPr>
          <w:sz w:val="28"/>
          <w:szCs w:val="28"/>
          <w:lang w:val="en-US"/>
        </w:rPr>
        <w:t>e</w:t>
      </w:r>
      <w:r w:rsidRPr="00D062A0">
        <w:rPr>
          <w:sz w:val="28"/>
          <w:szCs w:val="28"/>
        </w:rPr>
        <w:t xml:space="preserve"> </w:t>
      </w:r>
      <w:r>
        <w:rPr>
          <w:sz w:val="28"/>
          <w:szCs w:val="28"/>
          <w:lang w:val="en-US"/>
        </w:rPr>
        <w:t>twinning</w:t>
      </w:r>
      <w:r>
        <w:rPr>
          <w:sz w:val="28"/>
          <w:szCs w:val="28"/>
        </w:rPr>
        <w:t xml:space="preserve"> και μαζί τους έχουμε ετοιμάσει τις δράσεις για το πρόγραμμα </w:t>
      </w:r>
      <w:r>
        <w:rPr>
          <w:sz w:val="28"/>
          <w:szCs w:val="28"/>
          <w:lang w:val="en-US"/>
        </w:rPr>
        <w:t>Erasmus</w:t>
      </w:r>
      <w:r>
        <w:rPr>
          <w:sz w:val="28"/>
          <w:szCs w:val="28"/>
        </w:rPr>
        <w:t xml:space="preserve"> . Είμαστε</w:t>
      </w:r>
      <w:r w:rsidRPr="00D062A0">
        <w:rPr>
          <w:sz w:val="28"/>
          <w:szCs w:val="28"/>
        </w:rPr>
        <w:t xml:space="preserve"> </w:t>
      </w:r>
      <w:r>
        <w:rPr>
          <w:sz w:val="28"/>
          <w:szCs w:val="28"/>
        </w:rPr>
        <w:t>πολύ περήφανοι για τους συνεργάτες μας, διότι συμμετέχουν ενεργά στο πρόγραμμα όχι μόνο οι δάσκαλοι αλλά και οι μαθητές. Περάσαμε πολύ όμορφα και στην επίσκεψή τους στη Γαλλία αλλά και στις δικές μας επισκέψεις.</w:t>
      </w:r>
    </w:p>
    <w:p w:rsidR="00D062A0" w:rsidRDefault="00D062A0" w:rsidP="00D17C50">
      <w:pPr>
        <w:ind w:left="-993"/>
        <w:jc w:val="both"/>
        <w:rPr>
          <w:sz w:val="28"/>
          <w:szCs w:val="28"/>
        </w:rPr>
      </w:pPr>
      <w:r>
        <w:rPr>
          <w:sz w:val="28"/>
          <w:szCs w:val="28"/>
        </w:rPr>
        <w:t xml:space="preserve">Εμείς ως συντονίστρια χώρα πρέπει να ενημερώνουμε την πλατφόρμα του </w:t>
      </w:r>
      <w:r>
        <w:rPr>
          <w:sz w:val="28"/>
          <w:szCs w:val="28"/>
          <w:lang w:val="en-US"/>
        </w:rPr>
        <w:t>mobility</w:t>
      </w:r>
      <w:r w:rsidRPr="00D062A0">
        <w:rPr>
          <w:sz w:val="28"/>
          <w:szCs w:val="28"/>
        </w:rPr>
        <w:t xml:space="preserve"> </w:t>
      </w:r>
      <w:r>
        <w:rPr>
          <w:sz w:val="28"/>
          <w:szCs w:val="28"/>
          <w:lang w:val="en-US"/>
        </w:rPr>
        <w:t>tool</w:t>
      </w:r>
      <w:r>
        <w:rPr>
          <w:sz w:val="28"/>
          <w:szCs w:val="28"/>
        </w:rPr>
        <w:t>, στην οποία συμπληρώνουμε όλα τα οικονομικά στοιχεία που αφορούν τις δράσεις του προγράμματος με τους μαθητές, την επιμόρφωση των εκπαιδευτικών και τις μετακινήσεις μας σε άλλες χώρες.</w:t>
      </w:r>
    </w:p>
    <w:p w:rsidR="00D062A0" w:rsidRDefault="00D062A0" w:rsidP="00D17C50">
      <w:pPr>
        <w:ind w:left="-993"/>
        <w:jc w:val="both"/>
        <w:rPr>
          <w:sz w:val="28"/>
          <w:szCs w:val="28"/>
        </w:rPr>
      </w:pPr>
      <w:r>
        <w:rPr>
          <w:sz w:val="28"/>
          <w:szCs w:val="28"/>
        </w:rPr>
        <w:t>Το θέμα του συγκεκριμένου προγράμματος είναι το παιχνίδι. Θέλαμε να μάθουμε πώς οι άλλες χώρες χρησιμοποιούν το παιχνίδι ως μέσο μάθησης. Είχαμε αρχικό στόχο να είναι οι μαθητές χαρούμενοι και να μαθαίνουν μέσα από τα επιτραπέζια παιχνίδια.</w:t>
      </w:r>
    </w:p>
    <w:p w:rsidR="00D062A0" w:rsidRDefault="00D062A0" w:rsidP="00D17C50">
      <w:pPr>
        <w:ind w:left="-993"/>
        <w:jc w:val="both"/>
        <w:rPr>
          <w:sz w:val="28"/>
          <w:szCs w:val="28"/>
        </w:rPr>
      </w:pPr>
      <w:r>
        <w:rPr>
          <w:sz w:val="28"/>
          <w:szCs w:val="28"/>
        </w:rPr>
        <w:t xml:space="preserve">Επειδή κατοικούμε σε ένα χωριό </w:t>
      </w:r>
      <w:r w:rsidR="008233F1">
        <w:rPr>
          <w:sz w:val="28"/>
          <w:szCs w:val="28"/>
        </w:rPr>
        <w:t>1.000</w:t>
      </w:r>
      <w:r>
        <w:rPr>
          <w:sz w:val="28"/>
          <w:szCs w:val="28"/>
        </w:rPr>
        <w:t xml:space="preserve"> κατοίκων, ήταν μια μεγάλη ευκαιρία για τους μαθητές μας να γνωρίσουν ανθρώπους από άλλες χώρες και να μάθουν για αυτούς. Τα παιδιά μας κατάλαβαν ότι όλα τα παιδιά στον κόσμο έχουν τις ίδιες ανάγκες και τις ίδιες υποχρεώσεις όπως αυτά.</w:t>
      </w:r>
    </w:p>
    <w:p w:rsidR="00D062A0" w:rsidRDefault="00D062A0" w:rsidP="00D17C50">
      <w:pPr>
        <w:ind w:left="-993"/>
        <w:jc w:val="both"/>
        <w:rPr>
          <w:sz w:val="28"/>
          <w:szCs w:val="28"/>
        </w:rPr>
      </w:pPr>
      <w:r w:rsidRPr="00393BB5">
        <w:rPr>
          <w:b/>
          <w:color w:val="FF0000"/>
          <w:sz w:val="28"/>
          <w:szCs w:val="28"/>
        </w:rPr>
        <w:t xml:space="preserve">25:20 </w:t>
      </w:r>
      <w:r w:rsidRPr="00393BB5">
        <w:rPr>
          <w:b/>
          <w:color w:val="FF0000"/>
          <w:sz w:val="28"/>
          <w:szCs w:val="28"/>
        </w:rPr>
        <w:sym w:font="Wingdings" w:char="F0E0"/>
      </w:r>
      <w:r>
        <w:rPr>
          <w:sz w:val="28"/>
          <w:szCs w:val="28"/>
        </w:rPr>
        <w:t xml:space="preserve"> Οι μαθητές μας είναι πολύ χαρούμενοι γιατί μπορούν να δουν τους μαθητές των άλλων χωρών και μαθαίνουν για τον πολιτισμό της Ελλάδας και της Πολωνίας. Επίσης τραγουδούν γνωστά τους τραγούδια σε άλλες γλώσσες και βλέπουν τα διαφορετικά αλφάβητα. Αλλά κυρίως χαίρονται όταν φιλοξενούμε δασκάλους από τις συνεργάτιδες χώρες ή όταν τους καλούμε με βίντεο – κλήση από τις αίθουσες των άλλων χωρών κατά τη διάρκεια των επισκέψεών μας. Ακόμα και οι μικρότεροι μαθητές μας, </w:t>
      </w:r>
      <w:r w:rsidR="008233F1">
        <w:rPr>
          <w:sz w:val="28"/>
          <w:szCs w:val="28"/>
        </w:rPr>
        <w:t>3</w:t>
      </w:r>
      <w:r>
        <w:rPr>
          <w:sz w:val="28"/>
          <w:szCs w:val="28"/>
        </w:rPr>
        <w:t xml:space="preserve"> ή </w:t>
      </w:r>
      <w:r w:rsidR="008233F1">
        <w:rPr>
          <w:sz w:val="28"/>
          <w:szCs w:val="28"/>
        </w:rPr>
        <w:t>4</w:t>
      </w:r>
      <w:r>
        <w:rPr>
          <w:sz w:val="28"/>
          <w:szCs w:val="28"/>
        </w:rPr>
        <w:t xml:space="preserve"> ετών, επωφελούνται από αυτό αφού φέτος είναι σε θέση να αναγνωρίσουν τη σημαία της Ελλάδας και της Πολωνίας, να προφέρουν κάποιες ελληνικές και πολωνικές λέξεις και να «ανοίξουν τα αυτιά τους» σε νέες γλώσσες.</w:t>
      </w:r>
    </w:p>
    <w:p w:rsidR="00D062A0" w:rsidRDefault="00D062A0" w:rsidP="00D17C50">
      <w:pPr>
        <w:ind w:left="-993"/>
        <w:jc w:val="both"/>
        <w:rPr>
          <w:sz w:val="28"/>
          <w:szCs w:val="28"/>
        </w:rPr>
      </w:pPr>
      <w:r w:rsidRPr="00393BB5">
        <w:rPr>
          <w:b/>
          <w:color w:val="FF0000"/>
          <w:sz w:val="28"/>
          <w:szCs w:val="28"/>
        </w:rPr>
        <w:t xml:space="preserve">26:49 </w:t>
      </w:r>
      <w:r w:rsidRPr="00393BB5">
        <w:rPr>
          <w:b/>
          <w:color w:val="FF0000"/>
          <w:sz w:val="28"/>
          <w:szCs w:val="28"/>
        </w:rPr>
        <w:sym w:font="Wingdings" w:char="F0E0"/>
      </w:r>
      <w:r>
        <w:rPr>
          <w:sz w:val="28"/>
          <w:szCs w:val="28"/>
        </w:rPr>
        <w:t xml:space="preserve"> Ομοιότητες έχουμε κατά κάποιο τρόπο ως προς τη διάρκεια των εργάσιμων ημερών. Έχουμε περισσότερες εβδομάδες διακοπές στη διάρκεια του σχολικού έτους αλλά λιγότερες καλοκαιρινές διακοπές από ό,τι τα ελληνικά σχολεία. Οι εργάσιμες ώρες μέσα στην εβδομάδα είναι 24 όπως και στην Ελλάδα, αλλά πάμε σχολείο μόνο 4 μέρες για αυτό σχολάμε αργότερα. Η γνώμη μου είναι, και των συναδέλφων μου νομίζω, ότι το ελληνικό πρόγραμμα είναι ευνοϊκότερο για τους μαθητές διότι η διάρκεια των σχολικών ωρών τους βοηθάει στη μάθηση.</w:t>
      </w:r>
    </w:p>
    <w:p w:rsidR="00D062A0" w:rsidRDefault="00D062A0" w:rsidP="00D17C50">
      <w:pPr>
        <w:ind w:left="-993"/>
        <w:jc w:val="both"/>
        <w:rPr>
          <w:sz w:val="28"/>
          <w:szCs w:val="28"/>
        </w:rPr>
      </w:pPr>
      <w:r>
        <w:rPr>
          <w:sz w:val="28"/>
          <w:szCs w:val="28"/>
        </w:rPr>
        <w:lastRenderedPageBreak/>
        <w:t>Μία ακόμα διαφορά είναι ότι οι δάσκαλοι του δημοτικού σχολείου στη Γαλλία είναι υπεύθυνοι για όλα τα μαθήματα της τάξης, ενώ στην Ελλάδα έχετε ειδικότητες για τη Γυμναστική, τα Αγγλικά, τη Μουσική, τα Εικαστικά.</w:t>
      </w:r>
    </w:p>
    <w:p w:rsidR="00D062A0" w:rsidRDefault="00D062A0" w:rsidP="00D17C50">
      <w:pPr>
        <w:ind w:left="-993"/>
        <w:jc w:val="both"/>
        <w:rPr>
          <w:sz w:val="28"/>
          <w:szCs w:val="28"/>
        </w:rPr>
      </w:pPr>
      <w:r>
        <w:rPr>
          <w:sz w:val="28"/>
          <w:szCs w:val="28"/>
        </w:rPr>
        <w:t>Το σχολείο μας έχει 5 τάξεις στο Δημοτικό και 3 τάξεις στο Νηπιαγωγείο, οπότε είμαστε 8 συνάδελφοι.</w:t>
      </w:r>
    </w:p>
    <w:p w:rsidR="00D062A0" w:rsidRDefault="00D062A0" w:rsidP="00D17C50">
      <w:pPr>
        <w:ind w:left="-993"/>
        <w:jc w:val="both"/>
        <w:rPr>
          <w:sz w:val="28"/>
          <w:szCs w:val="28"/>
        </w:rPr>
      </w:pPr>
      <w:r w:rsidRPr="00393BB5">
        <w:rPr>
          <w:b/>
          <w:color w:val="FF0000"/>
          <w:sz w:val="28"/>
          <w:szCs w:val="28"/>
        </w:rPr>
        <w:t xml:space="preserve">28:45 </w:t>
      </w:r>
      <w:r w:rsidRPr="00393BB5">
        <w:rPr>
          <w:b/>
          <w:color w:val="FF0000"/>
          <w:sz w:val="28"/>
          <w:szCs w:val="28"/>
        </w:rPr>
        <w:sym w:font="Wingdings" w:char="F0E0"/>
      </w:r>
      <w:r>
        <w:rPr>
          <w:sz w:val="28"/>
          <w:szCs w:val="28"/>
        </w:rPr>
        <w:t xml:space="preserve"> Έχετε πολύ ήλιο</w:t>
      </w:r>
      <w:r w:rsidR="0074010F">
        <w:rPr>
          <w:sz w:val="28"/>
          <w:szCs w:val="28"/>
        </w:rPr>
        <w:t>! Είδαμε ότι οι Έλληνες είναι πολύ φιλόξενοι και ευγενικοί μαζί μας και μάλλον όλοι οι Έλληνες είναι έτσι. Από τη μεριά μας προσπαθήσαμε να φερθούμε αναλόγως όταν φιλοξενήσαμε τους δασκάλους του εξωτερικού και ελπίζουμε να έφυγαν ευχαριστημένοι από τη Γαλλία.</w:t>
      </w:r>
    </w:p>
    <w:p w:rsidR="003C3629" w:rsidRDefault="003C3629" w:rsidP="00D17C50">
      <w:pPr>
        <w:ind w:left="-993"/>
        <w:jc w:val="both"/>
        <w:rPr>
          <w:sz w:val="28"/>
          <w:szCs w:val="28"/>
        </w:rPr>
      </w:pPr>
      <w:r w:rsidRPr="00393BB5">
        <w:rPr>
          <w:b/>
          <w:color w:val="FF0000"/>
          <w:sz w:val="28"/>
          <w:szCs w:val="28"/>
        </w:rPr>
        <w:t>29:55</w:t>
      </w:r>
      <w:r w:rsidRPr="00393BB5">
        <w:rPr>
          <w:b/>
          <w:color w:val="FF0000"/>
          <w:sz w:val="28"/>
          <w:szCs w:val="28"/>
        </w:rPr>
        <w:sym w:font="Wingdings" w:char="F0E0"/>
      </w:r>
      <w:r>
        <w:rPr>
          <w:sz w:val="28"/>
          <w:szCs w:val="28"/>
        </w:rPr>
        <w:t xml:space="preserve"> Είμαστε εδώ λίγες μέρες γιατί καθυστερήσαμε να φτάσουμε στην Ελλάδα λόγω τεχνικού προβλήματος του αεροπλάνου που μας μετέφερε. Ευτυχώς τα καταφέραμε και είμαστε χαρούμενοι που είμαστε εδώ</w:t>
      </w:r>
      <w:r w:rsidR="00927343">
        <w:rPr>
          <w:sz w:val="28"/>
          <w:szCs w:val="28"/>
        </w:rPr>
        <w:t>.</w:t>
      </w:r>
    </w:p>
    <w:p w:rsidR="00927343" w:rsidRDefault="00927343" w:rsidP="00D17C50">
      <w:pPr>
        <w:ind w:left="-993"/>
        <w:jc w:val="both"/>
        <w:rPr>
          <w:sz w:val="28"/>
          <w:szCs w:val="28"/>
        </w:rPr>
      </w:pPr>
      <w:r>
        <w:rPr>
          <w:sz w:val="28"/>
          <w:szCs w:val="28"/>
        </w:rPr>
        <w:t>Χαιρόμαστε πολύ για τους συνεργάτες μας και αρχίζοντας από τη Γαλλία να πούμε ότι είναι υπέροχοι συντονιστές. Κάνουν πολύ καλή δουλειά και φροντίζουν να κυλήσουν όλα ομαλά. Όμως θέλω να μιλήσω περισσότερο για την Ελλάδα, αφού βρισκόμαστε εδώ. Η ελληνική ομάδα μάς υποδέχτηκε πολύ θερμά. Οι Έλληνες είναι πολύ καλοί και φιλόξενοι. Η ομάδα του σχολείου είναι καταπληκτική.</w:t>
      </w:r>
    </w:p>
    <w:p w:rsidR="00927343" w:rsidRDefault="00927343" w:rsidP="00D17C50">
      <w:pPr>
        <w:ind w:left="-993"/>
        <w:jc w:val="both"/>
        <w:rPr>
          <w:sz w:val="28"/>
          <w:szCs w:val="28"/>
        </w:rPr>
      </w:pPr>
      <w:r>
        <w:rPr>
          <w:sz w:val="28"/>
          <w:szCs w:val="28"/>
        </w:rPr>
        <w:t>Είμαστε πολύ χαρούμενοι που συμμετέχουμε σε αυτό το πρόγραμμα</w:t>
      </w:r>
      <w:r w:rsidR="008233F1">
        <w:rPr>
          <w:sz w:val="28"/>
          <w:szCs w:val="28"/>
        </w:rPr>
        <w:t>, διότι έχει πολλά οφέλη για το νηπιαγωγείο μας. Δουλεύουμε με μικρές ηλικίες, 3 έως 6 ετών. Είναι το πρώτο πρόγραμμα Ε</w:t>
      </w:r>
      <w:proofErr w:type="spellStart"/>
      <w:r w:rsidR="008233F1">
        <w:rPr>
          <w:sz w:val="28"/>
          <w:szCs w:val="28"/>
          <w:lang w:val="en-US"/>
        </w:rPr>
        <w:t>rasmus</w:t>
      </w:r>
      <w:proofErr w:type="spellEnd"/>
      <w:r w:rsidR="008233F1">
        <w:rPr>
          <w:sz w:val="28"/>
          <w:szCs w:val="28"/>
        </w:rPr>
        <w:t xml:space="preserve"> για το σχολείο μας αλλά για την πόλη μας, το Γκνιέζνο, παρόλο που η πόλη μας δεν είναι και τόσο μικρή, είναι 80.000 κατοίκων.</w:t>
      </w:r>
      <w:r w:rsidR="00393BB5">
        <w:rPr>
          <w:sz w:val="28"/>
          <w:szCs w:val="28"/>
        </w:rPr>
        <w:t xml:space="preserve"> Ούτε το νηπιαγωγείο μας είναι μικρό, εφόσον έχει 10 τμήματα και συνεχίζει να μεγαλώνει και του χρόνου θα είναι το μεγαλύτερο νηπιαγωγείο της πόλης.</w:t>
      </w:r>
    </w:p>
    <w:p w:rsidR="00393BB5" w:rsidRDefault="00393BB5" w:rsidP="00393BB5">
      <w:pPr>
        <w:ind w:left="-993"/>
        <w:jc w:val="both"/>
        <w:rPr>
          <w:sz w:val="28"/>
          <w:szCs w:val="28"/>
        </w:rPr>
      </w:pPr>
      <w:r>
        <w:rPr>
          <w:sz w:val="28"/>
          <w:szCs w:val="28"/>
        </w:rPr>
        <w:t>Έλεγα λοιπόν ότι τα οφέλη είναι πολλά για τα παιδιά μας επειδή μαθαίνουν πολλά για άλλους πολιτισμούς. Είμαστε ανοιχτοί στη γνωριμία με άλλες χώρες, θέλουμε οι μαθητές μας να εκπαιδευτούν και να γνωρίσουν καλά τη Γαλλία και την Ελλάδα. Ήδη έχουν μάθει κάποιες λέξεις, ορισμένα τραγούδια κα παιχνίδια. Ακόμα και οι γονείς του σχολείου μας είχαν την ευκαιρία να κερδίσουν πολλά μέσα από αυτό το πρόγραμμα.</w:t>
      </w:r>
    </w:p>
    <w:p w:rsidR="00393BB5" w:rsidRDefault="00393BB5" w:rsidP="00393BB5">
      <w:pPr>
        <w:ind w:left="-993"/>
        <w:jc w:val="both"/>
        <w:rPr>
          <w:sz w:val="28"/>
          <w:szCs w:val="28"/>
        </w:rPr>
      </w:pPr>
      <w:r>
        <w:rPr>
          <w:sz w:val="28"/>
          <w:szCs w:val="28"/>
        </w:rPr>
        <w:t>Φυσικά τα οφέλη ήταν πολλά και για τους δασκάλους αφού μπορούμε να ανταλλάξουμε καλές πρακτικές, να μάθουμε ο ένας από τον άλλο, να δούμε πώς λειτουργούν τα σχολεία και το εκπαιδευτικό σύστημα. Εννοείται πως υπάρχουν ομοιότητες και διαφορές αλλά ο κύριος σκοπός είναι η εκπαίδευση των παιδιών.</w:t>
      </w:r>
    </w:p>
    <w:p w:rsidR="00FC5E39" w:rsidRDefault="00793D02" w:rsidP="00FC5E39">
      <w:pPr>
        <w:ind w:left="-993"/>
        <w:jc w:val="both"/>
        <w:rPr>
          <w:sz w:val="28"/>
          <w:szCs w:val="28"/>
        </w:rPr>
      </w:pPr>
      <w:r>
        <w:rPr>
          <w:b/>
          <w:color w:val="FF0000"/>
          <w:sz w:val="28"/>
          <w:szCs w:val="28"/>
        </w:rPr>
        <w:t>34:17</w:t>
      </w:r>
      <w:r w:rsidRPr="00393BB5">
        <w:rPr>
          <w:b/>
          <w:color w:val="FF0000"/>
          <w:sz w:val="28"/>
          <w:szCs w:val="28"/>
        </w:rPr>
        <w:sym w:font="Wingdings" w:char="F0E0"/>
      </w:r>
      <w:r>
        <w:rPr>
          <w:sz w:val="28"/>
          <w:szCs w:val="28"/>
        </w:rPr>
        <w:t xml:space="preserve"> Η ανταπόκριση των παιδιών είναι καλή. Δεν αγχώνονται, ούτε φοβούνται γιατί είναι μικρά σε ηλικία, 3 έως 6 ετών. Χαίρονται όταν συναντούν τους δασκάλους της Γαλλίας και της</w:t>
      </w:r>
      <w:r w:rsidRPr="00793D02">
        <w:rPr>
          <w:sz w:val="28"/>
          <w:szCs w:val="28"/>
        </w:rPr>
        <w:t xml:space="preserve"> </w:t>
      </w:r>
      <w:r>
        <w:rPr>
          <w:sz w:val="28"/>
          <w:szCs w:val="28"/>
        </w:rPr>
        <w:t xml:space="preserve">Ελλάδας, παίρνουν καινούργια παιχνίδια και τους αρέσει που παίζουν μαζί τους. Πιστεύω πως τους κάνει καλό σε γενικές γραμμές διότι έρχονται σε επαφή </w:t>
      </w:r>
      <w:r w:rsidR="006865F5">
        <w:rPr>
          <w:sz w:val="28"/>
          <w:szCs w:val="28"/>
        </w:rPr>
        <w:t>κυρίως</w:t>
      </w:r>
      <w:r>
        <w:rPr>
          <w:sz w:val="28"/>
          <w:szCs w:val="28"/>
        </w:rPr>
        <w:t xml:space="preserve"> με την </w:t>
      </w:r>
      <w:r>
        <w:rPr>
          <w:sz w:val="28"/>
          <w:szCs w:val="28"/>
        </w:rPr>
        <w:lastRenderedPageBreak/>
        <w:t>αγγλική γλώσσα που είναι η διεθνής γλώσσα επικοινωνίας.</w:t>
      </w:r>
      <w:r w:rsidR="006865F5">
        <w:rPr>
          <w:sz w:val="28"/>
          <w:szCs w:val="28"/>
        </w:rPr>
        <w:t xml:space="preserve"> Μαθαίνουν και κάποιες λέξεις στα γαλλικά και στα ελληνικά. Αλλά στις διαδικτυακές μας συναντήσεις μέσα στη χρονιά, εκτός από τις μηνιαίες συναντήσεις μας στα ταξίδια των εκπαιδευτικών, η επικοινωνία είναι μόνο στα αγγλικά , οπότε τα παιδιά επωφελούνται από αυτές.</w:t>
      </w:r>
    </w:p>
    <w:p w:rsidR="00FC5E39" w:rsidRDefault="00FC5E39" w:rsidP="00FC5E39">
      <w:pPr>
        <w:ind w:left="-993"/>
        <w:jc w:val="both"/>
        <w:rPr>
          <w:sz w:val="28"/>
          <w:szCs w:val="28"/>
        </w:rPr>
      </w:pPr>
      <w:r>
        <w:rPr>
          <w:b/>
          <w:color w:val="FF0000"/>
          <w:sz w:val="28"/>
          <w:szCs w:val="28"/>
        </w:rPr>
        <w:t>36:14</w:t>
      </w:r>
      <w:r w:rsidRPr="00393BB5">
        <w:rPr>
          <w:b/>
          <w:color w:val="FF0000"/>
          <w:sz w:val="28"/>
          <w:szCs w:val="28"/>
        </w:rPr>
        <w:sym w:font="Wingdings" w:char="F0E0"/>
      </w:r>
      <w:r>
        <w:rPr>
          <w:b/>
          <w:color w:val="FF0000"/>
          <w:sz w:val="28"/>
          <w:szCs w:val="28"/>
        </w:rPr>
        <w:t xml:space="preserve"> </w:t>
      </w:r>
      <w:r>
        <w:rPr>
          <w:sz w:val="28"/>
          <w:szCs w:val="28"/>
        </w:rPr>
        <w:t>Το πολωνικό εκπαιδευτικό σύστημα άλλαξε πρόσφατα και χωρίζεται σε Νηπιαγωγείο, Δημοτικό και Γυμνάσιο. Στο  νηπιαγωγείο φοιτούν παιδιά 3 έως 6 ετών, αλλά η υποχρεωτική εκπαίδευση ξεκινά από την ηλικία των 6, γιατί τα παιδιά έχουν ένα χρόνο προετοιμασίας για το σχολείο. Από 7 έως 15 ετών πάνε στο Δημοτικό και μετά έχουν 3 χρόνια γυμνάσιο.</w:t>
      </w:r>
    </w:p>
    <w:p w:rsidR="00A427AB" w:rsidRDefault="00FC5E39" w:rsidP="00FC5E39">
      <w:pPr>
        <w:ind w:left="-993"/>
        <w:jc w:val="both"/>
        <w:rPr>
          <w:sz w:val="28"/>
          <w:szCs w:val="28"/>
        </w:rPr>
      </w:pPr>
      <w:r w:rsidRPr="00FC5E39">
        <w:rPr>
          <w:sz w:val="28"/>
          <w:szCs w:val="28"/>
        </w:rPr>
        <w:t xml:space="preserve">Ορισμένοι δάσκαλοι στο </w:t>
      </w:r>
      <w:r w:rsidR="00A427AB">
        <w:rPr>
          <w:sz w:val="28"/>
          <w:szCs w:val="28"/>
        </w:rPr>
        <w:t>νηπιαγωγείο</w:t>
      </w:r>
      <w:r w:rsidRPr="00FC5E39">
        <w:rPr>
          <w:sz w:val="28"/>
          <w:szCs w:val="28"/>
        </w:rPr>
        <w:t xml:space="preserve"> μας ξεκινούν δουλειά στις 5:30 το πρωί.</w:t>
      </w:r>
      <w:r w:rsidR="00A427AB">
        <w:rPr>
          <w:sz w:val="28"/>
          <w:szCs w:val="28"/>
        </w:rPr>
        <w:t xml:space="preserve"> Εργαζόμαστε 5 ώρες τη μέρα δηλαδή 25 ώρες την εβδομάδα, ενώ στο δημοτικό οι δάσκαλοι εργάζονται 18 ώρες την εβδομάδα. </w:t>
      </w:r>
    </w:p>
    <w:p w:rsidR="00FC5E39" w:rsidRDefault="00A427AB" w:rsidP="00FC5E39">
      <w:pPr>
        <w:ind w:left="-993"/>
        <w:jc w:val="both"/>
        <w:rPr>
          <w:sz w:val="28"/>
          <w:szCs w:val="28"/>
        </w:rPr>
      </w:pPr>
      <w:r>
        <w:rPr>
          <w:sz w:val="28"/>
          <w:szCs w:val="28"/>
        </w:rPr>
        <w:t>Στο σχολείο μας έχουμε δάσκαλο αγγλικών, τμήματα θρησκευτικών. Στο δημοτικό και στο γυμνάσιο έχουν περισσότερα μαθήματα όπως γεωγραφία, βιολογία, χημεία, ιστορία, γλώσσα, αγγλικά και άλλες ξένες γλώσσες.</w:t>
      </w:r>
    </w:p>
    <w:p w:rsidR="008272D4" w:rsidRDefault="008272D4" w:rsidP="00FC5E39">
      <w:pPr>
        <w:ind w:left="-993"/>
        <w:jc w:val="both"/>
        <w:rPr>
          <w:sz w:val="28"/>
          <w:szCs w:val="28"/>
        </w:rPr>
      </w:pPr>
      <w:r>
        <w:rPr>
          <w:b/>
          <w:color w:val="FF0000"/>
          <w:sz w:val="28"/>
          <w:szCs w:val="28"/>
        </w:rPr>
        <w:t>39:19</w:t>
      </w:r>
      <w:r w:rsidRPr="00393BB5">
        <w:rPr>
          <w:b/>
          <w:color w:val="FF0000"/>
          <w:sz w:val="28"/>
          <w:szCs w:val="28"/>
        </w:rPr>
        <w:sym w:font="Wingdings" w:char="F0E0"/>
      </w:r>
      <w:r w:rsidR="00D41699">
        <w:rPr>
          <w:b/>
          <w:color w:val="FF0000"/>
          <w:sz w:val="28"/>
          <w:szCs w:val="28"/>
        </w:rPr>
        <w:t>(ΓΑΛΛΙΑ)</w:t>
      </w:r>
      <w:r w:rsidRPr="008272D4">
        <w:rPr>
          <w:sz w:val="28"/>
          <w:szCs w:val="28"/>
        </w:rPr>
        <w:t xml:space="preserve">Θα θέλαμε πολύ να </w:t>
      </w:r>
      <w:proofErr w:type="spellStart"/>
      <w:r w:rsidRPr="008272D4">
        <w:rPr>
          <w:sz w:val="28"/>
          <w:szCs w:val="28"/>
        </w:rPr>
        <w:t>ξανα</w:t>
      </w:r>
      <w:r>
        <w:rPr>
          <w:sz w:val="28"/>
          <w:szCs w:val="28"/>
        </w:rPr>
        <w:t>επισκεφτούμε</w:t>
      </w:r>
      <w:proofErr w:type="spellEnd"/>
      <w:r>
        <w:rPr>
          <w:sz w:val="28"/>
          <w:szCs w:val="28"/>
        </w:rPr>
        <w:t xml:space="preserve"> την Ελλάδα. Για κά</w:t>
      </w:r>
      <w:r w:rsidRPr="008272D4">
        <w:rPr>
          <w:sz w:val="28"/>
          <w:szCs w:val="28"/>
        </w:rPr>
        <w:t>ποιους από εμάς είναι η δεύτερη φορά στην Κρήτη και θα θέλαμε να έρθουμε και πάλι</w:t>
      </w:r>
      <w:r>
        <w:rPr>
          <w:sz w:val="28"/>
          <w:szCs w:val="28"/>
        </w:rPr>
        <w:t xml:space="preserve">. </w:t>
      </w:r>
    </w:p>
    <w:p w:rsidR="00A427AB" w:rsidRDefault="008272D4" w:rsidP="00FC5E39">
      <w:pPr>
        <w:ind w:left="-993"/>
        <w:jc w:val="both"/>
        <w:rPr>
          <w:sz w:val="28"/>
          <w:szCs w:val="28"/>
        </w:rPr>
      </w:pPr>
      <w:r>
        <w:rPr>
          <w:sz w:val="28"/>
          <w:szCs w:val="28"/>
        </w:rPr>
        <w:t>Είναι η πρώτη μας συμμετοχή σε πρόγραμμα Ε</w:t>
      </w:r>
      <w:proofErr w:type="spellStart"/>
      <w:r>
        <w:rPr>
          <w:sz w:val="28"/>
          <w:szCs w:val="28"/>
          <w:lang w:val="en-US"/>
        </w:rPr>
        <w:t>rasmus</w:t>
      </w:r>
      <w:proofErr w:type="spellEnd"/>
      <w:r>
        <w:rPr>
          <w:sz w:val="28"/>
          <w:szCs w:val="28"/>
        </w:rPr>
        <w:t xml:space="preserve"> και ως συντονιστές έχουμε πολλή δουλειά. Όμως ίσως κάποια στιγμή να επιχειρήσουμε να συμμετάσχουμε ξανά σε κάποιο πρόγραμμα διότι μαθαίνουμε και ανακαλύπτουμε πολλά πράγματα για την εκπαίδευση και είναι σημαντικό για μας να συνεχίσουμε.</w:t>
      </w:r>
    </w:p>
    <w:p w:rsidR="00D41699" w:rsidRDefault="00D41699" w:rsidP="00FC5E39">
      <w:pPr>
        <w:ind w:left="-993"/>
        <w:jc w:val="both"/>
        <w:rPr>
          <w:sz w:val="28"/>
          <w:szCs w:val="28"/>
        </w:rPr>
      </w:pPr>
      <w:r>
        <w:rPr>
          <w:b/>
          <w:color w:val="FF0000"/>
          <w:sz w:val="28"/>
          <w:szCs w:val="28"/>
        </w:rPr>
        <w:t>(ΠΟΛΩΝΙΑ)</w:t>
      </w:r>
      <w:r>
        <w:rPr>
          <w:sz w:val="28"/>
          <w:szCs w:val="28"/>
        </w:rPr>
        <w:t xml:space="preserve">Συμφωνώ με τη </w:t>
      </w:r>
      <w:proofErr w:type="spellStart"/>
      <w:r>
        <w:rPr>
          <w:sz w:val="28"/>
          <w:szCs w:val="28"/>
        </w:rPr>
        <w:t>Μαγκαλί</w:t>
      </w:r>
      <w:proofErr w:type="spellEnd"/>
      <w:r>
        <w:rPr>
          <w:sz w:val="28"/>
          <w:szCs w:val="28"/>
        </w:rPr>
        <w:t xml:space="preserve">, τη Γαλλίδα φίλη μου, χαιρόμαστε ιδιαίτερα που συμμετέχουμε στο πρόγραμμα και φυσικά θα θέλαμε να επιστρέψουμε σύντομα ή όχι, καλύτερα σύντομα. </w:t>
      </w:r>
      <w:r w:rsidR="0064084B">
        <w:rPr>
          <w:sz w:val="28"/>
          <w:szCs w:val="28"/>
        </w:rPr>
        <w:t>(</w:t>
      </w:r>
      <w:proofErr w:type="spellStart"/>
      <w:r w:rsidR="0064084B">
        <w:rPr>
          <w:sz w:val="28"/>
          <w:szCs w:val="28"/>
        </w:rPr>
        <w:t>χαχα</w:t>
      </w:r>
      <w:proofErr w:type="spellEnd"/>
      <w:r w:rsidR="0064084B">
        <w:rPr>
          <w:sz w:val="28"/>
          <w:szCs w:val="28"/>
        </w:rPr>
        <w:t xml:space="preserve">) </w:t>
      </w:r>
      <w:r>
        <w:rPr>
          <w:sz w:val="28"/>
          <w:szCs w:val="28"/>
        </w:rPr>
        <w:t>Χάρη στο πρόγραμμα συναντήσαμε ωραίους ανθρώπους, γευτήκαμε νόστιμα φαγητά και τα παιδιά στο σχολείο σας είναι υπέροχα! Προσπάθησαν να μας μάθουν τους χορούς σας και αφού δεν τους μάθαμε καλά, θα ήταν ωραία να ξανάρθουμε.</w:t>
      </w:r>
    </w:p>
    <w:p w:rsidR="00D41699" w:rsidRPr="00D41699" w:rsidRDefault="00D41699" w:rsidP="00FC5E39">
      <w:pPr>
        <w:ind w:left="-993"/>
        <w:jc w:val="both"/>
        <w:rPr>
          <w:sz w:val="28"/>
          <w:szCs w:val="28"/>
        </w:rPr>
      </w:pPr>
      <w:r w:rsidRPr="00D41699">
        <w:rPr>
          <w:sz w:val="28"/>
          <w:szCs w:val="28"/>
        </w:rPr>
        <w:t>Βέβαια πιστεύω ότι δημιουργήσαμε φιλίες εδώ, οπότε θα επικοινωνήσουμε μαζί τους έτσι κι αλλιώς.</w:t>
      </w:r>
      <w:r w:rsidR="0064084B">
        <w:rPr>
          <w:sz w:val="28"/>
          <w:szCs w:val="28"/>
        </w:rPr>
        <w:t xml:space="preserve"> Μας έκανε καλό! Τα λέμε λοιπόν σύντομα!</w:t>
      </w:r>
    </w:p>
    <w:p w:rsidR="00D41699" w:rsidRPr="008272D4" w:rsidRDefault="00D41699" w:rsidP="00FC5E39">
      <w:pPr>
        <w:ind w:left="-993"/>
        <w:jc w:val="both"/>
        <w:rPr>
          <w:sz w:val="28"/>
          <w:szCs w:val="28"/>
        </w:rPr>
      </w:pPr>
    </w:p>
    <w:sectPr w:rsidR="00D41699" w:rsidRPr="008272D4" w:rsidSect="00D17C50">
      <w:pgSz w:w="11906" w:h="16838"/>
      <w:pgMar w:top="567" w:right="566"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2A0"/>
    <w:rsid w:val="00104D00"/>
    <w:rsid w:val="00110699"/>
    <w:rsid w:val="002F1237"/>
    <w:rsid w:val="00393BB5"/>
    <w:rsid w:val="003C3629"/>
    <w:rsid w:val="0064084B"/>
    <w:rsid w:val="006865F5"/>
    <w:rsid w:val="00711DB9"/>
    <w:rsid w:val="0074010F"/>
    <w:rsid w:val="00793D02"/>
    <w:rsid w:val="008233F1"/>
    <w:rsid w:val="008272D4"/>
    <w:rsid w:val="00927343"/>
    <w:rsid w:val="00A427AB"/>
    <w:rsid w:val="00CA4B68"/>
    <w:rsid w:val="00D062A0"/>
    <w:rsid w:val="00D17C50"/>
    <w:rsid w:val="00D41699"/>
    <w:rsid w:val="00FC5E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1122</Words>
  <Characters>6062</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Βίβιαν</dc:creator>
  <cp:lastModifiedBy>Βίβιαν</cp:lastModifiedBy>
  <cp:revision>14</cp:revision>
  <dcterms:created xsi:type="dcterms:W3CDTF">2019-06-10T12:35:00Z</dcterms:created>
  <dcterms:modified xsi:type="dcterms:W3CDTF">2019-06-10T16:28:00Z</dcterms:modified>
</cp:coreProperties>
</file>