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Hi, I’m Diego and I’m 14 years old. I live in Vigo, in Galicia, Spain.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My home is big, not really big but it is big. I live with my dad, mom and sister. My sister is 18 years old, my father is 48 and my mother is 44. I love my animals. I have got 4 cats, a dog and a pond with 4 fish. I have chickens, too. I also love nature and videogames. My favourite game is Minecraft. I’m a pro player :D . I like battlefied 4, too.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and family - Diego Pérez.docx</dc:title>
</cp:coreProperties>
</file>