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E6" w:rsidRPr="0085554A" w:rsidRDefault="000E17E6" w:rsidP="000E17E6">
      <w:pPr>
        <w:ind w:left="0" w:firstLine="0"/>
        <w:jc w:val="center"/>
        <w:rPr>
          <w:sz w:val="24"/>
          <w:szCs w:val="24"/>
        </w:rPr>
      </w:pPr>
      <w:r w:rsidRPr="0085554A">
        <w:rPr>
          <w:sz w:val="24"/>
          <w:szCs w:val="24"/>
        </w:rPr>
        <w:t>SUGLASNOST RODITELJA (staratelja / skrbnika)</w:t>
      </w:r>
    </w:p>
    <w:p w:rsidR="000E17E6" w:rsidRPr="0085554A" w:rsidRDefault="000E17E6" w:rsidP="000E17E6">
      <w:pPr>
        <w:ind w:left="0" w:firstLine="0"/>
        <w:jc w:val="center"/>
        <w:rPr>
          <w:sz w:val="24"/>
          <w:szCs w:val="24"/>
        </w:rPr>
      </w:pPr>
      <w:r w:rsidRPr="0085554A">
        <w:rPr>
          <w:sz w:val="24"/>
          <w:szCs w:val="24"/>
        </w:rPr>
        <w:t>za sudjelovanje u projektu</w:t>
      </w:r>
    </w:p>
    <w:p w:rsidR="000E17E6" w:rsidRPr="0085554A" w:rsidRDefault="000E17E6" w:rsidP="000E17E6">
      <w:pPr>
        <w:ind w:left="0" w:firstLine="0"/>
        <w:jc w:val="center"/>
        <w:rPr>
          <w:sz w:val="24"/>
          <w:szCs w:val="24"/>
        </w:rPr>
      </w:pPr>
      <w:r w:rsidRPr="0085554A">
        <w:rPr>
          <w:sz w:val="24"/>
          <w:szCs w:val="24"/>
        </w:rPr>
        <w:t>„</w:t>
      </w:r>
      <w:r w:rsidRPr="0085554A">
        <w:rPr>
          <w:b/>
          <w:i/>
          <w:caps/>
          <w:sz w:val="24"/>
          <w:szCs w:val="24"/>
        </w:rPr>
        <w:t>Pristupačnost digitalne ​tehnologije osobama s posebnim potrebama</w:t>
      </w:r>
      <w:r w:rsidRPr="0085554A">
        <w:rPr>
          <w:sz w:val="24"/>
          <w:szCs w:val="24"/>
        </w:rPr>
        <w:t>“</w:t>
      </w:r>
    </w:p>
    <w:p w:rsidR="00FA0101" w:rsidRPr="0085554A" w:rsidRDefault="000E17E6" w:rsidP="000E17E6">
      <w:pPr>
        <w:ind w:left="0" w:firstLine="0"/>
        <w:jc w:val="center"/>
        <w:rPr>
          <w:sz w:val="24"/>
          <w:szCs w:val="24"/>
        </w:rPr>
      </w:pPr>
      <w:r w:rsidRPr="0085554A">
        <w:rPr>
          <w:sz w:val="24"/>
          <w:szCs w:val="24"/>
        </w:rPr>
        <w:t>za šk.god. 20</w:t>
      </w:r>
      <w:r w:rsidRPr="0085554A">
        <w:rPr>
          <w:sz w:val="24"/>
          <w:szCs w:val="24"/>
        </w:rPr>
        <w:t>20</w:t>
      </w:r>
      <w:r w:rsidRPr="0085554A">
        <w:rPr>
          <w:sz w:val="24"/>
          <w:szCs w:val="24"/>
        </w:rPr>
        <w:t>./2</w:t>
      </w:r>
      <w:r w:rsidRPr="0085554A">
        <w:rPr>
          <w:sz w:val="24"/>
          <w:szCs w:val="24"/>
        </w:rPr>
        <w:t>1.</w:t>
      </w:r>
    </w:p>
    <w:p w:rsidR="00FA0101" w:rsidRDefault="0085554A" w:rsidP="000E17E6">
      <w:pPr>
        <w:spacing w:after="254"/>
        <w:ind w:left="0" w:firstLine="0"/>
      </w:pPr>
      <w:r>
        <w:t xml:space="preserve"> </w:t>
      </w:r>
      <w:r>
        <w:rPr>
          <w:b/>
          <w:color w:val="FFFFFF"/>
          <w:sz w:val="32"/>
        </w:rPr>
        <w:t>STARATELJA</w:t>
      </w:r>
      <w:r>
        <w:rPr>
          <w:rFonts w:ascii="Times New Roman" w:eastAsia="Times New Roman" w:hAnsi="Times New Roman" w:cs="Times New Roman"/>
          <w:color w:val="FFFFFF"/>
          <w:sz w:val="10"/>
        </w:rPr>
        <w:t xml:space="preserve"> </w:t>
      </w:r>
    </w:p>
    <w:p w:rsidR="00FA0101" w:rsidRDefault="0085554A">
      <w:pPr>
        <w:spacing w:after="504"/>
        <w:ind w:left="-5"/>
      </w:pPr>
      <w:r>
        <w:t xml:space="preserve">Svojim potpisom potvrđujem da kao roditelj/staratelj dajem </w:t>
      </w:r>
      <w:r w:rsidRPr="000E17E6">
        <w:rPr>
          <w:b/>
          <w:u w:val="single"/>
        </w:rPr>
        <w:t>potpunu suglasnost</w:t>
      </w:r>
      <w:r>
        <w:t xml:space="preserve"> za sudjelovanje u </w:t>
      </w:r>
      <w:r w:rsidR="009E07D0">
        <w:t>eTwinning projektu</w:t>
      </w:r>
      <w:r>
        <w:t>:</w:t>
      </w:r>
      <w:r w:rsidR="009E07D0">
        <w:t xml:space="preserve"> </w:t>
      </w:r>
      <w:r w:rsidR="009E07D0" w:rsidRPr="009E07D0">
        <w:rPr>
          <w:b/>
          <w:i/>
        </w:rPr>
        <w:t>Pristupačnost digitalne ​tehnologije osobama s posebnim potrebama</w:t>
      </w:r>
      <w:r>
        <w:t xml:space="preserve"> </w:t>
      </w:r>
      <w:r w:rsidR="009754D4">
        <w:t>mom djetetu:</w:t>
      </w:r>
    </w:p>
    <w:p w:rsidR="00FA0101" w:rsidRDefault="0085554A" w:rsidP="006F1D70">
      <w:pPr>
        <w:tabs>
          <w:tab w:val="center" w:pos="1242"/>
        </w:tabs>
        <w:spacing w:after="0" w:line="480" w:lineRule="auto"/>
        <w:ind w:left="0" w:firstLine="0"/>
      </w:pPr>
      <w:r>
        <w:t xml:space="preserve">Ime: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546856" cy="6096"/>
                <wp:effectExtent l="0" t="0" r="0" b="0"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856" cy="6096"/>
                          <a:chOff x="0" y="0"/>
                          <a:chExt cx="3546856" cy="6096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354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856" h="9144">
                                <a:moveTo>
                                  <a:pt x="0" y="0"/>
                                </a:moveTo>
                                <a:lnTo>
                                  <a:pt x="3546856" y="0"/>
                                </a:lnTo>
                                <a:lnTo>
                                  <a:pt x="354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" style="width:279.28pt;height:0.47998pt;mso-position-horizontal-relative:char;mso-position-vertical-relative:line" coordsize="35468,60">
                <v:shape id="Shape 1024" style="position:absolute;width:35468;height:91;left:0;top:0;" coordsize="3546856,9144" path="m0,0l3546856,0l354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0101" w:rsidRDefault="0085554A" w:rsidP="006F1D70">
      <w:pPr>
        <w:tabs>
          <w:tab w:val="center" w:pos="1242"/>
        </w:tabs>
        <w:spacing w:after="0" w:line="480" w:lineRule="auto"/>
        <w:ind w:left="0" w:firstLine="0"/>
      </w:pPr>
      <w:r>
        <w:t xml:space="preserve">Prezime: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46856" cy="6096"/>
                <wp:effectExtent l="0" t="0" r="0" b="0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856" cy="6096"/>
                          <a:chOff x="0" y="0"/>
                          <a:chExt cx="3546856" cy="6096"/>
                        </a:xfrm>
                      </wpg:grpSpPr>
                      <wps:wsp>
                        <wps:cNvPr id="1025" name="Shape 1025"/>
                        <wps:cNvSpPr/>
                        <wps:spPr>
                          <a:xfrm>
                            <a:off x="0" y="0"/>
                            <a:ext cx="354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856" h="9144">
                                <a:moveTo>
                                  <a:pt x="0" y="0"/>
                                </a:moveTo>
                                <a:lnTo>
                                  <a:pt x="3546856" y="0"/>
                                </a:lnTo>
                                <a:lnTo>
                                  <a:pt x="354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" style="width:279.28pt;height:0.47998pt;mso-position-horizontal-relative:char;mso-position-vertical-relative:line" coordsize="35468,60">
                <v:shape id="Shape 1026" style="position:absolute;width:35468;height:91;left:0;top:0;" coordsize="3546856,9144" path="m0,0l3546856,0l354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0101" w:rsidRDefault="0085554A" w:rsidP="006F1D70">
      <w:pPr>
        <w:tabs>
          <w:tab w:val="center" w:pos="1242"/>
        </w:tabs>
        <w:spacing w:after="0" w:line="480" w:lineRule="auto"/>
        <w:ind w:left="0" w:firstLine="0"/>
      </w:pPr>
      <w:r>
        <w:t xml:space="preserve">Razred: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46856" cy="6096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856" cy="6096"/>
                          <a:chOff x="0" y="0"/>
                          <a:chExt cx="3546856" cy="6096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0"/>
                            <a:ext cx="354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856" h="9144">
                                <a:moveTo>
                                  <a:pt x="0" y="0"/>
                                </a:moveTo>
                                <a:lnTo>
                                  <a:pt x="3546856" y="0"/>
                                </a:lnTo>
                                <a:lnTo>
                                  <a:pt x="354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279.28pt;height:0.47998pt;mso-position-horizontal-relative:char;mso-position-vertical-relative:line" coordsize="35468,60">
                <v:shape id="Shape 1030" style="position:absolute;width:35468;height:91;left:0;top:0;" coordsize="3546856,9144" path="m0,0l3546856,0l354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412E" w:rsidRDefault="0023412E" w:rsidP="0023412E">
      <w:pPr>
        <w:spacing w:after="161"/>
        <w:ind w:left="0" w:firstLine="0"/>
        <w:jc w:val="both"/>
      </w:pPr>
      <w:r>
        <w:t xml:space="preserve">Projekt omogućava povezivanje učenika dviju škola iz različitih dijelova Hrvatske s ciljem upoznavanja </w:t>
      </w:r>
      <w:r>
        <w:t>s</w:t>
      </w:r>
      <w:r>
        <w:t>pecifičnosti života osoba s posebnim potrebama. Izvodeći predviđenih 12 aktivnosti, učenici će kroz 16 tjedana analizirati utjecaj pomoćnih tehnologija i prilagođenih digitalnih sadržaja, na život osoba s posebnim potrebama. Upoznat će se međusobno, pripremit će digitalne sadržaje za učenje prilagođene određenim poteškoćama osoba s posebnim potrebama i te će sadržaje, z</w:t>
      </w:r>
      <w:bookmarkStart w:id="0" w:name="_GoBack"/>
      <w:bookmarkEnd w:id="0"/>
      <w:r>
        <w:t>ajedno s iskustvom ovakvog načina rada objediniti u e-knjizi.</w:t>
      </w:r>
      <w:r>
        <w:t xml:space="preserve"> </w:t>
      </w:r>
      <w:r>
        <w:t>Učenici će ovim projektom poboljšati svoje IKT vještine, komunikacijske vještine, učit će kako bit tolerantni, kako raditi timski, razvijat će empatiju.</w:t>
      </w:r>
      <w:r>
        <w:t xml:space="preserve"> </w:t>
      </w:r>
    </w:p>
    <w:p w:rsidR="009E07D0" w:rsidRDefault="009E07D0" w:rsidP="0023412E">
      <w:pPr>
        <w:ind w:left="-5"/>
        <w:jc w:val="both"/>
      </w:pPr>
      <w:r>
        <w:t>Projekt</w:t>
      </w:r>
      <w:r w:rsidR="0085554A">
        <w:t xml:space="preserve"> </w:t>
      </w:r>
      <w:r w:rsidR="0085554A">
        <w:t xml:space="preserve">se </w:t>
      </w:r>
      <w:r w:rsidR="009754D4">
        <w:t xml:space="preserve">provodi </w:t>
      </w:r>
      <w:r>
        <w:t xml:space="preserve">na </w:t>
      </w:r>
      <w:r w:rsidR="0085554A">
        <w:t>digitalnoj platformi</w:t>
      </w:r>
      <w:r>
        <w:t xml:space="preserve"> eTwinning, </w:t>
      </w:r>
      <w:r w:rsidR="0085554A">
        <w:t>putem koje će se distribuirati</w:t>
      </w:r>
      <w:r w:rsidR="0085554A">
        <w:t xml:space="preserve"> </w:t>
      </w:r>
      <w:r w:rsidR="0085554A">
        <w:t>informacije</w:t>
      </w:r>
      <w:r>
        <w:t>, izvršavati zadane aktivnosti</w:t>
      </w:r>
      <w:r w:rsidR="0085554A">
        <w:t xml:space="preserve"> i odvijati </w:t>
      </w:r>
      <w:r w:rsidR="0085554A">
        <w:t>komunik</w:t>
      </w:r>
      <w:r w:rsidR="0085554A">
        <w:t>acija</w:t>
      </w:r>
      <w:r>
        <w:t>. P</w:t>
      </w:r>
      <w:r>
        <w:t>latform</w:t>
      </w:r>
      <w:r>
        <w:t>a</w:t>
      </w:r>
      <w:r>
        <w:t xml:space="preserve"> eTwinning</w:t>
      </w:r>
      <w:r>
        <w:t xml:space="preserve">  je zatvoren</w:t>
      </w:r>
      <w:r w:rsidR="006F1D70">
        <w:t xml:space="preserve">o okruženje, s </w:t>
      </w:r>
      <w:r>
        <w:t>kontrolom od strane odraslih.</w:t>
      </w:r>
      <w:r w:rsidRPr="009E07D0">
        <w:t xml:space="preserve"> </w:t>
      </w:r>
      <w:r>
        <w:t>Osobni podatci učenika koristiti će se isključivo u svrhu organizacije i provedbe</w:t>
      </w:r>
      <w:r>
        <w:t xml:space="preserve"> projekta.</w:t>
      </w:r>
      <w:r w:rsidR="006F1D70">
        <w:t xml:space="preserve"> </w:t>
      </w:r>
    </w:p>
    <w:p w:rsidR="006F1D70" w:rsidRDefault="006F1D70" w:rsidP="009754D4">
      <w:pPr>
        <w:ind w:left="-5"/>
        <w:jc w:val="both"/>
      </w:pPr>
      <w:r>
        <w:t xml:space="preserve">Ovom suglasnošću roditelj izražava suglasnost da se </w:t>
      </w:r>
      <w:r w:rsidR="0066207B">
        <w:t>multimedijalni materijali</w:t>
      </w:r>
      <w:r>
        <w:t xml:space="preserve"> </w:t>
      </w:r>
      <w:r w:rsidR="0066207B" w:rsidRPr="0066207B">
        <w:t xml:space="preserve">(fotografije, video - snimke i sl.) </w:t>
      </w:r>
      <w:r>
        <w:t>na kojima su prikazani učenici objavljuju u svrhu promocije projekta u medijima.</w:t>
      </w:r>
    </w:p>
    <w:p w:rsidR="00FA0101" w:rsidRDefault="009E07D0" w:rsidP="009754D4">
      <w:pPr>
        <w:ind w:left="-5"/>
        <w:jc w:val="both"/>
      </w:pPr>
      <w:r>
        <w:t>Ako roditelj</w:t>
      </w:r>
      <w:r w:rsidR="006F1D70">
        <w:t>/ staratelj</w:t>
      </w:r>
      <w:r>
        <w:t xml:space="preserve"> </w:t>
      </w:r>
      <w:r>
        <w:t>izraz</w:t>
      </w:r>
      <w:r w:rsidR="006F1D70">
        <w:t>i</w:t>
      </w:r>
      <w:r>
        <w:t xml:space="preserve"> želju, moguće </w:t>
      </w:r>
      <w:r w:rsidR="006F1D70">
        <w:t xml:space="preserve">mu </w:t>
      </w:r>
      <w:r>
        <w:t xml:space="preserve">je dostaviti pristupne podatke </w:t>
      </w:r>
      <w:r w:rsidR="006F1D70">
        <w:t>njegovog djeteta, s ciljem uvida u projekt.</w:t>
      </w:r>
      <w:r w:rsidR="009754D4">
        <w:t xml:space="preserve"> </w:t>
      </w:r>
      <w:r w:rsidR="0085554A">
        <w:t xml:space="preserve"> </w:t>
      </w:r>
      <w:r w:rsidR="0085554A">
        <w:t>Za bilo kakva pitanja slobodno se obratite na</w:t>
      </w:r>
      <w:r w:rsidR="006F1D70">
        <w:t xml:space="preserve"> elektroničke adrese: </w:t>
      </w:r>
      <w:r w:rsidR="009754D4" w:rsidRPr="009754D4">
        <w:t>sanja.pavlovic-sijanovic@skole.hr</w:t>
      </w:r>
      <w:r w:rsidR="009754D4">
        <w:t xml:space="preserve">  </w:t>
      </w:r>
      <w:r w:rsidR="006F1D70">
        <w:t>sanda.sutalo@skole.hr</w:t>
      </w:r>
      <w:r w:rsidR="0085554A">
        <w:t xml:space="preserve"> </w:t>
      </w:r>
    </w:p>
    <w:p w:rsidR="00FA0101" w:rsidRDefault="0085554A">
      <w:pPr>
        <w:ind w:left="-5"/>
      </w:pPr>
      <w:r>
        <w:t xml:space="preserve">Potpisanu Izjavu potrebno je uručiti </w:t>
      </w:r>
      <w:r w:rsidR="006F1D70">
        <w:t>nastavnici koja je projekt pokrenula.</w:t>
      </w:r>
      <w:r>
        <w:t xml:space="preserve"> </w:t>
      </w:r>
    </w:p>
    <w:p w:rsidR="00FA0101" w:rsidRDefault="0085554A">
      <w:pPr>
        <w:spacing w:after="504"/>
        <w:ind w:left="0" w:firstLine="0"/>
      </w:pPr>
      <w:r>
        <w:t xml:space="preserve"> </w:t>
      </w:r>
    </w:p>
    <w:p w:rsidR="00FA0101" w:rsidRDefault="0085554A">
      <w:pPr>
        <w:tabs>
          <w:tab w:val="center" w:pos="1101"/>
        </w:tabs>
        <w:spacing w:after="0"/>
        <w:ind w:left="0" w:firstLine="0"/>
      </w:pPr>
      <w:r>
        <w:t>Potpis</w:t>
      </w:r>
      <w:r w:rsidR="009754D4">
        <w:t xml:space="preserve"> roditelja/staratelja</w:t>
      </w:r>
      <w:r>
        <w:t xml:space="preserve">: </w:t>
      </w:r>
      <w:r>
        <w:tab/>
        <w:t xml:space="preserve"> </w:t>
      </w:r>
    </w:p>
    <w:p w:rsidR="00FA0101" w:rsidRDefault="0085554A" w:rsidP="009754D4">
      <w:pPr>
        <w:spacing w:after="374"/>
        <w:ind w:left="241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520188" cy="6097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188" cy="6097"/>
                          <a:chOff x="0" y="0"/>
                          <a:chExt cx="2520188" cy="6097"/>
                        </a:xfrm>
                      </wpg:grpSpPr>
                      <wps:wsp>
                        <wps:cNvPr id="1033" name="Shape 1033"/>
                        <wps:cNvSpPr/>
                        <wps:spPr>
                          <a:xfrm>
                            <a:off x="0" y="0"/>
                            <a:ext cx="2520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188" h="9144">
                                <a:moveTo>
                                  <a:pt x="0" y="0"/>
                                </a:moveTo>
                                <a:lnTo>
                                  <a:pt x="2520188" y="0"/>
                                </a:lnTo>
                                <a:lnTo>
                                  <a:pt x="2520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198.44pt;height:0.480042pt;mso-position-horizontal-relative:char;mso-position-vertical-relative:line" coordsize="25201,60">
                <v:shape id="Shape 1034" style="position:absolute;width:25201;height:91;left:0;top:0;" coordsize="2520188,9144" path="m0,0l2520188,0l25201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0101" w:rsidRDefault="0085554A">
      <w:pPr>
        <w:tabs>
          <w:tab w:val="center" w:pos="1101"/>
        </w:tabs>
        <w:spacing w:after="0"/>
        <w:ind w:left="0" w:firstLine="0"/>
      </w:pPr>
      <w:r>
        <w:t xml:space="preserve">Datum: </w:t>
      </w:r>
      <w:r>
        <w:tab/>
        <w:t xml:space="preserve"> </w:t>
      </w:r>
    </w:p>
    <w:p w:rsidR="00FA0101" w:rsidRDefault="0085554A">
      <w:pPr>
        <w:spacing w:after="45"/>
        <w:ind w:left="98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529332" cy="6096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332" cy="6096"/>
                          <a:chOff x="0" y="0"/>
                          <a:chExt cx="2529332" cy="6096"/>
                        </a:xfrm>
                      </wpg:grpSpPr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2529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332" h="9144">
                                <a:moveTo>
                                  <a:pt x="0" y="0"/>
                                </a:moveTo>
                                <a:lnTo>
                                  <a:pt x="2529332" y="0"/>
                                </a:lnTo>
                                <a:lnTo>
                                  <a:pt x="2529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" style="width:199.16pt;height:0.47998pt;mso-position-horizontal-relative:char;mso-position-vertical-relative:line" coordsize="25293,60">
                <v:shape id="Shape 1036" style="position:absolute;width:25293;height:91;left:0;top:0;" coordsize="2529332,9144" path="m0,0l2529332,0l25293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0101" w:rsidRDefault="0085554A">
      <w:pPr>
        <w:spacing w:after="0"/>
        <w:ind w:left="0" w:firstLine="0"/>
      </w:pPr>
      <w:r>
        <w:t xml:space="preserve"> </w:t>
      </w:r>
    </w:p>
    <w:sectPr w:rsidR="00FA0101" w:rsidSect="0085554A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1"/>
    <w:rsid w:val="000E17E6"/>
    <w:rsid w:val="0023412E"/>
    <w:rsid w:val="0066207B"/>
    <w:rsid w:val="006F1D70"/>
    <w:rsid w:val="0085554A"/>
    <w:rsid w:val="009754D4"/>
    <w:rsid w:val="009E07D0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718"/>
  <w15:docId w15:val="{5E878789-0838-4B35-9356-DFA64AD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Institute</dc:creator>
  <cp:keywords/>
  <cp:lastModifiedBy>Šutalići</cp:lastModifiedBy>
  <cp:revision>4</cp:revision>
  <dcterms:created xsi:type="dcterms:W3CDTF">2021-03-02T18:28:00Z</dcterms:created>
  <dcterms:modified xsi:type="dcterms:W3CDTF">2021-03-02T18:45:00Z</dcterms:modified>
</cp:coreProperties>
</file>