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EF" w:rsidRPr="006525EF" w:rsidRDefault="00436E14" w:rsidP="00436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65pt;height:19.95pt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&quot;Welcome to my country&quot; E-twinning Project"/>
          </v:shape>
        </w:pict>
      </w:r>
    </w:p>
    <w:p w:rsidR="006525EF" w:rsidRDefault="006525EF" w:rsidP="006525EF">
      <w:pPr>
        <w:pStyle w:val="NormalWeb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24.2pt;height:19.95pt" fillcolor="black">
            <v:shadow color="#868686"/>
            <v:textpath style="font-family:&quot;Arial Black&quot;;font-size:14pt" fitshape="t" trim="t" string="‘I.GR. TEODORESCU’ SECONDARY SCHOOL- ROMANIA"/>
          </v:shape>
        </w:pict>
      </w:r>
    </w:p>
    <w:p w:rsidR="006525EF" w:rsidRDefault="006525EF" w:rsidP="006525EF">
      <w:pPr>
        <w:pStyle w:val="NormalWeb"/>
      </w:pPr>
      <w:r>
        <w:pict>
          <v:shape id="_x0000_i1027" type="#_x0000_t136" style="width:255.9pt;height:19.95pt">
            <v:shadow color="#868686"/>
            <v:textpath style="font-family:&quot;Arial Black&quot;;font-size:14pt;v-text-kern:t" trim="t" fitpath="t" string="- PARENTS EVALUATION-"/>
          </v:shape>
        </w:pict>
      </w:r>
    </w:p>
    <w:p w:rsidR="006525EF" w:rsidRPr="00436E14" w:rsidRDefault="00436E14" w:rsidP="006525EF">
      <w:pPr>
        <w:pStyle w:val="NormalWeb"/>
        <w:rPr>
          <w:sz w:val="36"/>
          <w:szCs w:val="36"/>
        </w:rPr>
      </w:pPr>
      <w:r w:rsidRPr="00436E14">
        <w:rPr>
          <w:sz w:val="36"/>
          <w:szCs w:val="36"/>
        </w:rPr>
        <w:t>NUMBER OF RESPONDENTS-30</w:t>
      </w:r>
    </w:p>
    <w:p w:rsidR="00436E14" w:rsidRPr="00436E14" w:rsidRDefault="00436E14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QUESTIONS:</w:t>
      </w:r>
    </w:p>
    <w:p w:rsidR="006525EF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1) Do you think that working in e</w:t>
      </w:r>
      <w:r w:rsidR="00436E14">
        <w:rPr>
          <w:sz w:val="32"/>
          <w:szCs w:val="32"/>
        </w:rPr>
        <w:t>-</w:t>
      </w:r>
      <w:r w:rsidRPr="00436E14">
        <w:rPr>
          <w:sz w:val="32"/>
          <w:szCs w:val="32"/>
        </w:rPr>
        <w:t>twinning is a more effective way to get to know other students, other territorial realities and other schools?</w:t>
      </w:r>
    </w:p>
    <w:p w:rsidR="006525EF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2) What do you think of the project: Welcome in my country?</w:t>
      </w:r>
    </w:p>
    <w:p w:rsidR="006525EF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3) Has your child developed more digital skills while working on e</w:t>
      </w:r>
      <w:r w:rsidR="00436E14">
        <w:rPr>
          <w:sz w:val="32"/>
          <w:szCs w:val="32"/>
        </w:rPr>
        <w:t>-T</w:t>
      </w:r>
      <w:r w:rsidRPr="00436E14">
        <w:rPr>
          <w:sz w:val="32"/>
          <w:szCs w:val="32"/>
        </w:rPr>
        <w:t>winning projects?</w:t>
      </w:r>
    </w:p>
    <w:p w:rsidR="006525EF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4) Are you happy that your child takes part in e</w:t>
      </w:r>
      <w:r w:rsidR="00436E14">
        <w:rPr>
          <w:sz w:val="32"/>
          <w:szCs w:val="32"/>
        </w:rPr>
        <w:t>-</w:t>
      </w:r>
      <w:r w:rsidRPr="00436E14">
        <w:rPr>
          <w:sz w:val="32"/>
          <w:szCs w:val="32"/>
        </w:rPr>
        <w:t>Twinning project?</w:t>
      </w:r>
    </w:p>
    <w:p w:rsidR="006525EF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5) Did she or he tell you anything about other countries or activities from the project?</w:t>
      </w:r>
    </w:p>
    <w:p w:rsidR="006525EF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6) Were you involved in the project? How?</w:t>
      </w:r>
    </w:p>
    <w:p w:rsidR="006525EF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7) Was your child satisfied with the project?</w:t>
      </w:r>
    </w:p>
    <w:p w:rsidR="00436E14" w:rsidRPr="00436E14" w:rsidRDefault="006525EF" w:rsidP="006525EF">
      <w:pPr>
        <w:pStyle w:val="NormalWeb"/>
        <w:rPr>
          <w:sz w:val="32"/>
          <w:szCs w:val="32"/>
        </w:rPr>
      </w:pPr>
      <w:r w:rsidRPr="00436E14">
        <w:rPr>
          <w:sz w:val="32"/>
          <w:szCs w:val="32"/>
        </w:rPr>
        <w:t>8) Were the activities carried out interesting</w:t>
      </w:r>
      <w:r w:rsidR="00436E14">
        <w:rPr>
          <w:sz w:val="32"/>
          <w:szCs w:val="32"/>
        </w:rPr>
        <w:t>?</w:t>
      </w:r>
    </w:p>
    <w:p w:rsidR="00F96BCA" w:rsidRDefault="00F96BCA">
      <w:pPr>
        <w:rPr>
          <w:b/>
          <w:sz w:val="32"/>
          <w:szCs w:val="32"/>
        </w:rPr>
      </w:pPr>
    </w:p>
    <w:p w:rsidR="002D055C" w:rsidRDefault="00436E14">
      <w:pPr>
        <w:rPr>
          <w:b/>
          <w:sz w:val="32"/>
          <w:szCs w:val="32"/>
        </w:rPr>
      </w:pPr>
      <w:r w:rsidRPr="00436E14">
        <w:rPr>
          <w:b/>
          <w:sz w:val="32"/>
          <w:szCs w:val="32"/>
        </w:rPr>
        <w:lastRenderedPageBreak/>
        <w:t>THE RESULTS OF THE QUESTIONNAIRE</w:t>
      </w:r>
      <w:r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6338"/>
        <w:gridCol w:w="6838"/>
      </w:tblGrid>
      <w:tr w:rsidR="00F96BCA" w:rsidTr="00F96BCA">
        <w:tc>
          <w:tcPr>
            <w:tcW w:w="6588" w:type="dxa"/>
          </w:tcPr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F96BCA" w:rsidRDefault="00F96BCA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 1:</w:t>
            </w:r>
          </w:p>
          <w:p w:rsidR="00F96BCA" w:rsidRDefault="00F96BCA" w:rsidP="00F96BCA">
            <w:pPr>
              <w:rPr>
                <w:b/>
                <w:sz w:val="32"/>
                <w:szCs w:val="32"/>
              </w:rPr>
            </w:pPr>
          </w:p>
          <w:p w:rsidR="00F96BCA" w:rsidRPr="008C7744" w:rsidRDefault="00F96BCA" w:rsidP="00F96BCA">
            <w:pPr>
              <w:ind w:left="360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495331" cy="2533880"/>
                  <wp:effectExtent l="19050" t="0" r="9869" b="0"/>
                  <wp:docPr id="4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96BCA" w:rsidRDefault="00F96BCA" w:rsidP="00F96BCA">
            <w:pPr>
              <w:rPr>
                <w:b/>
                <w:sz w:val="32"/>
                <w:szCs w:val="32"/>
              </w:rPr>
            </w:pPr>
          </w:p>
          <w:p w:rsidR="000A29E1" w:rsidRDefault="000A29E1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0A29E1" w:rsidRDefault="000A29E1" w:rsidP="00F96BCA">
            <w:pPr>
              <w:rPr>
                <w:b/>
                <w:sz w:val="32"/>
                <w:szCs w:val="32"/>
              </w:rPr>
            </w:pPr>
          </w:p>
          <w:p w:rsidR="000A29E1" w:rsidRDefault="000A29E1" w:rsidP="00F96BCA">
            <w:pPr>
              <w:rPr>
                <w:b/>
                <w:sz w:val="32"/>
                <w:szCs w:val="32"/>
              </w:rPr>
            </w:pPr>
          </w:p>
          <w:p w:rsidR="000A29E1" w:rsidRDefault="000A29E1" w:rsidP="00F96BCA">
            <w:pPr>
              <w:rPr>
                <w:b/>
                <w:sz w:val="32"/>
                <w:szCs w:val="32"/>
              </w:rPr>
            </w:pPr>
          </w:p>
          <w:p w:rsidR="000A29E1" w:rsidRDefault="000A29E1" w:rsidP="00F96BCA">
            <w:pPr>
              <w:rPr>
                <w:b/>
                <w:sz w:val="32"/>
                <w:szCs w:val="32"/>
              </w:rPr>
            </w:pPr>
          </w:p>
          <w:p w:rsidR="00F96BCA" w:rsidRDefault="00F96BCA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</w:p>
          <w:p w:rsidR="00F96BCA" w:rsidRDefault="00F96BCA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 2</w:t>
            </w:r>
          </w:p>
          <w:p w:rsidR="00F96BCA" w:rsidRDefault="00F96BCA" w:rsidP="00F96BCA">
            <w:pPr>
              <w:rPr>
                <w:b/>
                <w:sz w:val="32"/>
                <w:szCs w:val="32"/>
              </w:rPr>
            </w:pPr>
          </w:p>
          <w:p w:rsidR="00C9737C" w:rsidRDefault="00F96BC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720778" cy="2346593"/>
                  <wp:effectExtent l="19050" t="0" r="13022" b="0"/>
                  <wp:docPr id="5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9737C" w:rsidRPr="00C9737C" w:rsidRDefault="00C9737C" w:rsidP="00C9737C">
            <w:pPr>
              <w:rPr>
                <w:sz w:val="32"/>
                <w:szCs w:val="32"/>
              </w:rPr>
            </w:pPr>
          </w:p>
          <w:p w:rsidR="00C9737C" w:rsidRPr="00C9737C" w:rsidRDefault="00C9737C" w:rsidP="00C9737C">
            <w:pPr>
              <w:rPr>
                <w:sz w:val="32"/>
                <w:szCs w:val="32"/>
              </w:rPr>
            </w:pPr>
          </w:p>
          <w:p w:rsidR="00F96BCA" w:rsidRPr="00C9737C" w:rsidRDefault="00F96BCA" w:rsidP="00C9737C">
            <w:pPr>
              <w:tabs>
                <w:tab w:val="left" w:pos="1180"/>
              </w:tabs>
              <w:rPr>
                <w:sz w:val="32"/>
                <w:szCs w:val="32"/>
              </w:rPr>
            </w:pPr>
          </w:p>
        </w:tc>
      </w:tr>
      <w:tr w:rsidR="00F96BCA" w:rsidTr="00F96BCA">
        <w:tc>
          <w:tcPr>
            <w:tcW w:w="6588" w:type="dxa"/>
          </w:tcPr>
          <w:p w:rsidR="00F96BCA" w:rsidRDefault="00F96BCA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QUESTION 3:</w:t>
            </w:r>
          </w:p>
          <w:p w:rsidR="00F96BCA" w:rsidRDefault="00F96BCA" w:rsidP="00F96BCA">
            <w:pPr>
              <w:rPr>
                <w:b/>
                <w:sz w:val="32"/>
                <w:szCs w:val="32"/>
              </w:rPr>
            </w:pPr>
          </w:p>
          <w:p w:rsidR="00C9737C" w:rsidRDefault="000A29E1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814820" cy="2137272"/>
                  <wp:effectExtent l="19050" t="0" r="1423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96BCA" w:rsidRDefault="00C9737C" w:rsidP="00C9737C">
            <w:pPr>
              <w:tabs>
                <w:tab w:val="left" w:pos="51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C9737C" w:rsidRDefault="00C9737C" w:rsidP="00C9737C">
            <w:pPr>
              <w:tabs>
                <w:tab w:val="left" w:pos="5170"/>
              </w:tabs>
              <w:rPr>
                <w:sz w:val="32"/>
                <w:szCs w:val="32"/>
              </w:rPr>
            </w:pPr>
          </w:p>
          <w:p w:rsidR="00C9737C" w:rsidRPr="00C9737C" w:rsidRDefault="00C9737C" w:rsidP="00C9737C">
            <w:pPr>
              <w:tabs>
                <w:tab w:val="left" w:pos="5170"/>
              </w:tabs>
              <w:rPr>
                <w:sz w:val="32"/>
                <w:szCs w:val="32"/>
              </w:rPr>
            </w:pPr>
          </w:p>
        </w:tc>
        <w:tc>
          <w:tcPr>
            <w:tcW w:w="6588" w:type="dxa"/>
          </w:tcPr>
          <w:p w:rsidR="00F96BCA" w:rsidRDefault="00F96BCA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 4:</w:t>
            </w:r>
          </w:p>
          <w:p w:rsidR="00F96BCA" w:rsidRDefault="00F96BCA" w:rsidP="00F96BCA">
            <w:pPr>
              <w:rPr>
                <w:b/>
                <w:sz w:val="32"/>
                <w:szCs w:val="32"/>
              </w:rPr>
            </w:pPr>
          </w:p>
          <w:p w:rsidR="000A29E1" w:rsidRDefault="000A29E1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825837" cy="2743200"/>
                  <wp:effectExtent l="19050" t="0" r="22263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11520" w:rsidTr="00F96BCA">
        <w:tc>
          <w:tcPr>
            <w:tcW w:w="6588" w:type="dxa"/>
          </w:tcPr>
          <w:p w:rsidR="00A11520" w:rsidRDefault="00A11520" w:rsidP="00A115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 5:</w:t>
            </w:r>
          </w:p>
          <w:p w:rsidR="00A11520" w:rsidRDefault="00A11520" w:rsidP="00F96BCA">
            <w:pPr>
              <w:rPr>
                <w:b/>
                <w:sz w:val="32"/>
                <w:szCs w:val="32"/>
              </w:rPr>
            </w:pPr>
          </w:p>
          <w:p w:rsidR="00A11520" w:rsidRDefault="00A11520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924989" cy="2093205"/>
                  <wp:effectExtent l="19050" t="0" r="18361" b="229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A11520" w:rsidRDefault="00A11520" w:rsidP="00A115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 6:</w:t>
            </w:r>
          </w:p>
          <w:p w:rsidR="00A11520" w:rsidRDefault="00A11520" w:rsidP="00F96BCA">
            <w:pPr>
              <w:rPr>
                <w:b/>
                <w:sz w:val="32"/>
                <w:szCs w:val="32"/>
              </w:rPr>
            </w:pPr>
          </w:p>
          <w:p w:rsidR="00C9737C" w:rsidRDefault="00C9737C" w:rsidP="00F96BC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244477" cy="2467778"/>
                  <wp:effectExtent l="19050" t="0" r="22723" b="8722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9737C" w:rsidTr="00F96BCA">
        <w:tc>
          <w:tcPr>
            <w:tcW w:w="6588" w:type="dxa"/>
          </w:tcPr>
          <w:p w:rsidR="00C9737C" w:rsidRDefault="00C9737C" w:rsidP="00A11520">
            <w:pPr>
              <w:rPr>
                <w:b/>
                <w:sz w:val="32"/>
                <w:szCs w:val="32"/>
              </w:rPr>
            </w:pPr>
          </w:p>
          <w:p w:rsidR="00C9737C" w:rsidRDefault="00C9737C" w:rsidP="00A115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QUESTION 7:</w:t>
            </w:r>
          </w:p>
          <w:p w:rsidR="00C9737C" w:rsidRDefault="00C9737C" w:rsidP="00A11520">
            <w:pPr>
              <w:rPr>
                <w:b/>
                <w:sz w:val="32"/>
                <w:szCs w:val="32"/>
              </w:rPr>
            </w:pPr>
          </w:p>
          <w:p w:rsidR="009C264B" w:rsidRDefault="009C264B" w:rsidP="00A115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811867" cy="2456761"/>
                  <wp:effectExtent l="19050" t="0" r="17183" b="689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C9737C" w:rsidRDefault="00C9737C" w:rsidP="00A11520">
            <w:pPr>
              <w:rPr>
                <w:b/>
                <w:sz w:val="32"/>
                <w:szCs w:val="32"/>
              </w:rPr>
            </w:pPr>
          </w:p>
          <w:p w:rsidR="00C9737C" w:rsidRDefault="00C9737C" w:rsidP="00A115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QUESTION 8</w:t>
            </w:r>
          </w:p>
          <w:p w:rsidR="009C264B" w:rsidRDefault="009C264B" w:rsidP="00A11520">
            <w:pPr>
              <w:rPr>
                <w:b/>
                <w:sz w:val="32"/>
                <w:szCs w:val="32"/>
              </w:rPr>
            </w:pPr>
          </w:p>
          <w:p w:rsidR="009C264B" w:rsidRDefault="009C264B" w:rsidP="00A115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418212" cy="2599981"/>
                  <wp:effectExtent l="19050" t="0" r="10788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C7744" w:rsidRDefault="008C7744">
      <w:pPr>
        <w:rPr>
          <w:b/>
          <w:sz w:val="32"/>
          <w:szCs w:val="32"/>
        </w:rPr>
      </w:pPr>
    </w:p>
    <w:p w:rsidR="00F96BCA" w:rsidRDefault="00F96BCA">
      <w:pPr>
        <w:rPr>
          <w:b/>
          <w:sz w:val="32"/>
          <w:szCs w:val="32"/>
        </w:rPr>
      </w:pPr>
    </w:p>
    <w:p w:rsidR="00F96BCA" w:rsidRDefault="00F96BCA">
      <w:pPr>
        <w:rPr>
          <w:b/>
          <w:sz w:val="32"/>
          <w:szCs w:val="32"/>
        </w:rPr>
      </w:pPr>
    </w:p>
    <w:p w:rsidR="00F96BCA" w:rsidRDefault="00F96BCA">
      <w:pPr>
        <w:rPr>
          <w:b/>
          <w:sz w:val="32"/>
          <w:szCs w:val="32"/>
        </w:rPr>
      </w:pPr>
    </w:p>
    <w:p w:rsidR="00F96BCA" w:rsidRDefault="00F96BCA">
      <w:pPr>
        <w:rPr>
          <w:b/>
          <w:sz w:val="32"/>
          <w:szCs w:val="32"/>
        </w:rPr>
      </w:pPr>
    </w:p>
    <w:p w:rsidR="00F96BCA" w:rsidRDefault="00F96BCA">
      <w:pPr>
        <w:rPr>
          <w:b/>
          <w:sz w:val="32"/>
          <w:szCs w:val="32"/>
        </w:rPr>
      </w:pPr>
    </w:p>
    <w:p w:rsidR="00F96BCA" w:rsidRDefault="00F96BCA">
      <w:pPr>
        <w:rPr>
          <w:b/>
          <w:sz w:val="32"/>
          <w:szCs w:val="32"/>
        </w:rPr>
      </w:pPr>
    </w:p>
    <w:p w:rsidR="00F96BCA" w:rsidRPr="00436E14" w:rsidRDefault="00F96BCA">
      <w:pPr>
        <w:rPr>
          <w:b/>
          <w:sz w:val="32"/>
          <w:szCs w:val="32"/>
        </w:rPr>
      </w:pPr>
    </w:p>
    <w:sectPr w:rsidR="00F96BCA" w:rsidRPr="00436E14" w:rsidSect="00F96BCA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47" w:rsidRDefault="00380F47" w:rsidP="00436E14">
      <w:pPr>
        <w:spacing w:after="0" w:line="240" w:lineRule="auto"/>
      </w:pPr>
      <w:r>
        <w:separator/>
      </w:r>
    </w:p>
  </w:endnote>
  <w:endnote w:type="continuationSeparator" w:id="1">
    <w:p w:rsidR="00380F47" w:rsidRDefault="00380F47" w:rsidP="0043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47" w:rsidRDefault="00380F47" w:rsidP="00436E14">
      <w:pPr>
        <w:spacing w:after="0" w:line="240" w:lineRule="auto"/>
      </w:pPr>
      <w:r>
        <w:separator/>
      </w:r>
    </w:p>
  </w:footnote>
  <w:footnote w:type="continuationSeparator" w:id="1">
    <w:p w:rsidR="00380F47" w:rsidRDefault="00380F47" w:rsidP="0043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204"/>
    <w:multiLevelType w:val="hybridMultilevel"/>
    <w:tmpl w:val="527270A8"/>
    <w:lvl w:ilvl="0" w:tplc="F4A4B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3616"/>
    <w:multiLevelType w:val="hybridMultilevel"/>
    <w:tmpl w:val="9FC4CF66"/>
    <w:lvl w:ilvl="0" w:tplc="7D48959A">
      <w:start w:val="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29E15758"/>
    <w:multiLevelType w:val="hybridMultilevel"/>
    <w:tmpl w:val="3F0C0350"/>
    <w:lvl w:ilvl="0" w:tplc="F86E4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AA9"/>
    <w:multiLevelType w:val="hybridMultilevel"/>
    <w:tmpl w:val="4C60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0B64"/>
    <w:multiLevelType w:val="hybridMultilevel"/>
    <w:tmpl w:val="C63EB4EA"/>
    <w:lvl w:ilvl="0" w:tplc="A2D8A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991"/>
    <w:multiLevelType w:val="hybridMultilevel"/>
    <w:tmpl w:val="B4E42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71579"/>
    <w:multiLevelType w:val="hybridMultilevel"/>
    <w:tmpl w:val="19CC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25EF"/>
    <w:rsid w:val="000A29E1"/>
    <w:rsid w:val="002D055C"/>
    <w:rsid w:val="00380F47"/>
    <w:rsid w:val="00436E14"/>
    <w:rsid w:val="006525EF"/>
    <w:rsid w:val="008C7744"/>
    <w:rsid w:val="009C264B"/>
    <w:rsid w:val="00A11520"/>
    <w:rsid w:val="00C9737C"/>
    <w:rsid w:val="00F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5C"/>
  </w:style>
  <w:style w:type="paragraph" w:styleId="Heading2">
    <w:name w:val="heading 2"/>
    <w:basedOn w:val="Normal"/>
    <w:link w:val="Heading2Char"/>
    <w:uiPriority w:val="9"/>
    <w:qFormat/>
    <w:rsid w:val="0065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43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E14"/>
  </w:style>
  <w:style w:type="paragraph" w:styleId="Footer">
    <w:name w:val="footer"/>
    <w:basedOn w:val="Normal"/>
    <w:link w:val="FooterChar"/>
    <w:uiPriority w:val="99"/>
    <w:semiHidden/>
    <w:unhideWhenUsed/>
    <w:rsid w:val="0043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E14"/>
  </w:style>
  <w:style w:type="paragraph" w:styleId="BalloonText">
    <w:name w:val="Balloon Text"/>
    <w:basedOn w:val="Normal"/>
    <w:link w:val="BalloonTextChar"/>
    <w:uiPriority w:val="99"/>
    <w:semiHidden/>
    <w:unhideWhenUsed/>
    <w:rsid w:val="0043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744"/>
    <w:pPr>
      <w:ind w:left="720"/>
      <w:contextualSpacing/>
    </w:pPr>
  </w:style>
  <w:style w:type="table" w:styleId="TableGrid">
    <w:name w:val="Table Grid"/>
    <w:basedOn w:val="TableNormal"/>
    <w:uiPriority w:val="59"/>
    <w:rsid w:val="00F96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Do you think that working in e-twinning is a more effective way to get to know other students, other territorial realities and other schools?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Do you think that working in e-twinning is a more effective way to get to know other students, other territorial realities and other schools?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 DO NOT KNOW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Do you think that working in e-twinning is a more effective way to get to know other students, other territorial realities and other schools?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MAYBE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Do you think that working in e-twinning is a more effective way to get to know other students, other territorial realities and other schools?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axId val="93401088"/>
        <c:axId val="93402624"/>
      </c:barChart>
      <c:catAx>
        <c:axId val="93401088"/>
        <c:scaling>
          <c:orientation val="minMax"/>
        </c:scaling>
        <c:axPos val="b"/>
        <c:numFmt formatCode="General" sourceLinked="1"/>
        <c:tickLblPos val="nextTo"/>
        <c:crossAx val="93402624"/>
        <c:crosses val="autoZero"/>
        <c:auto val="1"/>
        <c:lblAlgn val="ctr"/>
        <c:lblOffset val="100"/>
      </c:catAx>
      <c:valAx>
        <c:axId val="93402624"/>
        <c:scaling>
          <c:orientation val="minMax"/>
        </c:scaling>
        <c:axPos val="l"/>
        <c:majorGridlines/>
        <c:numFmt formatCode="General" sourceLinked="1"/>
        <c:tickLblPos val="nextTo"/>
        <c:crossAx val="9340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The project was very interesting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What do you think of the project: Welcome in my country?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The project did not catch my interest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What do you think of the project: Welcome in my country?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What do you think of the project: Welcome in my country?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93598080"/>
        <c:axId val="93599616"/>
      </c:barChart>
      <c:catAx>
        <c:axId val="93598080"/>
        <c:scaling>
          <c:orientation val="minMax"/>
        </c:scaling>
        <c:axPos val="b"/>
        <c:tickLblPos val="nextTo"/>
        <c:crossAx val="93599616"/>
        <c:crosses val="autoZero"/>
        <c:auto val="1"/>
        <c:lblAlgn val="ctr"/>
        <c:lblOffset val="100"/>
      </c:catAx>
      <c:valAx>
        <c:axId val="93599616"/>
        <c:scaling>
          <c:orientation val="minMax"/>
        </c:scaling>
        <c:axPos val="l"/>
        <c:majorGridlines/>
        <c:numFmt formatCode="General" sourceLinked="1"/>
        <c:tickLblPos val="nextTo"/>
        <c:crossAx val="9359808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5304088298382912"/>
          <c:y val="7.6330821565662101E-4"/>
          <c:w val="0.34355262639086104"/>
          <c:h val="0.2685288863795747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Has your child developed more digital skills while working on e-Twinning projects?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Has your child developed more digital skills while working on e-Twinning projects?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 DO NOT KNOW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Has your child developed more digital skills while working on e-Twinning projects?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  <c:pt idx="3">
                  <c:v>5</c:v>
                </c:pt>
              </c:numCache>
            </c:numRef>
          </c:val>
        </c:ser>
        <c:axId val="93769088"/>
        <c:axId val="93792896"/>
      </c:barChart>
      <c:catAx>
        <c:axId val="93769088"/>
        <c:scaling>
          <c:orientation val="minMax"/>
        </c:scaling>
        <c:axPos val="b"/>
        <c:tickLblPos val="nextTo"/>
        <c:crossAx val="93792896"/>
        <c:crosses val="autoZero"/>
        <c:auto val="1"/>
        <c:lblAlgn val="ctr"/>
        <c:lblOffset val="100"/>
      </c:catAx>
      <c:valAx>
        <c:axId val="93792896"/>
        <c:scaling>
          <c:orientation val="minMax"/>
        </c:scaling>
        <c:axPos val="l"/>
        <c:majorGridlines/>
        <c:numFmt formatCode="General" sourceLinked="1"/>
        <c:tickLblPos val="nextTo"/>
        <c:crossAx val="93769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Are you happy that your child takes part in e-Twinning project?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Are you happy that your child takes part in e-Twinning project?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JUST A LITTLE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Are you happy that your child takes part in e-Twinning project?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AT ALL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Are you happy that your child takes part in e-Twinning project?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93883776"/>
        <c:axId val="93898624"/>
      </c:barChart>
      <c:catAx>
        <c:axId val="93883776"/>
        <c:scaling>
          <c:orientation val="minMax"/>
        </c:scaling>
        <c:axPos val="b"/>
        <c:tickLblPos val="nextTo"/>
        <c:crossAx val="93898624"/>
        <c:crosses val="autoZero"/>
        <c:auto val="1"/>
        <c:lblAlgn val="ctr"/>
        <c:lblOffset val="100"/>
      </c:catAx>
      <c:valAx>
        <c:axId val="93898624"/>
        <c:scaling>
          <c:orientation val="minMax"/>
        </c:scaling>
        <c:axPos val="l"/>
        <c:majorGridlines/>
        <c:numFmt formatCode="General" sourceLinked="1"/>
        <c:tickLblPos val="nextTo"/>
        <c:crossAx val="93883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Did she or he tell you anything about other countries or activities from the project?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Did she or he tell you anything about other countries or activities from the project?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 LITTLE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Did she or he tell you anything about other countries or activities from the project?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AT ALL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Did she or he tell you anything about other countries or activities from the project?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96523392"/>
        <c:axId val="96674176"/>
      </c:barChart>
      <c:catAx>
        <c:axId val="96523392"/>
        <c:scaling>
          <c:orientation val="minMax"/>
        </c:scaling>
        <c:axPos val="b"/>
        <c:tickLblPos val="nextTo"/>
        <c:crossAx val="96674176"/>
        <c:crosses val="autoZero"/>
        <c:auto val="1"/>
        <c:lblAlgn val="ctr"/>
        <c:lblOffset val="100"/>
      </c:catAx>
      <c:valAx>
        <c:axId val="96674176"/>
        <c:scaling>
          <c:orientation val="minMax"/>
        </c:scaling>
        <c:axPos val="l"/>
        <c:majorGridlines/>
        <c:numFmt formatCode="General" sourceLinked="1"/>
        <c:tickLblPos val="nextTo"/>
        <c:crossAx val="9652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 little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you involved in the project?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little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you involved in the project?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 lot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you involved in the project?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Very much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you involved in the project?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At all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you involved in the project?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axId val="97419648"/>
        <c:axId val="97428224"/>
      </c:barChart>
      <c:catAx>
        <c:axId val="97419648"/>
        <c:scaling>
          <c:orientation val="minMax"/>
        </c:scaling>
        <c:axPos val="b"/>
        <c:tickLblPos val="nextTo"/>
        <c:crossAx val="97428224"/>
        <c:crosses val="autoZero"/>
        <c:auto val="1"/>
        <c:lblAlgn val="ctr"/>
        <c:lblOffset val="100"/>
      </c:catAx>
      <c:valAx>
        <c:axId val="97428224"/>
        <c:scaling>
          <c:orientation val="minMax"/>
        </c:scaling>
        <c:axPos val="l"/>
        <c:majorGridlines/>
        <c:numFmt formatCode="General" sourceLinked="1"/>
        <c:tickLblPos val="nextTo"/>
        <c:crossAx val="9741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 little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Was your child satisfied with the project?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little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Was your child satisfied with the project?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 lot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Was your child satisfied with the project?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Very much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Was your child satisfied with the project?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At all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Was your child satisfied with the project?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98121600"/>
        <c:axId val="98123136"/>
      </c:barChart>
      <c:catAx>
        <c:axId val="98121600"/>
        <c:scaling>
          <c:orientation val="minMax"/>
        </c:scaling>
        <c:axPos val="b"/>
        <c:tickLblPos val="nextTo"/>
        <c:crossAx val="98123136"/>
        <c:crosses val="autoZero"/>
        <c:auto val="1"/>
        <c:lblAlgn val="ctr"/>
        <c:lblOffset val="100"/>
      </c:catAx>
      <c:valAx>
        <c:axId val="98123136"/>
        <c:scaling>
          <c:orientation val="minMax"/>
        </c:scaling>
        <c:axPos val="l"/>
        <c:majorGridlines/>
        <c:numFmt formatCode="General" sourceLinked="1"/>
        <c:tickLblPos val="nextTo"/>
        <c:crossAx val="98121600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the activities carried out interesting?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the activities carried out interesting?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1"/>
                <c:pt idx="0">
                  <c:v>Were the activities carried out interesting?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97164288"/>
        <c:axId val="125850368"/>
      </c:barChart>
      <c:catAx>
        <c:axId val="97164288"/>
        <c:scaling>
          <c:orientation val="minMax"/>
        </c:scaling>
        <c:axPos val="b"/>
        <c:tickLblPos val="nextTo"/>
        <c:crossAx val="125850368"/>
        <c:crosses val="autoZero"/>
        <c:auto val="1"/>
        <c:lblAlgn val="ctr"/>
        <c:lblOffset val="100"/>
      </c:catAx>
      <c:valAx>
        <c:axId val="125850368"/>
        <c:scaling>
          <c:orientation val="minMax"/>
        </c:scaling>
        <c:axPos val="l"/>
        <c:majorGridlines/>
        <c:numFmt formatCode="General" sourceLinked="1"/>
        <c:tickLblPos val="nextTo"/>
        <c:crossAx val="971642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Eta</cp:lastModifiedBy>
  <cp:revision>1</cp:revision>
  <dcterms:created xsi:type="dcterms:W3CDTF">2021-05-09T09:02:00Z</dcterms:created>
  <dcterms:modified xsi:type="dcterms:W3CDTF">2021-05-09T10:26:00Z</dcterms:modified>
</cp:coreProperties>
</file>