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084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</w:t>
            </w:r>
            <w:r w:rsidR="00BC609D">
              <w:rPr>
                <w:b/>
                <w:sz w:val="32"/>
                <w:szCs w:val="32"/>
              </w:rPr>
              <w:t>2019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F7417C" w:rsidRPr="0085742C" w:rsidTr="00F7417C">
        <w:tc>
          <w:tcPr>
            <w:tcW w:w="395" w:type="dxa"/>
          </w:tcPr>
          <w:p w:rsidR="00F7417C" w:rsidRDefault="00F7417C" w:rsidP="00F7417C"/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F7417C" w:rsidRPr="00442D43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F7417C" w:rsidRPr="0085742C" w:rsidTr="00F7417C">
        <w:trPr>
          <w:trHeight w:val="398"/>
        </w:trPr>
        <w:tc>
          <w:tcPr>
            <w:tcW w:w="2301" w:type="dxa"/>
            <w:gridSpan w:val="2"/>
          </w:tcPr>
          <w:p w:rsidR="00F7417C" w:rsidRPr="00796713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F7417C" w:rsidRPr="0085742C" w:rsidRDefault="00F7417C" w:rsidP="00F7417C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0841FA" w:rsidP="00F741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Sharing Thanksgiving cards and songs </w:t>
            </w:r>
            <w:r w:rsidR="00E1552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E95403" w:rsidRDefault="000841FA" w:rsidP="00F7417C">
            <w:proofErr w:type="spellStart"/>
            <w:r>
              <w:t>Not</w:t>
            </w:r>
            <w:proofErr w:type="spellEnd"/>
            <w:r>
              <w:t xml:space="preserve"> 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E95403" w:rsidRDefault="00F7417C" w:rsidP="00F7417C"/>
        </w:tc>
        <w:tc>
          <w:tcPr>
            <w:tcW w:w="1985" w:type="dxa"/>
            <w:shd w:val="clear" w:color="auto" w:fill="FFFFFF" w:themeFill="background1"/>
          </w:tcPr>
          <w:p w:rsidR="00F7417C" w:rsidRPr="00BC609D" w:rsidRDefault="00F7417C" w:rsidP="00F7417C">
            <w:pPr>
              <w:rPr>
                <w:highlight w:val="lightGray"/>
                <w:lang w:val="en-GB"/>
              </w:rPr>
            </w:pPr>
            <w:r w:rsidRPr="00BC609D">
              <w:rPr>
                <w:color w:val="A6A6A6" w:themeColor="background1" w:themeShade="A6"/>
                <w:lang w:val="en-GB"/>
              </w:rPr>
              <w:t xml:space="preserve">  </w:t>
            </w:r>
            <w:r w:rsidRPr="00BC609D">
              <w:rPr>
                <w:lang w:val="en-GB"/>
              </w:rPr>
              <w:t xml:space="preserve"> No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E1552F" w:rsidRDefault="000841FA" w:rsidP="00F741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Developing rules for being a Good mate  with children, second year</w:t>
            </w:r>
            <w:r w:rsidR="00E1552F" w:rsidRPr="00E1552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0841FA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Creating persona; profile and story for the third Persona Doll</w:t>
            </w:r>
            <w:r w:rsidR="00E1552F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  <w:r w:rsidR="00F7417C"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F7417C" w:rsidRPr="0085742C" w:rsidRDefault="000841FA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We work with only 2 dolls. So we write the story of the second doll. </w:t>
            </w:r>
          </w:p>
        </w:tc>
        <w:tc>
          <w:tcPr>
            <w:tcW w:w="4111" w:type="dxa"/>
          </w:tcPr>
          <w:p w:rsidR="00F7417C" w:rsidRPr="0085742C" w:rsidRDefault="000841FA" w:rsidP="00F7417C">
            <w:pPr>
              <w:rPr>
                <w:lang w:val="en-GB"/>
              </w:rPr>
            </w:pPr>
            <w:r>
              <w:rPr>
                <w:lang w:val="en-GB"/>
              </w:rPr>
              <w:t>Book write and draw by pupils</w:t>
            </w:r>
          </w:p>
        </w:tc>
        <w:tc>
          <w:tcPr>
            <w:tcW w:w="1985" w:type="dxa"/>
          </w:tcPr>
          <w:p w:rsidR="00F7417C" w:rsidRPr="0085742C" w:rsidRDefault="000841FA" w:rsidP="00F7417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E1552F">
              <w:rPr>
                <w:lang w:val="en-GB"/>
              </w:rPr>
              <w:t>o</w:t>
            </w:r>
            <w:r>
              <w:rPr>
                <w:lang w:val="en-GB"/>
              </w:rPr>
              <w:t>t yet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E1552F" w:rsidP="000841FA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Monthly report about </w:t>
            </w:r>
            <w:r w:rsidR="000841FA">
              <w:rPr>
                <w:rFonts w:ascii="Arial" w:eastAsia="FreeSans" w:hAnsi="Arial" w:cs="Arial"/>
                <w:color w:val="000000"/>
                <w:lang w:val="en-GB"/>
              </w:rPr>
              <w:t xml:space="preserve">October </w:t>
            </w:r>
            <w:r>
              <w:rPr>
                <w:rFonts w:ascii="Arial" w:eastAsia="FreeSans" w:hAnsi="Arial" w:cs="Arial"/>
                <w:color w:val="000000"/>
                <w:lang w:val="en-GB"/>
              </w:rPr>
              <w:t>activities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7417C">
              <w:rPr>
                <w:lang w:val="en-GB"/>
              </w:rPr>
              <w:t>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Uploading activities to e-twinning page and every school </w:t>
            </w:r>
            <w:proofErr w:type="spellStart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webpages</w:t>
            </w:r>
            <w:proofErr w:type="spellEnd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. </w:t>
            </w:r>
          </w:p>
        </w:tc>
        <w:tc>
          <w:tcPr>
            <w:tcW w:w="2268" w:type="dxa"/>
          </w:tcPr>
          <w:p w:rsidR="00F7417C" w:rsidRPr="0085742C" w:rsidRDefault="000841FA" w:rsidP="00F7417C">
            <w:pPr>
              <w:rPr>
                <w:lang w:val="en-GB"/>
              </w:rPr>
            </w:pPr>
            <w:r>
              <w:rPr>
                <w:lang w:val="en-GB"/>
              </w:rPr>
              <w:t>I try but I have a problem</w:t>
            </w:r>
          </w:p>
        </w:tc>
        <w:tc>
          <w:tcPr>
            <w:tcW w:w="4111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Photos, slide show</w:t>
            </w:r>
          </w:p>
        </w:tc>
        <w:tc>
          <w:tcPr>
            <w:tcW w:w="1985" w:type="dxa"/>
          </w:tcPr>
          <w:p w:rsidR="00F7417C" w:rsidRPr="0085742C" w:rsidRDefault="000841FA" w:rsidP="000841F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F7417C" w:rsidRPr="00BC609D" w:rsidRDefault="000841FA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Checking the dissemination plan </w:t>
            </w:r>
          </w:p>
        </w:tc>
        <w:tc>
          <w:tcPr>
            <w:tcW w:w="2268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0841FA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Checking </w:t>
            </w:r>
            <w:proofErr w:type="spellStart"/>
            <w:r>
              <w:rPr>
                <w:rFonts w:ascii="Arial" w:eastAsia="FreeSans" w:hAnsi="Arial" w:cs="Arial"/>
                <w:color w:val="000000"/>
                <w:lang w:val="en-GB"/>
              </w:rPr>
              <w:t>webpages</w:t>
            </w:r>
            <w:proofErr w:type="spellEnd"/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 and activities implemented in every school. </w:t>
            </w:r>
          </w:p>
        </w:tc>
        <w:tc>
          <w:tcPr>
            <w:tcW w:w="2268" w:type="dxa"/>
          </w:tcPr>
          <w:p w:rsidR="00F7417C" w:rsidRPr="0085742C" w:rsidRDefault="000841FA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064A5F" w:rsidRDefault="00F7417C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</w:tbl>
    <w:p w:rsidR="00A41B3C" w:rsidRPr="0053438E" w:rsidRDefault="00A41B3C" w:rsidP="00442D43">
      <w:pPr>
        <w:spacing w:after="0"/>
      </w:pPr>
    </w:p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E1552F">
            <w:pPr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proofErr w:type="gramStart"/>
            <w:r>
              <w:rPr>
                <w:lang w:val="en-GB"/>
              </w:rPr>
              <w:t xml:space="preserve">tried  </w:t>
            </w:r>
            <w:r w:rsidR="000841FA">
              <w:rPr>
                <w:lang w:val="en-GB"/>
              </w:rPr>
              <w:t>again</w:t>
            </w:r>
            <w:proofErr w:type="gramEnd"/>
            <w:r w:rsidR="000841FA">
              <w:rPr>
                <w:lang w:val="en-GB"/>
              </w:rPr>
              <w:t xml:space="preserve"> </w:t>
            </w:r>
            <w:r>
              <w:rPr>
                <w:lang w:val="en-GB"/>
              </w:rPr>
              <w:t>to do a videoconference with Latvia but we had a problem of connection</w:t>
            </w:r>
            <w:r w:rsidR="000841FA">
              <w:rPr>
                <w:lang w:val="en-GB"/>
              </w:rPr>
              <w:t xml:space="preserve"> again</w:t>
            </w:r>
            <w:r>
              <w:rPr>
                <w:lang w:val="en-GB"/>
              </w:rPr>
              <w:t xml:space="preserve">. </w:t>
            </w: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0841FA" w:rsidP="00E1552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What’s the solution because we try 2 times? </w:t>
            </w: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9D" w:rsidRDefault="00BC609D" w:rsidP="0085742C">
      <w:pPr>
        <w:spacing w:after="0" w:line="240" w:lineRule="auto"/>
      </w:pPr>
      <w:r>
        <w:separator/>
      </w:r>
    </w:p>
  </w:endnote>
  <w:end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9D" w:rsidRDefault="00BC609D" w:rsidP="0085742C">
      <w:pPr>
        <w:spacing w:after="0" w:line="240" w:lineRule="auto"/>
      </w:pPr>
      <w:r>
        <w:separator/>
      </w:r>
    </w:p>
  </w:footnote>
  <w:foot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9D" w:rsidRDefault="00BC609D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9D" w:rsidRPr="0085742C" w:rsidRDefault="00BC609D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BC609D" w:rsidRPr="0085742C" w:rsidRDefault="00BC609D" w:rsidP="0085742C">
    <w:pPr>
      <w:pStyle w:val="En-tte"/>
      <w:jc w:val="center"/>
      <w:rPr>
        <w:lang w:val="en-GB"/>
      </w:rPr>
    </w:pPr>
  </w:p>
  <w:p w:rsidR="00BC609D" w:rsidRPr="0085742C" w:rsidRDefault="00BC609D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1ED3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1FA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15A0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51C7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205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09D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5C4D"/>
    <w:rsid w:val="00E07EEE"/>
    <w:rsid w:val="00E11AA5"/>
    <w:rsid w:val="00E11E30"/>
    <w:rsid w:val="00E1314B"/>
    <w:rsid w:val="00E13379"/>
    <w:rsid w:val="00E13583"/>
    <w:rsid w:val="00E1552F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17C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2</cp:revision>
  <dcterms:created xsi:type="dcterms:W3CDTF">2019-12-04T16:10:00Z</dcterms:created>
  <dcterms:modified xsi:type="dcterms:W3CDTF">2019-12-04T16:10:00Z</dcterms:modified>
</cp:coreProperties>
</file>