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85742C" w:rsidRPr="0085742C" w:rsidRDefault="00BC60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 2019</w:t>
            </w:r>
          </w:p>
        </w:tc>
      </w:tr>
    </w:tbl>
    <w:tbl>
      <w:tblPr>
        <w:tblStyle w:val="Grilledutableau"/>
        <w:tblpPr w:leftFromText="141" w:rightFromText="141" w:vertAnchor="text" w:horzAnchor="margin" w:tblpY="110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2268"/>
        <w:gridCol w:w="4111"/>
        <w:gridCol w:w="1985"/>
      </w:tblGrid>
      <w:tr w:rsidR="00F7417C" w:rsidRPr="0085742C" w:rsidTr="00F7417C">
        <w:tc>
          <w:tcPr>
            <w:tcW w:w="395" w:type="dxa"/>
          </w:tcPr>
          <w:p w:rsidR="00F7417C" w:rsidRDefault="00F7417C" w:rsidP="00F7417C"/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F7417C" w:rsidRPr="00442D43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F7417C" w:rsidRPr="0085742C" w:rsidTr="00F7417C">
        <w:trPr>
          <w:trHeight w:val="398"/>
        </w:trPr>
        <w:tc>
          <w:tcPr>
            <w:tcW w:w="2301" w:type="dxa"/>
            <w:gridSpan w:val="2"/>
          </w:tcPr>
          <w:p w:rsidR="00F7417C" w:rsidRPr="00796713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:rsidR="00F7417C" w:rsidRPr="0085742C" w:rsidRDefault="00F7417C" w:rsidP="00F7417C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rPr>
                <w:rFonts w:ascii="Arial" w:hAnsi="Arial" w:cs="Arial"/>
                <w:lang w:val="en-GB"/>
              </w:rPr>
            </w:pPr>
            <w:r w:rsidRPr="00BC609D">
              <w:rPr>
                <w:rFonts w:ascii="Arial" w:hAnsi="Arial" w:cs="Arial"/>
                <w:lang w:val="en-GB"/>
              </w:rPr>
              <w:t>Preparing cards and presents for third international training event in Italy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E95403" w:rsidRDefault="00F7417C" w:rsidP="00F7417C">
            <w:r>
              <w:t>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E95403" w:rsidRDefault="00F7417C" w:rsidP="00F7417C"/>
        </w:tc>
        <w:tc>
          <w:tcPr>
            <w:tcW w:w="1985" w:type="dxa"/>
            <w:shd w:val="clear" w:color="auto" w:fill="FFFFFF" w:themeFill="background1"/>
          </w:tcPr>
          <w:p w:rsidR="00F7417C" w:rsidRPr="00BC609D" w:rsidRDefault="00F7417C" w:rsidP="00F7417C">
            <w:pPr>
              <w:rPr>
                <w:highlight w:val="lightGray"/>
                <w:lang w:val="en-GB"/>
              </w:rPr>
            </w:pPr>
            <w:r w:rsidRPr="00BC609D">
              <w:rPr>
                <w:color w:val="A6A6A6" w:themeColor="background1" w:themeShade="A6"/>
                <w:lang w:val="en-GB"/>
              </w:rPr>
              <w:t xml:space="preserve">  </w:t>
            </w:r>
            <w:r w:rsidRPr="00BC609D">
              <w:rPr>
                <w:lang w:val="en-GB"/>
              </w:rPr>
              <w:t xml:space="preserve"> No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Meeting with parents and staff. Introducing the project to the new ones, reviewing again. </w:t>
            </w: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report</w:t>
            </w: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Checking calendar and organizing work plan for the new school year. </w:t>
            </w: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Upgrading Erasmus Corner</w:t>
            </w: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4-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Analysing and preparing a presentation about </w:t>
            </w: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“valuing</w:t>
            </w: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 family and including families to everyday activities </w:t>
            </w: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“at</w:t>
            </w: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 partner institutions. </w:t>
            </w: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5-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Monthly report July- August activities</w:t>
            </w: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6-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Uploading activities to e-twinning page and every school </w:t>
            </w:r>
            <w:proofErr w:type="spellStart"/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webpages</w:t>
            </w:r>
            <w:proofErr w:type="spellEnd"/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. </w:t>
            </w:r>
          </w:p>
        </w:tc>
        <w:tc>
          <w:tcPr>
            <w:tcW w:w="2268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  <w:p w:rsidR="00F7417C" w:rsidRPr="0085742C" w:rsidRDefault="00F7417C" w:rsidP="00F7417C">
            <w:pPr>
              <w:rPr>
                <w:lang w:val="en-GB"/>
              </w:rPr>
            </w:pPr>
            <w:r w:rsidRPr="005151C7">
              <w:rPr>
                <w:lang w:val="en-GB"/>
              </w:rPr>
              <w:t>awaiting parental authorization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Organization of second year. Solving problems. </w:t>
            </w: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International pr</w:t>
            </w:r>
            <w:r>
              <w:rPr>
                <w:rFonts w:ascii="Arial" w:eastAsia="FreeSans" w:hAnsi="Arial" w:cs="Arial"/>
                <w:color w:val="000000"/>
                <w:lang w:val="en-GB"/>
              </w:rPr>
              <w:t>esentation for third training e</w:t>
            </w: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vent. </w:t>
            </w: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064A5F" w:rsidRDefault="00F7417C" w:rsidP="00F7417C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</w:tbl>
    <w:p w:rsidR="00A41B3C" w:rsidRPr="0053438E" w:rsidRDefault="00A41B3C" w:rsidP="00442D43">
      <w:pPr>
        <w:spacing w:after="0"/>
      </w:pPr>
    </w:p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9D" w:rsidRDefault="00BC609D" w:rsidP="0085742C">
      <w:pPr>
        <w:spacing w:after="0" w:line="240" w:lineRule="auto"/>
      </w:pPr>
      <w:r>
        <w:separator/>
      </w:r>
    </w:p>
  </w:endnote>
  <w:endnote w:type="continuationSeparator" w:id="1">
    <w:p w:rsidR="00BC609D" w:rsidRDefault="00BC609D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9D" w:rsidRDefault="00BC609D" w:rsidP="0085742C">
      <w:pPr>
        <w:spacing w:after="0" w:line="240" w:lineRule="auto"/>
      </w:pPr>
      <w:r>
        <w:separator/>
      </w:r>
    </w:p>
  </w:footnote>
  <w:footnote w:type="continuationSeparator" w:id="1">
    <w:p w:rsidR="00BC609D" w:rsidRDefault="00BC609D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9D" w:rsidRDefault="00BC609D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09D" w:rsidRPr="0085742C" w:rsidRDefault="00BC609D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BC609D" w:rsidRPr="0085742C" w:rsidRDefault="00BC609D" w:rsidP="0085742C">
    <w:pPr>
      <w:pStyle w:val="En-tte"/>
      <w:jc w:val="center"/>
      <w:rPr>
        <w:lang w:val="en-GB"/>
      </w:rPr>
    </w:pPr>
  </w:p>
  <w:p w:rsidR="00BC609D" w:rsidRPr="0085742C" w:rsidRDefault="00BC609D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742C"/>
    <w:rsid w:val="00000A73"/>
    <w:rsid w:val="00000E9A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1ED3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15A0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51C7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09D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17C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Utilisateur</cp:lastModifiedBy>
  <cp:revision>3</cp:revision>
  <dcterms:created xsi:type="dcterms:W3CDTF">2019-09-29T09:59:00Z</dcterms:created>
  <dcterms:modified xsi:type="dcterms:W3CDTF">2019-09-29T10:19:00Z</dcterms:modified>
</cp:coreProperties>
</file>