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89" w:type="dxa"/>
        <w:tblInd w:w="5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268"/>
      </w:tblGrid>
      <w:tr w:rsidR="0085742C" w14:paraId="18873F4D" w14:textId="77777777" w:rsidTr="0085742C">
        <w:tc>
          <w:tcPr>
            <w:tcW w:w="2321" w:type="dxa"/>
          </w:tcPr>
          <w:p w14:paraId="63309952" w14:textId="77777777" w:rsidR="0085742C" w:rsidRPr="00FA46E9" w:rsidRDefault="0085742C">
            <w:pPr>
              <w:rPr>
                <w:sz w:val="32"/>
                <w:szCs w:val="32"/>
              </w:rPr>
            </w:pPr>
            <w:r w:rsidRPr="00FA46E9">
              <w:rPr>
                <w:sz w:val="32"/>
                <w:szCs w:val="32"/>
              </w:rPr>
              <w:t>COUNTRY</w:t>
            </w:r>
          </w:p>
        </w:tc>
        <w:tc>
          <w:tcPr>
            <w:tcW w:w="2268" w:type="dxa"/>
          </w:tcPr>
          <w:p w14:paraId="5A76BEEC" w14:textId="77777777" w:rsidR="0085742C" w:rsidRPr="0085742C" w:rsidRDefault="00FA46E9">
            <w:pPr>
              <w:rPr>
                <w:b/>
                <w:sz w:val="32"/>
                <w:szCs w:val="32"/>
              </w:rPr>
            </w:pPr>
            <w:r w:rsidRPr="00FA46E9">
              <w:rPr>
                <w:b/>
                <w:sz w:val="32"/>
                <w:szCs w:val="32"/>
              </w:rPr>
              <w:t>LITHUANIA</w:t>
            </w:r>
          </w:p>
        </w:tc>
      </w:tr>
      <w:tr w:rsidR="0085742C" w14:paraId="68F07C22" w14:textId="77777777" w:rsidTr="0085742C">
        <w:tc>
          <w:tcPr>
            <w:tcW w:w="2321" w:type="dxa"/>
          </w:tcPr>
          <w:p w14:paraId="17941F1A" w14:textId="77777777"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268" w:type="dxa"/>
          </w:tcPr>
          <w:p w14:paraId="2879EFC7" w14:textId="64BC1AAD" w:rsidR="0085742C" w:rsidRPr="0085742C" w:rsidRDefault="00D450B4" w:rsidP="00997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</w:t>
            </w:r>
            <w:r w:rsidR="0085742C" w:rsidRPr="0085742C">
              <w:rPr>
                <w:b/>
                <w:sz w:val="32"/>
                <w:szCs w:val="32"/>
              </w:rPr>
              <w:t>-1</w:t>
            </w:r>
            <w:r w:rsidR="00997A80">
              <w:rPr>
                <w:b/>
                <w:sz w:val="32"/>
                <w:szCs w:val="32"/>
              </w:rPr>
              <w:t>9</w:t>
            </w:r>
          </w:p>
        </w:tc>
      </w:tr>
    </w:tbl>
    <w:p w14:paraId="6CD71232" w14:textId="77777777" w:rsidR="00A41B3C" w:rsidRDefault="00A41B3C" w:rsidP="00442D43">
      <w:pPr>
        <w:spacing w:after="0"/>
      </w:pP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2"/>
        <w:gridCol w:w="1812"/>
        <w:gridCol w:w="3268"/>
        <w:gridCol w:w="2645"/>
        <w:gridCol w:w="4081"/>
        <w:gridCol w:w="1924"/>
      </w:tblGrid>
      <w:tr w:rsidR="00442D43" w:rsidRPr="0085742C" w14:paraId="7C13EBA3" w14:textId="77777777" w:rsidTr="00F4703D">
        <w:tc>
          <w:tcPr>
            <w:tcW w:w="412" w:type="dxa"/>
          </w:tcPr>
          <w:p w14:paraId="11E1ECF2" w14:textId="77777777" w:rsidR="00442D43" w:rsidRDefault="00442D43" w:rsidP="00442D43"/>
        </w:tc>
        <w:tc>
          <w:tcPr>
            <w:tcW w:w="5080" w:type="dxa"/>
            <w:gridSpan w:val="2"/>
          </w:tcPr>
          <w:p w14:paraId="234BBF3B" w14:textId="77777777"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 description</w:t>
            </w:r>
          </w:p>
        </w:tc>
        <w:tc>
          <w:tcPr>
            <w:tcW w:w="2645" w:type="dxa"/>
          </w:tcPr>
          <w:p w14:paraId="2BF40091" w14:textId="77777777" w:rsidR="00442D43" w:rsidRPr="00442D4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4081" w:type="dxa"/>
          </w:tcPr>
          <w:p w14:paraId="4AC6951D" w14:textId="77777777"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24" w:type="dxa"/>
          </w:tcPr>
          <w:p w14:paraId="3F535C97" w14:textId="77777777"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85742C" w14:paraId="252E7A76" w14:textId="77777777" w:rsidTr="00F4703D">
        <w:trPr>
          <w:trHeight w:val="227"/>
        </w:trPr>
        <w:tc>
          <w:tcPr>
            <w:tcW w:w="2224" w:type="dxa"/>
            <w:gridSpan w:val="2"/>
          </w:tcPr>
          <w:p w14:paraId="2343C3CD" w14:textId="77777777" w:rsidR="00442D43" w:rsidRPr="0079671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918" w:type="dxa"/>
            <w:gridSpan w:val="4"/>
            <w:vAlign w:val="center"/>
          </w:tcPr>
          <w:p w14:paraId="79BB656A" w14:textId="77777777" w:rsidR="00442D43" w:rsidRPr="0085742C" w:rsidRDefault="00442D43" w:rsidP="00442D43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442D43" w:rsidRPr="0085742C" w14:paraId="2CF8F29F" w14:textId="77777777" w:rsidTr="00F4703D">
        <w:tc>
          <w:tcPr>
            <w:tcW w:w="412" w:type="dxa"/>
          </w:tcPr>
          <w:p w14:paraId="031CCA87" w14:textId="63E1282C" w:rsidR="00442D43" w:rsidRPr="0085742C" w:rsidRDefault="00997A80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080" w:type="dxa"/>
            <w:gridSpan w:val="2"/>
          </w:tcPr>
          <w:p w14:paraId="02923F5D" w14:textId="3D37DEBC" w:rsidR="00442D43" w:rsidRPr="00455845" w:rsidRDefault="003A7656" w:rsidP="003A7656">
            <w:pPr>
              <w:rPr>
                <w:rFonts w:ascii="Arial" w:hAnsi="Arial" w:cs="Arial"/>
                <w:lang w:val="en-GB"/>
              </w:rPr>
            </w:pPr>
            <w:r w:rsidRPr="00455845">
              <w:rPr>
                <w:rFonts w:ascii="Arial" w:hAnsi="Arial" w:cs="Arial"/>
                <w:lang w:val="en-GB"/>
              </w:rPr>
              <w:t>Sharing Christmas cards and songs ( bila</w:t>
            </w:r>
            <w:r w:rsidRPr="00455845">
              <w:rPr>
                <w:rFonts w:ascii="Arial" w:hAnsi="Arial" w:cs="Arial"/>
                <w:lang w:val="en-GB"/>
              </w:rPr>
              <w:t>teral video-conferences, post</w:t>
            </w:r>
            <w:r w:rsidRPr="00455845">
              <w:rPr>
                <w:rFonts w:ascii="Arial" w:hAnsi="Arial" w:cs="Arial"/>
                <w:lang w:val="en-GB"/>
              </w:rPr>
              <w:t xml:space="preserve"> virtual mails)</w:t>
            </w:r>
          </w:p>
        </w:tc>
        <w:tc>
          <w:tcPr>
            <w:tcW w:w="2645" w:type="dxa"/>
            <w:shd w:val="clear" w:color="auto" w:fill="auto"/>
          </w:tcPr>
          <w:p w14:paraId="3F958D9B" w14:textId="00395832" w:rsidR="00442D43" w:rsidRPr="00455845" w:rsidRDefault="009E339A" w:rsidP="00442D43">
            <w:pPr>
              <w:rPr>
                <w:rFonts w:ascii="Arial" w:hAnsi="Arial" w:cs="Arial"/>
                <w:lang w:val="en-GB"/>
              </w:rPr>
            </w:pPr>
            <w:r w:rsidRPr="00455845">
              <w:rPr>
                <w:rFonts w:ascii="Arial" w:hAnsi="Arial" w:cs="Arial"/>
                <w:lang w:val="en-GB"/>
              </w:rPr>
              <w:t>Completed</w:t>
            </w:r>
          </w:p>
        </w:tc>
        <w:tc>
          <w:tcPr>
            <w:tcW w:w="4081" w:type="dxa"/>
            <w:shd w:val="clear" w:color="auto" w:fill="auto"/>
          </w:tcPr>
          <w:p w14:paraId="67665455" w14:textId="0A24ACDB" w:rsidR="00442D43" w:rsidRPr="00455845" w:rsidRDefault="003A7656" w:rsidP="00442D43">
            <w:pPr>
              <w:rPr>
                <w:rFonts w:ascii="Arial" w:hAnsi="Arial" w:cs="Arial"/>
                <w:lang w:val="en-GB"/>
              </w:rPr>
            </w:pPr>
            <w:r w:rsidRPr="00455845">
              <w:rPr>
                <w:rFonts w:ascii="Arial" w:hAnsi="Arial" w:cs="Arial"/>
                <w:lang w:val="en-GB"/>
              </w:rPr>
              <w:t>Power Point Presentation</w:t>
            </w:r>
          </w:p>
        </w:tc>
        <w:tc>
          <w:tcPr>
            <w:tcW w:w="1924" w:type="dxa"/>
            <w:shd w:val="clear" w:color="auto" w:fill="auto"/>
          </w:tcPr>
          <w:p w14:paraId="5BBE420E" w14:textId="08723B76" w:rsidR="00442D43" w:rsidRPr="00455845" w:rsidRDefault="00C8367B" w:rsidP="00442D43">
            <w:pPr>
              <w:rPr>
                <w:rFonts w:ascii="Arial" w:hAnsi="Arial" w:cs="Arial"/>
                <w:lang w:val="en-GB"/>
              </w:rPr>
            </w:pPr>
            <w:r w:rsidRPr="00455845">
              <w:rPr>
                <w:rFonts w:ascii="Arial" w:hAnsi="Arial" w:cs="Arial"/>
                <w:lang w:val="en-GB"/>
              </w:rPr>
              <w:t>yes</w:t>
            </w:r>
          </w:p>
        </w:tc>
      </w:tr>
      <w:tr w:rsidR="00C8367B" w:rsidRPr="0085742C" w14:paraId="4A8B9EDB" w14:textId="77777777" w:rsidTr="00F4703D">
        <w:tc>
          <w:tcPr>
            <w:tcW w:w="412" w:type="dxa"/>
          </w:tcPr>
          <w:p w14:paraId="7A8E4930" w14:textId="412BF2C7" w:rsidR="00C8367B" w:rsidRDefault="00C8367B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080" w:type="dxa"/>
            <w:gridSpan w:val="2"/>
          </w:tcPr>
          <w:p w14:paraId="3F9ABF2F" w14:textId="1F68EE46" w:rsidR="00C8367B" w:rsidRPr="00455845" w:rsidRDefault="00C8367B" w:rsidP="003A7656">
            <w:pPr>
              <w:rPr>
                <w:rFonts w:ascii="Arial" w:hAnsi="Arial" w:cs="Arial"/>
                <w:lang w:val="en-GB"/>
              </w:rPr>
            </w:pPr>
            <w:r w:rsidRPr="00455845">
              <w:rPr>
                <w:rFonts w:ascii="Arial" w:hAnsi="Arial" w:cs="Arial"/>
                <w:lang w:val="en-GB"/>
              </w:rPr>
              <w:t>Second year activity and wall I am special -(Talent show)</w:t>
            </w:r>
          </w:p>
        </w:tc>
        <w:tc>
          <w:tcPr>
            <w:tcW w:w="2645" w:type="dxa"/>
            <w:shd w:val="clear" w:color="auto" w:fill="auto"/>
          </w:tcPr>
          <w:p w14:paraId="2EA53495" w14:textId="12E18A9B" w:rsidR="00C8367B" w:rsidRPr="00455845" w:rsidRDefault="00455845" w:rsidP="00442D43">
            <w:pPr>
              <w:rPr>
                <w:rFonts w:ascii="Arial" w:hAnsi="Arial" w:cs="Arial"/>
                <w:lang w:val="en-GB"/>
              </w:rPr>
            </w:pPr>
            <w:r w:rsidRPr="00455845">
              <w:rPr>
                <w:rFonts w:ascii="Arial" w:hAnsi="Arial" w:cs="Arial"/>
                <w:lang w:val="en-GB"/>
              </w:rPr>
              <w:t xml:space="preserve">Completed </w:t>
            </w:r>
          </w:p>
        </w:tc>
        <w:tc>
          <w:tcPr>
            <w:tcW w:w="4081" w:type="dxa"/>
            <w:shd w:val="clear" w:color="auto" w:fill="auto"/>
          </w:tcPr>
          <w:p w14:paraId="12DF0F0C" w14:textId="02C70CE5" w:rsidR="00C8367B" w:rsidRPr="00455845" w:rsidRDefault="005B04DE" w:rsidP="00442D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Power Point Presentation</w:t>
            </w:r>
          </w:p>
        </w:tc>
        <w:tc>
          <w:tcPr>
            <w:tcW w:w="1924" w:type="dxa"/>
            <w:shd w:val="clear" w:color="auto" w:fill="auto"/>
          </w:tcPr>
          <w:p w14:paraId="12510DD0" w14:textId="4564F0AD" w:rsidR="00C8367B" w:rsidRPr="00455845" w:rsidRDefault="005B04DE" w:rsidP="00442D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</w:t>
            </w:r>
            <w:bookmarkStart w:id="0" w:name="_GoBack"/>
            <w:bookmarkEnd w:id="0"/>
          </w:p>
        </w:tc>
      </w:tr>
      <w:tr w:rsidR="00442D43" w:rsidRPr="0085742C" w14:paraId="0E21D3A5" w14:textId="77777777" w:rsidTr="00F4703D">
        <w:tc>
          <w:tcPr>
            <w:tcW w:w="2224" w:type="dxa"/>
            <w:gridSpan w:val="2"/>
          </w:tcPr>
          <w:p w14:paraId="658087F0" w14:textId="77777777" w:rsidR="00442D4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918" w:type="dxa"/>
            <w:gridSpan w:val="4"/>
          </w:tcPr>
          <w:p w14:paraId="0EEBFBA6" w14:textId="77777777" w:rsidR="00442D43" w:rsidRPr="0085742C" w:rsidRDefault="00442D43" w:rsidP="00442D43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1C4F1B" w:rsidRPr="0085742C" w14:paraId="3DF8E8D4" w14:textId="77777777" w:rsidTr="00F4703D">
        <w:tc>
          <w:tcPr>
            <w:tcW w:w="412" w:type="dxa"/>
          </w:tcPr>
          <w:p w14:paraId="42C1073B" w14:textId="77777777" w:rsidR="001C4F1B" w:rsidRPr="00455845" w:rsidRDefault="001C4F1B" w:rsidP="001C4F1B">
            <w:pPr>
              <w:rPr>
                <w:rFonts w:ascii="Arial" w:hAnsi="Arial" w:cs="Arial"/>
                <w:lang w:val="en-GB"/>
              </w:rPr>
            </w:pPr>
            <w:r w:rsidRPr="00455845">
              <w:rPr>
                <w:rFonts w:ascii="Arial" w:hAnsi="Arial" w:cs="Arial"/>
                <w:lang w:val="en-GB"/>
              </w:rPr>
              <w:t>1-</w:t>
            </w:r>
          </w:p>
        </w:tc>
        <w:tc>
          <w:tcPr>
            <w:tcW w:w="5080" w:type="dxa"/>
            <w:gridSpan w:val="2"/>
          </w:tcPr>
          <w:p w14:paraId="023F354F" w14:textId="5AC9846B" w:rsidR="001C4F1B" w:rsidRPr="00455845" w:rsidRDefault="00804B09" w:rsidP="00804B09">
            <w:pPr>
              <w:autoSpaceDE w:val="0"/>
              <w:jc w:val="both"/>
              <w:rPr>
                <w:rFonts w:ascii="Arial" w:eastAsia="FreeSans" w:hAnsi="Arial" w:cs="Arial"/>
                <w:color w:val="000000"/>
                <w:lang w:val="en-GB"/>
              </w:rPr>
            </w:pPr>
            <w:r w:rsidRPr="00804B09">
              <w:rPr>
                <w:rFonts w:ascii="Arial" w:eastAsia="FreeSans" w:hAnsi="Arial" w:cs="Arial"/>
                <w:color w:val="000000"/>
                <w:lang w:val="en-GB"/>
              </w:rPr>
              <w:t>Analysing and preparing a presentation ab</w:t>
            </w: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out children with special needs </w:t>
            </w:r>
            <w:r w:rsidRPr="00804B09">
              <w:rPr>
                <w:rFonts w:ascii="Arial" w:eastAsia="FreeSans" w:hAnsi="Arial" w:cs="Arial"/>
                <w:color w:val="000000"/>
                <w:lang w:val="en-GB"/>
              </w:rPr>
              <w:t>in educational systems and supporting system” at par</w:t>
            </w: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tner institution and </w:t>
            </w:r>
            <w:r w:rsidRPr="00804B09">
              <w:rPr>
                <w:rFonts w:ascii="Arial" w:eastAsia="FreeSans" w:hAnsi="Arial" w:cs="Arial"/>
                <w:color w:val="000000"/>
                <w:lang w:val="en-GB"/>
              </w:rPr>
              <w:t>country</w:t>
            </w:r>
          </w:p>
        </w:tc>
        <w:tc>
          <w:tcPr>
            <w:tcW w:w="2645" w:type="dxa"/>
          </w:tcPr>
          <w:p w14:paraId="4DECC721" w14:textId="4A4D9A8C" w:rsidR="001C4F1B" w:rsidRPr="00455845" w:rsidRDefault="00804B09" w:rsidP="001C4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 process</w:t>
            </w:r>
          </w:p>
        </w:tc>
        <w:tc>
          <w:tcPr>
            <w:tcW w:w="4081" w:type="dxa"/>
          </w:tcPr>
          <w:p w14:paraId="0FA01602" w14:textId="1E2ED769" w:rsidR="001C4F1B" w:rsidRPr="00455845" w:rsidRDefault="001C4F1B" w:rsidP="001C4F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24" w:type="dxa"/>
          </w:tcPr>
          <w:p w14:paraId="0B790D1E" w14:textId="77777777" w:rsidR="001C4F1B" w:rsidRPr="00455845" w:rsidRDefault="001C4F1B" w:rsidP="001C4F1B">
            <w:pPr>
              <w:rPr>
                <w:rFonts w:ascii="Arial" w:hAnsi="Arial" w:cs="Arial"/>
                <w:lang w:val="en-GB"/>
              </w:rPr>
            </w:pPr>
          </w:p>
        </w:tc>
      </w:tr>
      <w:tr w:rsidR="001C4F1B" w:rsidRPr="0085742C" w14:paraId="5A018B22" w14:textId="77777777" w:rsidTr="00F4703D">
        <w:tc>
          <w:tcPr>
            <w:tcW w:w="412" w:type="dxa"/>
          </w:tcPr>
          <w:p w14:paraId="0C496F19" w14:textId="22FF5659" w:rsidR="001C4F1B" w:rsidRPr="00455845" w:rsidRDefault="00007F2C" w:rsidP="001C4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611613" w:rsidRPr="00455845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080" w:type="dxa"/>
            <w:gridSpan w:val="2"/>
          </w:tcPr>
          <w:p w14:paraId="7837C64E" w14:textId="48444CB1" w:rsidR="001C4F1B" w:rsidRPr="00455845" w:rsidRDefault="00007F2C" w:rsidP="001C4F1B">
            <w:pPr>
              <w:autoSpaceDE w:val="0"/>
              <w:jc w:val="both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Monthly report on November</w:t>
            </w:r>
            <w:r w:rsidR="001C4F1B" w:rsidRPr="00455845">
              <w:rPr>
                <w:rFonts w:ascii="Arial" w:eastAsia="FreeSans" w:hAnsi="Arial" w:cs="Arial"/>
                <w:color w:val="000000"/>
                <w:lang w:val="en-GB"/>
              </w:rPr>
              <w:t xml:space="preserve"> activities</w:t>
            </w:r>
          </w:p>
        </w:tc>
        <w:tc>
          <w:tcPr>
            <w:tcW w:w="2645" w:type="dxa"/>
          </w:tcPr>
          <w:p w14:paraId="0EBF8F55" w14:textId="04E2609A" w:rsidR="001C4F1B" w:rsidRPr="00455845" w:rsidRDefault="00007F2C" w:rsidP="001C4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Completed</w:t>
            </w:r>
          </w:p>
        </w:tc>
        <w:tc>
          <w:tcPr>
            <w:tcW w:w="4081" w:type="dxa"/>
          </w:tcPr>
          <w:p w14:paraId="65EA600E" w14:textId="5978CF14" w:rsidR="001C4F1B" w:rsidRPr="00455845" w:rsidRDefault="00007F2C" w:rsidP="001C4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Document</w:t>
            </w:r>
          </w:p>
        </w:tc>
        <w:tc>
          <w:tcPr>
            <w:tcW w:w="1924" w:type="dxa"/>
          </w:tcPr>
          <w:p w14:paraId="6B73F16B" w14:textId="4DA0D8A6" w:rsidR="001C4F1B" w:rsidRPr="00455845" w:rsidRDefault="00007F2C" w:rsidP="001C4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</w:t>
            </w:r>
          </w:p>
        </w:tc>
      </w:tr>
      <w:tr w:rsidR="001C4F1B" w:rsidRPr="0085742C" w14:paraId="13D08CEE" w14:textId="77777777" w:rsidTr="00F4703D">
        <w:tc>
          <w:tcPr>
            <w:tcW w:w="412" w:type="dxa"/>
          </w:tcPr>
          <w:p w14:paraId="10394B1C" w14:textId="5BB40146" w:rsidR="001C4F1B" w:rsidRPr="00455845" w:rsidRDefault="00611613" w:rsidP="001C4F1B">
            <w:pPr>
              <w:rPr>
                <w:rFonts w:ascii="Arial" w:hAnsi="Arial" w:cs="Arial"/>
                <w:lang w:val="en-GB"/>
              </w:rPr>
            </w:pPr>
            <w:r w:rsidRPr="00455845">
              <w:rPr>
                <w:rFonts w:ascii="Arial" w:hAnsi="Arial" w:cs="Arial"/>
                <w:lang w:val="en-GB"/>
              </w:rPr>
              <w:t>6-</w:t>
            </w:r>
          </w:p>
        </w:tc>
        <w:tc>
          <w:tcPr>
            <w:tcW w:w="5080" w:type="dxa"/>
            <w:gridSpan w:val="2"/>
          </w:tcPr>
          <w:p w14:paraId="0103343D" w14:textId="7782042F" w:rsidR="001C4F1B" w:rsidRPr="00455845" w:rsidRDefault="001C4F1B" w:rsidP="001C4F1B">
            <w:pPr>
              <w:autoSpaceDE w:val="0"/>
              <w:jc w:val="both"/>
              <w:rPr>
                <w:rFonts w:ascii="Arial" w:eastAsia="FreeSans" w:hAnsi="Arial" w:cs="Arial"/>
                <w:color w:val="000000"/>
                <w:lang w:val="en-GB"/>
              </w:rPr>
            </w:pPr>
            <w:r w:rsidRPr="00455845">
              <w:rPr>
                <w:rFonts w:ascii="Arial" w:eastAsia="FreeSans" w:hAnsi="Arial" w:cs="Arial"/>
                <w:color w:val="000000"/>
                <w:lang w:val="en-GB"/>
              </w:rPr>
              <w:t xml:space="preserve">Uploading activities to e-twinning page and every school </w:t>
            </w:r>
            <w:proofErr w:type="gramStart"/>
            <w:r w:rsidRPr="00455845">
              <w:rPr>
                <w:rFonts w:ascii="Arial" w:eastAsia="FreeSans" w:hAnsi="Arial" w:cs="Arial"/>
                <w:color w:val="000000"/>
                <w:lang w:val="en-GB"/>
              </w:rPr>
              <w:t>webpages</w:t>
            </w:r>
            <w:proofErr w:type="gramEnd"/>
            <w:r w:rsidRPr="00455845">
              <w:rPr>
                <w:rFonts w:ascii="Arial" w:eastAsia="FreeSans" w:hAnsi="Arial" w:cs="Arial"/>
                <w:color w:val="000000"/>
                <w:lang w:val="en-GB"/>
              </w:rPr>
              <w:t xml:space="preserve">. </w:t>
            </w:r>
          </w:p>
        </w:tc>
        <w:tc>
          <w:tcPr>
            <w:tcW w:w="2645" w:type="dxa"/>
          </w:tcPr>
          <w:p w14:paraId="72F7AB13" w14:textId="5E0E4227" w:rsidR="001C4F1B" w:rsidRPr="00455845" w:rsidRDefault="00AD3FBA" w:rsidP="001C4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Completed </w:t>
            </w:r>
          </w:p>
        </w:tc>
        <w:tc>
          <w:tcPr>
            <w:tcW w:w="4081" w:type="dxa"/>
          </w:tcPr>
          <w:p w14:paraId="226AEA79" w14:textId="6C0A8032" w:rsidR="001C4F1B" w:rsidRPr="00455845" w:rsidRDefault="00AD3FBA" w:rsidP="001C4F1B">
            <w:pPr>
              <w:rPr>
                <w:rFonts w:ascii="Arial" w:hAnsi="Arial" w:cs="Arial"/>
                <w:lang w:val="en-GB"/>
              </w:rPr>
            </w:pPr>
            <w:r w:rsidRPr="00AD3FBA">
              <w:rPr>
                <w:rFonts w:ascii="Arial" w:hAnsi="Arial" w:cs="Arial"/>
                <w:lang w:val="en-GB"/>
              </w:rPr>
              <w:t>https://personadolllietuva.blogspot.com/</w:t>
            </w:r>
          </w:p>
        </w:tc>
        <w:tc>
          <w:tcPr>
            <w:tcW w:w="1924" w:type="dxa"/>
          </w:tcPr>
          <w:p w14:paraId="7AB1D8A1" w14:textId="77777777" w:rsidR="001C4F1B" w:rsidRPr="00455845" w:rsidRDefault="001C4F1B" w:rsidP="001C4F1B">
            <w:pPr>
              <w:rPr>
                <w:rFonts w:ascii="Arial" w:hAnsi="Arial" w:cs="Arial"/>
                <w:lang w:val="en-GB"/>
              </w:rPr>
            </w:pPr>
          </w:p>
        </w:tc>
      </w:tr>
      <w:tr w:rsidR="001C4F1B" w:rsidRPr="0085742C" w14:paraId="3E826285" w14:textId="77777777" w:rsidTr="00F4703D">
        <w:tc>
          <w:tcPr>
            <w:tcW w:w="2224" w:type="dxa"/>
            <w:gridSpan w:val="2"/>
          </w:tcPr>
          <w:p w14:paraId="711A41E8" w14:textId="77777777" w:rsidR="001C4F1B" w:rsidRPr="0085742C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918" w:type="dxa"/>
            <w:gridSpan w:val="4"/>
          </w:tcPr>
          <w:p w14:paraId="175F4FBA" w14:textId="77777777" w:rsidR="001C4F1B" w:rsidRPr="0085742C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0567A8" w:rsidRPr="00455845" w14:paraId="467EDA1C" w14:textId="77777777" w:rsidTr="00F4703D">
        <w:tc>
          <w:tcPr>
            <w:tcW w:w="412" w:type="dxa"/>
          </w:tcPr>
          <w:p w14:paraId="2B0A5AE4" w14:textId="77777777" w:rsidR="000567A8" w:rsidRDefault="000567A8" w:rsidP="000567A8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080" w:type="dxa"/>
            <w:gridSpan w:val="2"/>
            <w:shd w:val="clear" w:color="auto" w:fill="FFFFFF" w:themeFill="background1"/>
          </w:tcPr>
          <w:p w14:paraId="474D96BF" w14:textId="7E428E0F" w:rsidR="000567A8" w:rsidRPr="00455845" w:rsidRDefault="000567A8" w:rsidP="000567A8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</w:p>
        </w:tc>
        <w:tc>
          <w:tcPr>
            <w:tcW w:w="2645" w:type="dxa"/>
          </w:tcPr>
          <w:p w14:paraId="069D06E4" w14:textId="20873680" w:rsidR="000567A8" w:rsidRPr="00455845" w:rsidRDefault="000567A8" w:rsidP="000567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81" w:type="dxa"/>
          </w:tcPr>
          <w:p w14:paraId="511E02B6" w14:textId="7C9A964E" w:rsidR="000567A8" w:rsidRPr="00455845" w:rsidRDefault="000567A8" w:rsidP="000567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24" w:type="dxa"/>
            <w:shd w:val="clear" w:color="auto" w:fill="auto"/>
          </w:tcPr>
          <w:p w14:paraId="075AEE91" w14:textId="77777777" w:rsidR="000567A8" w:rsidRPr="00455845" w:rsidRDefault="000567A8" w:rsidP="000567A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9B62463" w14:textId="77777777" w:rsidR="0085742C" w:rsidRDefault="0085742C" w:rsidP="00442D43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14:paraId="65122B36" w14:textId="77777777" w:rsidTr="00442D43">
        <w:tc>
          <w:tcPr>
            <w:tcW w:w="4714" w:type="dxa"/>
          </w:tcPr>
          <w:p w14:paraId="3B9ECE5F" w14:textId="77777777"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</w:p>
        </w:tc>
        <w:tc>
          <w:tcPr>
            <w:tcW w:w="4715" w:type="dxa"/>
          </w:tcPr>
          <w:p w14:paraId="565FD546" w14:textId="77777777"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14:paraId="3585B233" w14:textId="77777777"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14:paraId="2A835ADC" w14:textId="77777777" w:rsidTr="00F31A2F">
        <w:trPr>
          <w:trHeight w:val="53"/>
        </w:trPr>
        <w:tc>
          <w:tcPr>
            <w:tcW w:w="4714" w:type="dxa"/>
          </w:tcPr>
          <w:p w14:paraId="51E80A37" w14:textId="102472F4" w:rsidR="00442D43" w:rsidRDefault="00442D43">
            <w:pPr>
              <w:rPr>
                <w:lang w:val="en-GB"/>
              </w:rPr>
            </w:pPr>
          </w:p>
          <w:p w14:paraId="4DDCB33A" w14:textId="77777777"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14:paraId="26D48A58" w14:textId="77777777"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14:paraId="42CC1661" w14:textId="77777777" w:rsidR="00442D43" w:rsidRDefault="00442D43">
            <w:pPr>
              <w:rPr>
                <w:lang w:val="en-GB"/>
              </w:rPr>
            </w:pPr>
          </w:p>
        </w:tc>
      </w:tr>
    </w:tbl>
    <w:p w14:paraId="0C4178AD" w14:textId="77777777"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BDAF" w14:textId="77777777" w:rsidR="00A70891" w:rsidRDefault="00A70891" w:rsidP="0085742C">
      <w:pPr>
        <w:spacing w:after="0" w:line="240" w:lineRule="auto"/>
      </w:pPr>
      <w:r>
        <w:separator/>
      </w:r>
    </w:p>
  </w:endnote>
  <w:endnote w:type="continuationSeparator" w:id="0">
    <w:p w14:paraId="085865CD" w14:textId="77777777" w:rsidR="00A70891" w:rsidRDefault="00A70891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77DC3" w14:textId="77777777" w:rsidR="00A70891" w:rsidRDefault="00A70891" w:rsidP="0085742C">
      <w:pPr>
        <w:spacing w:after="0" w:line="240" w:lineRule="auto"/>
      </w:pPr>
      <w:r>
        <w:separator/>
      </w:r>
    </w:p>
  </w:footnote>
  <w:footnote w:type="continuationSeparator" w:id="0">
    <w:p w14:paraId="7DEFB92F" w14:textId="77777777" w:rsidR="00A70891" w:rsidRDefault="00A70891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6561"/>
    <w:rsid w:val="00007F2C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567A8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4F1B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A7656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845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F14"/>
    <w:rsid w:val="00594245"/>
    <w:rsid w:val="0059697D"/>
    <w:rsid w:val="005A30EE"/>
    <w:rsid w:val="005A7E3B"/>
    <w:rsid w:val="005B04DE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1613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69C5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4B09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97A80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339A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0891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3FBA"/>
    <w:rsid w:val="00AD41FD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5B93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367B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0B4"/>
    <w:rsid w:val="00D45B74"/>
    <w:rsid w:val="00D47956"/>
    <w:rsid w:val="00D517F6"/>
    <w:rsid w:val="00D5180B"/>
    <w:rsid w:val="00D51EA1"/>
    <w:rsid w:val="00D52375"/>
    <w:rsid w:val="00D52DC0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A2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4703D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YOMISMA</dc:creator>
  <cp:lastModifiedBy>Daiva Skurdelienė</cp:lastModifiedBy>
  <cp:revision>2</cp:revision>
  <cp:lastPrinted>2019-01-15T08:03:00Z</cp:lastPrinted>
  <dcterms:created xsi:type="dcterms:W3CDTF">2020-01-24T18:52:00Z</dcterms:created>
  <dcterms:modified xsi:type="dcterms:W3CDTF">2020-01-24T18:52:00Z</dcterms:modified>
</cp:coreProperties>
</file>