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61" w:type="dxa"/>
        <w:tblInd w:w="49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2421"/>
      </w:tblGrid>
      <w:tr w:rsidR="0085742C" w:rsidRPr="00DA4BAC" w14:paraId="18873F4D" w14:textId="77777777" w:rsidTr="00DA4BAC">
        <w:tc>
          <w:tcPr>
            <w:tcW w:w="2540" w:type="dxa"/>
          </w:tcPr>
          <w:p w14:paraId="63309952" w14:textId="77777777" w:rsidR="0085742C" w:rsidRPr="00DA4BAC" w:rsidRDefault="0085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2421" w:type="dxa"/>
          </w:tcPr>
          <w:p w14:paraId="5A76BEEC" w14:textId="77777777" w:rsidR="0085742C" w:rsidRPr="00DA4BAC" w:rsidRDefault="00FA4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AC">
              <w:rPr>
                <w:rFonts w:ascii="Times New Roman" w:hAnsi="Times New Roman" w:cs="Times New Roman"/>
                <w:b/>
                <w:sz w:val="24"/>
                <w:szCs w:val="24"/>
              </w:rPr>
              <w:t>LITHUANIA</w:t>
            </w:r>
          </w:p>
        </w:tc>
      </w:tr>
      <w:tr w:rsidR="0085742C" w:rsidRPr="00DA4BAC" w14:paraId="68F07C22" w14:textId="77777777" w:rsidTr="00DA4BAC">
        <w:tc>
          <w:tcPr>
            <w:tcW w:w="2540" w:type="dxa"/>
          </w:tcPr>
          <w:p w14:paraId="17941F1A" w14:textId="77777777" w:rsidR="0085742C" w:rsidRPr="00DA4BAC" w:rsidRDefault="0085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MONTH/YEAR</w:t>
            </w:r>
          </w:p>
        </w:tc>
        <w:tc>
          <w:tcPr>
            <w:tcW w:w="2421" w:type="dxa"/>
          </w:tcPr>
          <w:p w14:paraId="2879EFC7" w14:textId="48D4AF0A" w:rsidR="0085742C" w:rsidRPr="00DA4BAC" w:rsidRDefault="00641AC5" w:rsidP="0099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="00082E6C" w:rsidRPr="00DA4BAC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</w:p>
        </w:tc>
      </w:tr>
    </w:tbl>
    <w:p w14:paraId="6CD71232" w14:textId="77777777" w:rsidR="00A41B3C" w:rsidRPr="00DA4BAC" w:rsidRDefault="00A41B3C" w:rsidP="00442D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"/>
        <w:gridCol w:w="1811"/>
        <w:gridCol w:w="3265"/>
        <w:gridCol w:w="2644"/>
        <w:gridCol w:w="4083"/>
        <w:gridCol w:w="1923"/>
      </w:tblGrid>
      <w:tr w:rsidR="00442D43" w:rsidRPr="00DA4BAC" w14:paraId="7C13EBA3" w14:textId="77777777" w:rsidTr="00144C9B">
        <w:tc>
          <w:tcPr>
            <w:tcW w:w="416" w:type="dxa"/>
          </w:tcPr>
          <w:p w14:paraId="11E1ECF2" w14:textId="77777777" w:rsidR="00442D43" w:rsidRPr="00DA4BAC" w:rsidRDefault="00442D43" w:rsidP="0044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2"/>
          </w:tcPr>
          <w:p w14:paraId="234BBF3B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 description</w:t>
            </w:r>
          </w:p>
        </w:tc>
        <w:tc>
          <w:tcPr>
            <w:tcW w:w="2644" w:type="dxa"/>
          </w:tcPr>
          <w:p w14:paraId="2BF40091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Status(completed, in process/not com.)</w:t>
            </w:r>
          </w:p>
        </w:tc>
        <w:tc>
          <w:tcPr>
            <w:tcW w:w="4083" w:type="dxa"/>
          </w:tcPr>
          <w:p w14:paraId="4AC6951D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23" w:type="dxa"/>
          </w:tcPr>
          <w:p w14:paraId="3F535C97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442D43" w:rsidRPr="00DA4BAC" w14:paraId="252E7A76" w14:textId="77777777" w:rsidTr="00144C9B">
        <w:trPr>
          <w:trHeight w:val="227"/>
        </w:trPr>
        <w:tc>
          <w:tcPr>
            <w:tcW w:w="2227" w:type="dxa"/>
            <w:gridSpan w:val="2"/>
          </w:tcPr>
          <w:p w14:paraId="2343C3CD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915" w:type="dxa"/>
            <w:gridSpan w:val="4"/>
            <w:vAlign w:val="center"/>
          </w:tcPr>
          <w:p w14:paraId="79BB656A" w14:textId="77777777" w:rsidR="00442D43" w:rsidRPr="00DA4BAC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A-CHILDREN/TEACHERS/FAMILIES ACTIVITIES</w:t>
            </w:r>
          </w:p>
        </w:tc>
      </w:tr>
      <w:tr w:rsidR="0024262F" w:rsidRPr="00DA4BAC" w14:paraId="2CF8F29F" w14:textId="77777777" w:rsidTr="00144C9B">
        <w:tc>
          <w:tcPr>
            <w:tcW w:w="416" w:type="dxa"/>
          </w:tcPr>
          <w:p w14:paraId="031CCA87" w14:textId="63E1282C" w:rsidR="0024262F" w:rsidRPr="00DA4BAC" w:rsidRDefault="0024262F" w:rsidP="002426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</w:t>
            </w:r>
          </w:p>
        </w:tc>
        <w:tc>
          <w:tcPr>
            <w:tcW w:w="5076" w:type="dxa"/>
            <w:gridSpan w:val="2"/>
          </w:tcPr>
          <w:p w14:paraId="02923F5D" w14:textId="15677FF9" w:rsidR="0024262F" w:rsidRPr="00431E68" w:rsidRDefault="0047715F" w:rsidP="0047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E68">
              <w:rPr>
                <w:rFonts w:ascii="Times New Roman" w:hAnsi="Times New Roman" w:cs="Times New Roman"/>
                <w:sz w:val="24"/>
                <w:szCs w:val="24"/>
              </w:rPr>
              <w:t xml:space="preserve">French </w:t>
            </w:r>
            <w:proofErr w:type="spellStart"/>
            <w:r w:rsidRPr="00431E68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  <w:r w:rsidRPr="00431E6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31E68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proofErr w:type="spellEnd"/>
            <w:r w:rsidRPr="00431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68">
              <w:rPr>
                <w:rFonts w:ascii="Times New Roman" w:hAnsi="Times New Roman" w:cs="Times New Roman"/>
                <w:sz w:val="24"/>
                <w:szCs w:val="24"/>
              </w:rPr>
              <w:t>partner</w:t>
            </w:r>
            <w:proofErr w:type="spellEnd"/>
            <w:r w:rsidRPr="00431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68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431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31E6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431E68">
              <w:rPr>
                <w:rFonts w:ascii="Times New Roman" w:hAnsi="Times New Roman" w:cs="Times New Roman"/>
                <w:sz w:val="24"/>
                <w:szCs w:val="24"/>
              </w:rPr>
              <w:t>troduction</w:t>
            </w:r>
            <w:proofErr w:type="spellEnd"/>
            <w:r w:rsidRPr="00431E68">
              <w:rPr>
                <w:rFonts w:ascii="Times New Roman" w:hAnsi="Times New Roman" w:cs="Times New Roman"/>
                <w:sz w:val="24"/>
                <w:szCs w:val="24"/>
              </w:rPr>
              <w:t xml:space="preserve"> of France and French </w:t>
            </w:r>
            <w:r w:rsidRPr="00431E68">
              <w:rPr>
                <w:rFonts w:ascii="Times New Roman" w:hAnsi="Times New Roman" w:cs="Times New Roman"/>
                <w:sz w:val="24"/>
                <w:szCs w:val="24"/>
              </w:rPr>
              <w:t xml:space="preserve">culture to </w:t>
            </w:r>
            <w:proofErr w:type="spellStart"/>
            <w:r w:rsidRPr="00431E68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proofErr w:type="spellEnd"/>
            <w:r w:rsidRPr="00431E6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31E68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proofErr w:type="spellEnd"/>
            <w:r w:rsidRPr="00431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68">
              <w:rPr>
                <w:rFonts w:ascii="Times New Roman" w:hAnsi="Times New Roman" w:cs="Times New Roman"/>
                <w:sz w:val="24"/>
                <w:szCs w:val="24"/>
              </w:rPr>
              <w:t>partner</w:t>
            </w:r>
            <w:proofErr w:type="spellEnd"/>
            <w:r w:rsidRPr="00431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68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2644" w:type="dxa"/>
            <w:shd w:val="clear" w:color="auto" w:fill="auto"/>
          </w:tcPr>
          <w:p w14:paraId="3F958D9B" w14:textId="19666556" w:rsidR="0024262F" w:rsidRPr="00431E68" w:rsidRDefault="0047715F" w:rsidP="002426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1E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c</w:t>
            </w:r>
            <w:r w:rsidR="0024262F" w:rsidRPr="00431E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ompleted</w:t>
            </w:r>
          </w:p>
        </w:tc>
        <w:tc>
          <w:tcPr>
            <w:tcW w:w="4083" w:type="dxa"/>
            <w:shd w:val="clear" w:color="auto" w:fill="auto"/>
          </w:tcPr>
          <w:p w14:paraId="67665455" w14:textId="179D2E92" w:rsidR="0024262F" w:rsidRPr="00431E68" w:rsidRDefault="0024262F" w:rsidP="002426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23" w:type="dxa"/>
            <w:shd w:val="clear" w:color="auto" w:fill="auto"/>
          </w:tcPr>
          <w:p w14:paraId="5BBE420E" w14:textId="2DCD752E" w:rsidR="0024262F" w:rsidRPr="00431E68" w:rsidRDefault="0024262F" w:rsidP="002426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2D43" w:rsidRPr="00DA4BAC" w14:paraId="0E21D3A5" w14:textId="77777777" w:rsidTr="00144C9B">
        <w:tc>
          <w:tcPr>
            <w:tcW w:w="2227" w:type="dxa"/>
            <w:gridSpan w:val="2"/>
          </w:tcPr>
          <w:p w14:paraId="658087F0" w14:textId="77777777" w:rsidR="00442D43" w:rsidRPr="00431E68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915" w:type="dxa"/>
            <w:gridSpan w:val="4"/>
          </w:tcPr>
          <w:p w14:paraId="0EEBFBA6" w14:textId="77777777" w:rsidR="00442D43" w:rsidRPr="00431E68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1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144C9B" w:rsidRPr="00DA4BAC" w14:paraId="3DF8E8D4" w14:textId="77777777" w:rsidTr="00144C9B">
        <w:tc>
          <w:tcPr>
            <w:tcW w:w="416" w:type="dxa"/>
          </w:tcPr>
          <w:p w14:paraId="42C1073B" w14:textId="77777777" w:rsidR="00144C9B" w:rsidRPr="00DA4BAC" w:rsidRDefault="00144C9B" w:rsidP="00144C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</w:t>
            </w:r>
          </w:p>
        </w:tc>
        <w:tc>
          <w:tcPr>
            <w:tcW w:w="5076" w:type="dxa"/>
            <w:gridSpan w:val="2"/>
          </w:tcPr>
          <w:p w14:paraId="023F354F" w14:textId="2B7AED71" w:rsidR="00144C9B" w:rsidRPr="00431E68" w:rsidRDefault="00144C9B" w:rsidP="00144C9B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31E68">
              <w:rPr>
                <w:rFonts w:ascii="Times New Roman" w:hAnsi="Times New Roman" w:cs="Times New Roman"/>
              </w:rPr>
              <w:t xml:space="preserve">Publishing and </w:t>
            </w:r>
            <w:proofErr w:type="spellStart"/>
            <w:r w:rsidRPr="00431E68">
              <w:rPr>
                <w:rFonts w:ascii="Times New Roman" w:hAnsi="Times New Roman" w:cs="Times New Roman"/>
              </w:rPr>
              <w:t>distributing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E68">
              <w:rPr>
                <w:rFonts w:ascii="Times New Roman" w:hAnsi="Times New Roman" w:cs="Times New Roman"/>
              </w:rPr>
              <w:t>the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E68">
              <w:rPr>
                <w:rFonts w:ascii="Times New Roman" w:hAnsi="Times New Roman" w:cs="Times New Roman"/>
              </w:rPr>
              <w:t>third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magazine</w:t>
            </w:r>
          </w:p>
        </w:tc>
        <w:tc>
          <w:tcPr>
            <w:tcW w:w="2644" w:type="dxa"/>
          </w:tcPr>
          <w:p w14:paraId="4DECC721" w14:textId="25A520D4" w:rsidR="00144C9B" w:rsidRPr="00431E68" w:rsidRDefault="00144C9B" w:rsidP="00144C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1E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  <w:tc>
          <w:tcPr>
            <w:tcW w:w="4083" w:type="dxa"/>
          </w:tcPr>
          <w:p w14:paraId="0FA01602" w14:textId="17052710" w:rsidR="00144C9B" w:rsidRPr="00431E68" w:rsidRDefault="00144C9B" w:rsidP="00144C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1E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Documents, Photos</w:t>
            </w:r>
          </w:p>
        </w:tc>
        <w:tc>
          <w:tcPr>
            <w:tcW w:w="1923" w:type="dxa"/>
          </w:tcPr>
          <w:p w14:paraId="0B790D1E" w14:textId="24ACE879" w:rsidR="00144C9B" w:rsidRPr="00431E68" w:rsidRDefault="0013717C" w:rsidP="00144C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1E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</w:tr>
      <w:tr w:rsidR="00144C9B" w:rsidRPr="00DA4BAC" w14:paraId="5A018B22" w14:textId="77777777" w:rsidTr="00144C9B">
        <w:tc>
          <w:tcPr>
            <w:tcW w:w="416" w:type="dxa"/>
          </w:tcPr>
          <w:p w14:paraId="0C496F19" w14:textId="22FF5659" w:rsidR="00144C9B" w:rsidRPr="00DA4BAC" w:rsidRDefault="00144C9B" w:rsidP="00144C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2-</w:t>
            </w:r>
          </w:p>
        </w:tc>
        <w:tc>
          <w:tcPr>
            <w:tcW w:w="5076" w:type="dxa"/>
            <w:gridSpan w:val="2"/>
          </w:tcPr>
          <w:p w14:paraId="7837C64E" w14:textId="692E072C" w:rsidR="00144C9B" w:rsidRPr="00431E68" w:rsidRDefault="00144C9B" w:rsidP="00144C9B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431E68">
              <w:rPr>
                <w:rFonts w:ascii="Times New Roman" w:hAnsi="Times New Roman" w:cs="Times New Roman"/>
              </w:rPr>
              <w:t>Adding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E68">
              <w:rPr>
                <w:rFonts w:ascii="Times New Roman" w:hAnsi="Times New Roman" w:cs="Times New Roman"/>
              </w:rPr>
              <w:t>third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E68">
              <w:rPr>
                <w:rFonts w:ascii="Times New Roman" w:hAnsi="Times New Roman" w:cs="Times New Roman"/>
              </w:rPr>
              <w:t>doll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E68">
              <w:rPr>
                <w:rFonts w:ascii="Times New Roman" w:hAnsi="Times New Roman" w:cs="Times New Roman"/>
              </w:rPr>
              <w:t>profile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1E68">
              <w:rPr>
                <w:rFonts w:ascii="Times New Roman" w:hAnsi="Times New Roman" w:cs="Times New Roman"/>
              </w:rPr>
              <w:t>story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431E68">
              <w:rPr>
                <w:rFonts w:ascii="Times New Roman" w:hAnsi="Times New Roman" w:cs="Times New Roman"/>
              </w:rPr>
              <w:t>activities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431E68">
              <w:rPr>
                <w:rFonts w:ascii="Times New Roman" w:hAnsi="Times New Roman" w:cs="Times New Roman"/>
              </w:rPr>
              <w:t>doll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E68">
              <w:rPr>
                <w:rFonts w:ascii="Times New Roman" w:hAnsi="Times New Roman" w:cs="Times New Roman"/>
              </w:rPr>
              <w:t>book</w:t>
            </w:r>
            <w:proofErr w:type="spellEnd"/>
          </w:p>
        </w:tc>
        <w:tc>
          <w:tcPr>
            <w:tcW w:w="2644" w:type="dxa"/>
          </w:tcPr>
          <w:p w14:paraId="0EBF8F55" w14:textId="4A7F8A94" w:rsidR="00144C9B" w:rsidRPr="00431E68" w:rsidRDefault="00144C9B" w:rsidP="00144C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1E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process</w:t>
            </w:r>
          </w:p>
        </w:tc>
        <w:tc>
          <w:tcPr>
            <w:tcW w:w="4083" w:type="dxa"/>
          </w:tcPr>
          <w:p w14:paraId="65EA600E" w14:textId="3D7C7EBC" w:rsidR="00144C9B" w:rsidRPr="00431E68" w:rsidRDefault="00144C9B" w:rsidP="00144C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23" w:type="dxa"/>
          </w:tcPr>
          <w:p w14:paraId="6B73F16B" w14:textId="68ED584C" w:rsidR="00144C9B" w:rsidRPr="00431E68" w:rsidRDefault="00144C9B" w:rsidP="00144C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44C9B" w:rsidRPr="00DA4BAC" w14:paraId="5D611B9A" w14:textId="77777777" w:rsidTr="00144C9B">
        <w:tc>
          <w:tcPr>
            <w:tcW w:w="416" w:type="dxa"/>
          </w:tcPr>
          <w:p w14:paraId="463D152A" w14:textId="0606C35F" w:rsidR="00144C9B" w:rsidRPr="00DA4BAC" w:rsidRDefault="00144C9B" w:rsidP="00144C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3-</w:t>
            </w:r>
          </w:p>
        </w:tc>
        <w:tc>
          <w:tcPr>
            <w:tcW w:w="5076" w:type="dxa"/>
            <w:gridSpan w:val="2"/>
          </w:tcPr>
          <w:p w14:paraId="3061BB3C" w14:textId="671985D5" w:rsidR="00144C9B" w:rsidRPr="00431E68" w:rsidRDefault="00144C9B" w:rsidP="00144C9B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431E68">
              <w:rPr>
                <w:rFonts w:ascii="Times New Roman" w:hAnsi="Times New Roman" w:cs="Times New Roman"/>
              </w:rPr>
              <w:t>Creating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persona, </w:t>
            </w:r>
            <w:proofErr w:type="spellStart"/>
            <w:r w:rsidRPr="00431E68">
              <w:rPr>
                <w:rFonts w:ascii="Times New Roman" w:hAnsi="Times New Roman" w:cs="Times New Roman"/>
              </w:rPr>
              <w:t>profile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431E68">
              <w:rPr>
                <w:rFonts w:ascii="Times New Roman" w:hAnsi="Times New Roman" w:cs="Times New Roman"/>
              </w:rPr>
              <w:t>story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E68">
              <w:rPr>
                <w:rFonts w:ascii="Times New Roman" w:hAnsi="Times New Roman" w:cs="Times New Roman"/>
              </w:rPr>
              <w:t>for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E68">
              <w:rPr>
                <w:rFonts w:ascii="Times New Roman" w:hAnsi="Times New Roman" w:cs="Times New Roman"/>
              </w:rPr>
              <w:t>the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E68">
              <w:rPr>
                <w:rFonts w:ascii="Times New Roman" w:hAnsi="Times New Roman" w:cs="Times New Roman"/>
              </w:rPr>
              <w:t>fourth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Persona </w:t>
            </w:r>
            <w:proofErr w:type="spellStart"/>
            <w:r w:rsidRPr="00431E68">
              <w:rPr>
                <w:rFonts w:ascii="Times New Roman" w:hAnsi="Times New Roman" w:cs="Times New Roman"/>
              </w:rPr>
              <w:t>Doll</w:t>
            </w:r>
            <w:proofErr w:type="spellEnd"/>
          </w:p>
        </w:tc>
        <w:tc>
          <w:tcPr>
            <w:tcW w:w="2644" w:type="dxa"/>
          </w:tcPr>
          <w:p w14:paraId="3058B182" w14:textId="2A5D08DA" w:rsidR="00144C9B" w:rsidRPr="00431E68" w:rsidRDefault="0013717C" w:rsidP="00144C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1E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completed</w:t>
            </w:r>
          </w:p>
        </w:tc>
        <w:tc>
          <w:tcPr>
            <w:tcW w:w="4083" w:type="dxa"/>
          </w:tcPr>
          <w:p w14:paraId="559E915B" w14:textId="2363254F" w:rsidR="00144C9B" w:rsidRPr="00431E68" w:rsidRDefault="00144C9B" w:rsidP="00144C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23" w:type="dxa"/>
          </w:tcPr>
          <w:p w14:paraId="3F3B34B0" w14:textId="4E2959B4" w:rsidR="00144C9B" w:rsidRPr="00431E68" w:rsidRDefault="00144C9B" w:rsidP="00144C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44C9B" w:rsidRPr="00DA4BAC" w14:paraId="13D08CEE" w14:textId="77777777" w:rsidTr="00144C9B">
        <w:tc>
          <w:tcPr>
            <w:tcW w:w="416" w:type="dxa"/>
          </w:tcPr>
          <w:p w14:paraId="10394B1C" w14:textId="6A18659E" w:rsidR="00144C9B" w:rsidRPr="00DA4BAC" w:rsidRDefault="00144C9B" w:rsidP="00144C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4-</w:t>
            </w:r>
          </w:p>
        </w:tc>
        <w:tc>
          <w:tcPr>
            <w:tcW w:w="5076" w:type="dxa"/>
            <w:gridSpan w:val="2"/>
          </w:tcPr>
          <w:p w14:paraId="0103343D" w14:textId="3817FE3C" w:rsidR="00144C9B" w:rsidRPr="00431E68" w:rsidRDefault="00144C9B" w:rsidP="00144C9B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431E68">
              <w:rPr>
                <w:rFonts w:ascii="Times New Roman" w:hAnsi="Times New Roman" w:cs="Times New Roman"/>
              </w:rPr>
              <w:t>Creating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E68">
              <w:rPr>
                <w:rFonts w:ascii="Times New Roman" w:hAnsi="Times New Roman" w:cs="Times New Roman"/>
              </w:rPr>
              <w:t>the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E68">
              <w:rPr>
                <w:rFonts w:ascii="Times New Roman" w:hAnsi="Times New Roman" w:cs="Times New Roman"/>
              </w:rPr>
              <w:t>second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E68">
              <w:rPr>
                <w:rFonts w:ascii="Times New Roman" w:hAnsi="Times New Roman" w:cs="Times New Roman"/>
              </w:rPr>
              <w:t>book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31E68">
              <w:rPr>
                <w:rFonts w:ascii="Times New Roman" w:hAnsi="Times New Roman" w:cs="Times New Roman"/>
              </w:rPr>
              <w:t>differences</w:t>
            </w:r>
            <w:proofErr w:type="spellEnd"/>
          </w:p>
        </w:tc>
        <w:tc>
          <w:tcPr>
            <w:tcW w:w="2644" w:type="dxa"/>
          </w:tcPr>
          <w:p w14:paraId="72F7AB13" w14:textId="4AF59681" w:rsidR="00144C9B" w:rsidRPr="00431E68" w:rsidRDefault="004B75F8" w:rsidP="00144C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1E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process</w:t>
            </w:r>
          </w:p>
        </w:tc>
        <w:tc>
          <w:tcPr>
            <w:tcW w:w="4083" w:type="dxa"/>
          </w:tcPr>
          <w:p w14:paraId="226AEA79" w14:textId="0DCABE10" w:rsidR="00144C9B" w:rsidRPr="00431E68" w:rsidRDefault="00144C9B" w:rsidP="00144C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23" w:type="dxa"/>
          </w:tcPr>
          <w:p w14:paraId="7AB1D8A1" w14:textId="47FB4674" w:rsidR="00144C9B" w:rsidRPr="00431E68" w:rsidRDefault="00144C9B" w:rsidP="00144C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44C9B" w:rsidRPr="00DA4BAC" w14:paraId="3686EFD2" w14:textId="77777777" w:rsidTr="00144C9B">
        <w:tc>
          <w:tcPr>
            <w:tcW w:w="416" w:type="dxa"/>
          </w:tcPr>
          <w:p w14:paraId="1A5BFE1C" w14:textId="7ED2B8DF" w:rsidR="00144C9B" w:rsidRPr="00DA4BAC" w:rsidRDefault="00144C9B" w:rsidP="00144C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</w:t>
            </w:r>
          </w:p>
        </w:tc>
        <w:tc>
          <w:tcPr>
            <w:tcW w:w="5076" w:type="dxa"/>
            <w:gridSpan w:val="2"/>
          </w:tcPr>
          <w:p w14:paraId="5630274D" w14:textId="330018C2" w:rsidR="00144C9B" w:rsidRPr="00431E68" w:rsidRDefault="00144C9B" w:rsidP="00144C9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E68">
              <w:rPr>
                <w:rFonts w:ascii="Times New Roman" w:hAnsi="Times New Roman" w:cs="Times New Roman"/>
              </w:rPr>
              <w:t>Montly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E68">
              <w:rPr>
                <w:rFonts w:ascii="Times New Roman" w:hAnsi="Times New Roman" w:cs="Times New Roman"/>
              </w:rPr>
              <w:t>report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E68">
              <w:rPr>
                <w:rFonts w:ascii="Times New Roman" w:hAnsi="Times New Roman" w:cs="Times New Roman"/>
              </w:rPr>
              <w:t>on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E68">
              <w:rPr>
                <w:rFonts w:ascii="Times New Roman" w:hAnsi="Times New Roman" w:cs="Times New Roman"/>
              </w:rPr>
              <w:t>February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E68">
              <w:rPr>
                <w:rFonts w:ascii="Times New Roman" w:hAnsi="Times New Roman" w:cs="Times New Roman"/>
              </w:rPr>
              <w:t>activities</w:t>
            </w:r>
            <w:proofErr w:type="spellEnd"/>
          </w:p>
        </w:tc>
        <w:tc>
          <w:tcPr>
            <w:tcW w:w="2644" w:type="dxa"/>
          </w:tcPr>
          <w:p w14:paraId="1060987B" w14:textId="763B8CD6" w:rsidR="00144C9B" w:rsidRPr="00431E68" w:rsidRDefault="00144C9B" w:rsidP="00144C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31E68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proofErr w:type="spellEnd"/>
            <w:r w:rsidRPr="00431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3" w:type="dxa"/>
          </w:tcPr>
          <w:p w14:paraId="64C6628D" w14:textId="496DA4C1" w:rsidR="00144C9B" w:rsidRPr="00431E68" w:rsidRDefault="00144C9B" w:rsidP="00144C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23" w:type="dxa"/>
          </w:tcPr>
          <w:p w14:paraId="29BF9A15" w14:textId="3C94054A" w:rsidR="00144C9B" w:rsidRPr="00431E68" w:rsidRDefault="008869A9" w:rsidP="00144C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</w:tr>
      <w:tr w:rsidR="00684DA6" w:rsidRPr="00DA4BAC" w14:paraId="1B0E56BC" w14:textId="77777777" w:rsidTr="00144C9B">
        <w:tc>
          <w:tcPr>
            <w:tcW w:w="416" w:type="dxa"/>
          </w:tcPr>
          <w:p w14:paraId="240E90F0" w14:textId="79B24B2F" w:rsidR="00684DA6" w:rsidRPr="00DA4BAC" w:rsidRDefault="008869A9" w:rsidP="00144C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6-</w:t>
            </w:r>
          </w:p>
        </w:tc>
        <w:tc>
          <w:tcPr>
            <w:tcW w:w="5076" w:type="dxa"/>
            <w:gridSpan w:val="2"/>
          </w:tcPr>
          <w:p w14:paraId="5DDB13B0" w14:textId="4BD22BD8" w:rsidR="00684DA6" w:rsidRPr="00431E68" w:rsidRDefault="00684DA6" w:rsidP="00144C9B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1E68">
              <w:rPr>
                <w:rFonts w:ascii="Times New Roman" w:hAnsi="Times New Roman" w:cs="Times New Roman"/>
              </w:rPr>
              <w:t>Uploading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E68">
              <w:rPr>
                <w:rFonts w:ascii="Times New Roman" w:hAnsi="Times New Roman" w:cs="Times New Roman"/>
              </w:rPr>
              <w:t>activities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to e-</w:t>
            </w:r>
            <w:proofErr w:type="spellStart"/>
            <w:r w:rsidRPr="00431E68">
              <w:rPr>
                <w:rFonts w:ascii="Times New Roman" w:hAnsi="Times New Roman" w:cs="Times New Roman"/>
              </w:rPr>
              <w:t>twinning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page and </w:t>
            </w:r>
            <w:proofErr w:type="spellStart"/>
            <w:r w:rsidRPr="00431E68">
              <w:rPr>
                <w:rFonts w:ascii="Times New Roman" w:hAnsi="Times New Roman" w:cs="Times New Roman"/>
              </w:rPr>
              <w:t>everyschool</w:t>
            </w:r>
            <w:proofErr w:type="spellEnd"/>
            <w:r w:rsidRPr="00431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E68">
              <w:rPr>
                <w:rFonts w:ascii="Times New Roman" w:hAnsi="Times New Roman" w:cs="Times New Roman"/>
              </w:rPr>
              <w:t>webpages</w:t>
            </w:r>
            <w:proofErr w:type="spellEnd"/>
          </w:p>
        </w:tc>
        <w:tc>
          <w:tcPr>
            <w:tcW w:w="2644" w:type="dxa"/>
          </w:tcPr>
          <w:p w14:paraId="388F323C" w14:textId="065853F0" w:rsidR="00684DA6" w:rsidRPr="00431E68" w:rsidRDefault="00684DA6" w:rsidP="0014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E68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proofErr w:type="spellEnd"/>
          </w:p>
        </w:tc>
        <w:tc>
          <w:tcPr>
            <w:tcW w:w="4083" w:type="dxa"/>
          </w:tcPr>
          <w:p w14:paraId="688705D4" w14:textId="2AB68870" w:rsidR="00684DA6" w:rsidRPr="00431E68" w:rsidRDefault="00431E68" w:rsidP="0014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E68">
              <w:rPr>
                <w:rFonts w:ascii="Times New Roman" w:hAnsi="Times New Roman" w:cs="Times New Roman"/>
                <w:sz w:val="24"/>
                <w:szCs w:val="24"/>
              </w:rPr>
              <w:t>Photos</w:t>
            </w:r>
            <w:proofErr w:type="spellEnd"/>
          </w:p>
        </w:tc>
        <w:tc>
          <w:tcPr>
            <w:tcW w:w="1923" w:type="dxa"/>
          </w:tcPr>
          <w:p w14:paraId="1EF794A6" w14:textId="2205773E" w:rsidR="00684DA6" w:rsidRPr="00431E68" w:rsidRDefault="00431E68" w:rsidP="00144C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1E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</w:tr>
      <w:tr w:rsidR="001C4F1B" w:rsidRPr="00DA4BAC" w14:paraId="3E826285" w14:textId="77777777" w:rsidTr="00144C9B">
        <w:tc>
          <w:tcPr>
            <w:tcW w:w="2227" w:type="dxa"/>
            <w:gridSpan w:val="2"/>
          </w:tcPr>
          <w:p w14:paraId="711A41E8" w14:textId="77777777" w:rsidR="001C4F1B" w:rsidRPr="00DA4BAC" w:rsidRDefault="001C4F1B" w:rsidP="001C4F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915" w:type="dxa"/>
            <w:gridSpan w:val="4"/>
          </w:tcPr>
          <w:p w14:paraId="175F4FBA" w14:textId="77777777" w:rsidR="001C4F1B" w:rsidRPr="00DA4BAC" w:rsidRDefault="001C4F1B" w:rsidP="001C4F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0567A8" w:rsidRPr="00DA4BAC" w14:paraId="467EDA1C" w14:textId="77777777" w:rsidTr="00144C9B">
        <w:tc>
          <w:tcPr>
            <w:tcW w:w="416" w:type="dxa"/>
          </w:tcPr>
          <w:p w14:paraId="2B0A5AE4" w14:textId="77777777" w:rsidR="000567A8" w:rsidRPr="00DA4BAC" w:rsidRDefault="000567A8" w:rsidP="000567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</w:t>
            </w:r>
          </w:p>
        </w:tc>
        <w:tc>
          <w:tcPr>
            <w:tcW w:w="5076" w:type="dxa"/>
            <w:gridSpan w:val="2"/>
            <w:shd w:val="clear" w:color="auto" w:fill="FFFFFF" w:themeFill="background1"/>
          </w:tcPr>
          <w:p w14:paraId="474D96BF" w14:textId="7E428E0F" w:rsidR="000567A8" w:rsidRPr="00DA4BAC" w:rsidRDefault="000567A8" w:rsidP="000567A8">
            <w:pPr>
              <w:autoSpaceDE w:val="0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14:paraId="069D06E4" w14:textId="20873680" w:rsidR="000567A8" w:rsidRPr="00DA4BAC" w:rsidRDefault="000567A8" w:rsidP="000567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83" w:type="dxa"/>
          </w:tcPr>
          <w:p w14:paraId="511E02B6" w14:textId="7C9A964E" w:rsidR="000567A8" w:rsidRPr="00DA4BAC" w:rsidRDefault="000567A8" w:rsidP="000567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23" w:type="dxa"/>
            <w:shd w:val="clear" w:color="auto" w:fill="auto"/>
          </w:tcPr>
          <w:p w14:paraId="075AEE91" w14:textId="77777777" w:rsidR="000567A8" w:rsidRPr="00DA4BAC" w:rsidRDefault="000567A8" w:rsidP="000567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9B62463" w14:textId="77777777" w:rsidR="0085742C" w:rsidRPr="00DA4BAC" w:rsidRDefault="0085742C" w:rsidP="00442D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5"/>
        <w:gridCol w:w="4668"/>
        <w:gridCol w:w="4649"/>
      </w:tblGrid>
      <w:tr w:rsidR="00442D43" w:rsidRPr="00DA4BAC" w14:paraId="65122B36" w14:textId="77777777" w:rsidTr="00442D43">
        <w:tc>
          <w:tcPr>
            <w:tcW w:w="4714" w:type="dxa"/>
          </w:tcPr>
          <w:p w14:paraId="3B9ECE5F" w14:textId="77777777" w:rsidR="00442D43" w:rsidRPr="00DA4BAC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</w:p>
        </w:tc>
        <w:tc>
          <w:tcPr>
            <w:tcW w:w="4715" w:type="dxa"/>
          </w:tcPr>
          <w:p w14:paraId="565FD546" w14:textId="77777777" w:rsidR="00442D43" w:rsidRPr="00DA4BAC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715" w:type="dxa"/>
          </w:tcPr>
          <w:p w14:paraId="3585B233" w14:textId="77777777" w:rsidR="00442D43" w:rsidRPr="00DA4BAC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442D43" w:rsidRPr="00DA4BAC" w14:paraId="2A835ADC" w14:textId="77777777" w:rsidTr="00F31A2F">
        <w:trPr>
          <w:trHeight w:val="53"/>
        </w:trPr>
        <w:tc>
          <w:tcPr>
            <w:tcW w:w="4714" w:type="dxa"/>
          </w:tcPr>
          <w:p w14:paraId="4DDCB33A" w14:textId="542F210B" w:rsidR="00442D43" w:rsidRPr="00DA4BAC" w:rsidRDefault="00D228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COVID 19</w:t>
            </w:r>
            <w:bookmarkStart w:id="0" w:name="_GoBack"/>
            <w:bookmarkEnd w:id="0"/>
          </w:p>
        </w:tc>
        <w:tc>
          <w:tcPr>
            <w:tcW w:w="4715" w:type="dxa"/>
          </w:tcPr>
          <w:p w14:paraId="26D48A58" w14:textId="77777777" w:rsidR="00442D43" w:rsidRPr="00DA4BAC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15" w:type="dxa"/>
          </w:tcPr>
          <w:p w14:paraId="42CC1661" w14:textId="77777777" w:rsidR="00442D43" w:rsidRPr="00DA4BAC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C4178AD" w14:textId="77777777" w:rsidR="0085742C" w:rsidRPr="00DA4BAC" w:rsidRDefault="0085742C" w:rsidP="00442D43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85742C" w:rsidRPr="00DA4BAC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8D86A" w14:textId="77777777" w:rsidR="00EE16F8" w:rsidRDefault="00EE16F8" w:rsidP="0085742C">
      <w:pPr>
        <w:spacing w:after="0" w:line="240" w:lineRule="auto"/>
      </w:pPr>
      <w:r>
        <w:separator/>
      </w:r>
    </w:p>
  </w:endnote>
  <w:endnote w:type="continuationSeparator" w:id="0">
    <w:p w14:paraId="7B4391BF" w14:textId="77777777" w:rsidR="00EE16F8" w:rsidRDefault="00EE16F8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B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AC68E" w14:textId="77777777" w:rsidR="00EE16F8" w:rsidRDefault="00EE16F8" w:rsidP="0085742C">
      <w:pPr>
        <w:spacing w:after="0" w:line="240" w:lineRule="auto"/>
      </w:pPr>
      <w:r>
        <w:separator/>
      </w:r>
    </w:p>
  </w:footnote>
  <w:footnote w:type="continuationSeparator" w:id="0">
    <w:p w14:paraId="45B6BF92" w14:textId="77777777" w:rsidR="00EE16F8" w:rsidRDefault="00EE16F8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D5D9C" w14:textId="77777777" w:rsidR="0085742C" w:rsidRDefault="0085742C" w:rsidP="0085742C">
    <w:pPr>
      <w:pStyle w:val="Header"/>
      <w:jc w:val="center"/>
    </w:pPr>
    <w:r w:rsidRPr="0085742C">
      <w:rPr>
        <w:noProof/>
        <w:lang w:val="lt-LT" w:eastAsia="lt-LT"/>
      </w:rPr>
      <w:drawing>
        <wp:inline distT="0" distB="0" distL="0" distR="0" wp14:anchorId="4B8822AA" wp14:editId="40A6AF78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CF439" w14:textId="77777777" w:rsidR="0085742C" w:rsidRPr="0085742C" w:rsidRDefault="0085742C" w:rsidP="0085742C">
    <w:pPr>
      <w:pStyle w:val="Header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14:paraId="7C2224A4" w14:textId="77777777" w:rsidR="0085742C" w:rsidRPr="0085742C" w:rsidRDefault="0085742C" w:rsidP="0085742C">
    <w:pPr>
      <w:pStyle w:val="Header"/>
      <w:jc w:val="center"/>
      <w:rPr>
        <w:lang w:val="en-GB"/>
      </w:rPr>
    </w:pPr>
  </w:p>
  <w:p w14:paraId="44E4A42F" w14:textId="77777777" w:rsidR="0085742C" w:rsidRPr="0085742C" w:rsidRDefault="0085742C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C"/>
    <w:rsid w:val="00000A73"/>
    <w:rsid w:val="00000E9A"/>
    <w:rsid w:val="00003068"/>
    <w:rsid w:val="00003889"/>
    <w:rsid w:val="00006561"/>
    <w:rsid w:val="00007F2C"/>
    <w:rsid w:val="00011CAF"/>
    <w:rsid w:val="00012A84"/>
    <w:rsid w:val="0001392E"/>
    <w:rsid w:val="000142BE"/>
    <w:rsid w:val="00015163"/>
    <w:rsid w:val="00015690"/>
    <w:rsid w:val="00017E65"/>
    <w:rsid w:val="00026D59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567A8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2E6C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2B7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3717C"/>
    <w:rsid w:val="001402A3"/>
    <w:rsid w:val="001403F8"/>
    <w:rsid w:val="00140882"/>
    <w:rsid w:val="0014102D"/>
    <w:rsid w:val="001428D1"/>
    <w:rsid w:val="00144993"/>
    <w:rsid w:val="00144C9B"/>
    <w:rsid w:val="00146903"/>
    <w:rsid w:val="001470ED"/>
    <w:rsid w:val="00147682"/>
    <w:rsid w:val="0015096D"/>
    <w:rsid w:val="001520AB"/>
    <w:rsid w:val="00152E2A"/>
    <w:rsid w:val="001530C1"/>
    <w:rsid w:val="001540AF"/>
    <w:rsid w:val="00157737"/>
    <w:rsid w:val="0016244F"/>
    <w:rsid w:val="00162E41"/>
    <w:rsid w:val="00166054"/>
    <w:rsid w:val="0016649A"/>
    <w:rsid w:val="00167025"/>
    <w:rsid w:val="00172ECE"/>
    <w:rsid w:val="001731E8"/>
    <w:rsid w:val="00174DC0"/>
    <w:rsid w:val="00175443"/>
    <w:rsid w:val="00177FFB"/>
    <w:rsid w:val="00182AF3"/>
    <w:rsid w:val="00183968"/>
    <w:rsid w:val="0018720F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3976"/>
    <w:rsid w:val="001C4536"/>
    <w:rsid w:val="001C4F1B"/>
    <w:rsid w:val="001C5739"/>
    <w:rsid w:val="001C661B"/>
    <w:rsid w:val="001C7212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262F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57472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A7656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27135"/>
    <w:rsid w:val="00430575"/>
    <w:rsid w:val="00431E68"/>
    <w:rsid w:val="0043332E"/>
    <w:rsid w:val="00436C90"/>
    <w:rsid w:val="004405C3"/>
    <w:rsid w:val="00442D43"/>
    <w:rsid w:val="00445010"/>
    <w:rsid w:val="0045218B"/>
    <w:rsid w:val="0045368C"/>
    <w:rsid w:val="00455845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581"/>
    <w:rsid w:val="004726E6"/>
    <w:rsid w:val="004726E8"/>
    <w:rsid w:val="00474A11"/>
    <w:rsid w:val="004750EE"/>
    <w:rsid w:val="0047510D"/>
    <w:rsid w:val="00475675"/>
    <w:rsid w:val="0047606A"/>
    <w:rsid w:val="0047715F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B75F8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712A"/>
    <w:rsid w:val="00525448"/>
    <w:rsid w:val="00526E28"/>
    <w:rsid w:val="00532B38"/>
    <w:rsid w:val="0053306A"/>
    <w:rsid w:val="0053388B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11C2"/>
    <w:rsid w:val="00591F14"/>
    <w:rsid w:val="00594245"/>
    <w:rsid w:val="0059697D"/>
    <w:rsid w:val="005A30EE"/>
    <w:rsid w:val="005A7E3B"/>
    <w:rsid w:val="005B04DE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1613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1AC5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4DA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69C5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4B09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3B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69A9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97A80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4B8E"/>
    <w:rsid w:val="009D5A5A"/>
    <w:rsid w:val="009E3378"/>
    <w:rsid w:val="009E339A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27BA4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0891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3FBA"/>
    <w:rsid w:val="00AD41FD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5B93"/>
    <w:rsid w:val="00C46AFC"/>
    <w:rsid w:val="00C46C4A"/>
    <w:rsid w:val="00C47A23"/>
    <w:rsid w:val="00C51CEB"/>
    <w:rsid w:val="00C564D9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6C60"/>
    <w:rsid w:val="00C77B76"/>
    <w:rsid w:val="00C80A09"/>
    <w:rsid w:val="00C8367B"/>
    <w:rsid w:val="00C856F2"/>
    <w:rsid w:val="00C90121"/>
    <w:rsid w:val="00C905AD"/>
    <w:rsid w:val="00C909BF"/>
    <w:rsid w:val="00C910D0"/>
    <w:rsid w:val="00C91BDE"/>
    <w:rsid w:val="00C93A58"/>
    <w:rsid w:val="00C962BF"/>
    <w:rsid w:val="00C978E3"/>
    <w:rsid w:val="00CA41CA"/>
    <w:rsid w:val="00CA536E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2874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0B4"/>
    <w:rsid w:val="00D45B74"/>
    <w:rsid w:val="00D47956"/>
    <w:rsid w:val="00D517F6"/>
    <w:rsid w:val="00D5180B"/>
    <w:rsid w:val="00D51EA1"/>
    <w:rsid w:val="00D52375"/>
    <w:rsid w:val="00D52DC0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3A90"/>
    <w:rsid w:val="00DA46E5"/>
    <w:rsid w:val="00DA4BAC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7EEE"/>
    <w:rsid w:val="00E11AA5"/>
    <w:rsid w:val="00E11E30"/>
    <w:rsid w:val="00E1314B"/>
    <w:rsid w:val="00E13379"/>
    <w:rsid w:val="00E13583"/>
    <w:rsid w:val="00E1567E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16F8"/>
    <w:rsid w:val="00EE266A"/>
    <w:rsid w:val="00EE2D50"/>
    <w:rsid w:val="00EE48E2"/>
    <w:rsid w:val="00EE75E0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A2F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4703D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46E9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2644"/>
  <w15:docId w15:val="{D2C38EA1-B918-435F-B747-4EF2797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2C"/>
  </w:style>
  <w:style w:type="paragraph" w:styleId="Footer">
    <w:name w:val="footer"/>
    <w:basedOn w:val="Normal"/>
    <w:link w:val="Foot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2C"/>
  </w:style>
  <w:style w:type="table" w:styleId="TableGrid">
    <w:name w:val="Table Grid"/>
    <w:basedOn w:val="TableNormal"/>
    <w:uiPriority w:val="59"/>
    <w:rsid w:val="0085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YOMISMA</dc:creator>
  <cp:lastModifiedBy>Daiva Skurdelienė</cp:lastModifiedBy>
  <cp:revision>3</cp:revision>
  <cp:lastPrinted>2019-01-15T08:03:00Z</cp:lastPrinted>
  <dcterms:created xsi:type="dcterms:W3CDTF">2020-04-06T09:02:00Z</dcterms:created>
  <dcterms:modified xsi:type="dcterms:W3CDTF">2020-04-06T09:12:00Z</dcterms:modified>
</cp:coreProperties>
</file>