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A6D0" w14:textId="041392FA" w:rsidR="2E55467C" w:rsidRDefault="2E55467C" w:rsidP="2E55467C">
      <w:pPr>
        <w:rPr>
          <w:b/>
          <w:bCs/>
          <w:sz w:val="48"/>
          <w:szCs w:val="48"/>
        </w:rPr>
      </w:pPr>
    </w:p>
    <w:p w14:paraId="7DFA31E5" w14:textId="06E4202C" w:rsidR="00CE5FEE" w:rsidRDefault="00CE5FEE" w:rsidP="00CE5FEE">
      <w:pPr>
        <w:jc w:val="center"/>
        <w:rPr>
          <w:b/>
          <w:bCs/>
          <w:sz w:val="96"/>
          <w:szCs w:val="96"/>
        </w:rPr>
      </w:pPr>
      <w:r w:rsidRPr="00CE5FEE">
        <w:rPr>
          <w:b/>
          <w:bCs/>
          <w:sz w:val="96"/>
          <w:szCs w:val="96"/>
        </w:rPr>
        <w:t>CARTA A LORCA</w:t>
      </w:r>
    </w:p>
    <w:p w14:paraId="78B2DBDF" w14:textId="5B8AF0C9" w:rsidR="00CE5FEE" w:rsidRDefault="00CE5FEE" w:rsidP="00CE5FEE">
      <w:pPr>
        <w:rPr>
          <w:sz w:val="32"/>
          <w:szCs w:val="32"/>
        </w:rPr>
      </w:pPr>
      <w:r w:rsidRPr="00CE5FEE">
        <w:rPr>
          <w:sz w:val="32"/>
          <w:szCs w:val="32"/>
        </w:rPr>
        <w:t>SALUDOS ESTIMADO FEDERICO GARCIA LORCA</w:t>
      </w:r>
      <w:r>
        <w:rPr>
          <w:sz w:val="32"/>
          <w:szCs w:val="32"/>
        </w:rPr>
        <w:t>:</w:t>
      </w:r>
    </w:p>
    <w:p w14:paraId="0F223387" w14:textId="77777777" w:rsidR="00CE5FEE" w:rsidRDefault="00CE5FEE" w:rsidP="00CE5FEE">
      <w:pPr>
        <w:rPr>
          <w:sz w:val="24"/>
          <w:szCs w:val="24"/>
        </w:rPr>
      </w:pPr>
      <w:r>
        <w:rPr>
          <w:sz w:val="24"/>
          <w:szCs w:val="24"/>
        </w:rPr>
        <w:t xml:space="preserve">Te escribo para decirte lo mucho que he aprendido sobre ti ya sea por tus obras como la trilogía lorquiana como por las diversas investigaciones que tuvimos que hacer y que tanto aprendí sobre tu fusilamiento. </w:t>
      </w:r>
    </w:p>
    <w:p w14:paraId="7C4444CE" w14:textId="2E1F773E" w:rsidR="00CE5FEE" w:rsidRDefault="00CE5FEE" w:rsidP="00CE5FEE">
      <w:pPr>
        <w:rPr>
          <w:sz w:val="24"/>
          <w:szCs w:val="24"/>
        </w:rPr>
      </w:pPr>
      <w:r>
        <w:rPr>
          <w:sz w:val="24"/>
          <w:szCs w:val="24"/>
        </w:rPr>
        <w:t>Me pareces unos de los mejer poetas del mundo y el mejor de España sin duda.</w:t>
      </w:r>
    </w:p>
    <w:p w14:paraId="082E5E04" w14:textId="75D986C8" w:rsidR="00CE5FEE" w:rsidRDefault="00CE5FEE" w:rsidP="00CE5FEE">
      <w:pPr>
        <w:rPr>
          <w:sz w:val="24"/>
          <w:szCs w:val="24"/>
        </w:rPr>
      </w:pPr>
    </w:p>
    <w:p w14:paraId="3514A3DD" w14:textId="1870482C" w:rsidR="00CE5FEE" w:rsidRDefault="00CE5FEE" w:rsidP="00CE5FEE">
      <w:pPr>
        <w:rPr>
          <w:sz w:val="24"/>
          <w:szCs w:val="24"/>
        </w:rPr>
      </w:pPr>
      <w:r>
        <w:rPr>
          <w:sz w:val="24"/>
          <w:szCs w:val="24"/>
        </w:rPr>
        <w:t>Es una pena que llegase tu hora a esa temprana edad porque de seguro que nos hubieses dejado más obras como las tuyas.</w:t>
      </w:r>
    </w:p>
    <w:p w14:paraId="268D745C" w14:textId="1BB5C5FD" w:rsidR="00CE5FEE" w:rsidRDefault="00CE5FEE" w:rsidP="00CE5FEE">
      <w:pPr>
        <w:rPr>
          <w:sz w:val="24"/>
          <w:szCs w:val="24"/>
        </w:rPr>
      </w:pPr>
    </w:p>
    <w:p w14:paraId="27794936" w14:textId="10DA6765" w:rsidR="00CE5FEE" w:rsidRPr="00CE5FEE" w:rsidRDefault="00CE5FEE" w:rsidP="00CE5FEE">
      <w:pPr>
        <w:rPr>
          <w:sz w:val="24"/>
          <w:szCs w:val="24"/>
        </w:rPr>
      </w:pPr>
      <w:r>
        <w:rPr>
          <w:sz w:val="24"/>
          <w:szCs w:val="24"/>
        </w:rPr>
        <w:t>Óscar Saiz Tejeda</w:t>
      </w:r>
    </w:p>
    <w:p w14:paraId="44F8B138" w14:textId="2911C303" w:rsidR="2E55467C" w:rsidRDefault="2E55467C" w:rsidP="2E55467C">
      <w:pPr>
        <w:rPr>
          <w:b/>
          <w:bCs/>
          <w:sz w:val="36"/>
          <w:szCs w:val="36"/>
        </w:rPr>
      </w:pPr>
    </w:p>
    <w:sectPr w:rsidR="2E5546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ED17EE"/>
    <w:rsid w:val="00030FC3"/>
    <w:rsid w:val="000F0A93"/>
    <w:rsid w:val="00102E84"/>
    <w:rsid w:val="00162083"/>
    <w:rsid w:val="001C150B"/>
    <w:rsid w:val="00281849"/>
    <w:rsid w:val="00376EB7"/>
    <w:rsid w:val="00403A1B"/>
    <w:rsid w:val="00454C0A"/>
    <w:rsid w:val="00461EE8"/>
    <w:rsid w:val="004A47AE"/>
    <w:rsid w:val="004C7A13"/>
    <w:rsid w:val="00525593"/>
    <w:rsid w:val="005A1A04"/>
    <w:rsid w:val="00665B74"/>
    <w:rsid w:val="006862BF"/>
    <w:rsid w:val="006B7167"/>
    <w:rsid w:val="00722427"/>
    <w:rsid w:val="00743C97"/>
    <w:rsid w:val="008A6A33"/>
    <w:rsid w:val="008E5075"/>
    <w:rsid w:val="008E6649"/>
    <w:rsid w:val="00927081"/>
    <w:rsid w:val="00927D94"/>
    <w:rsid w:val="00955870"/>
    <w:rsid w:val="00A85B09"/>
    <w:rsid w:val="00AE0DAC"/>
    <w:rsid w:val="00B132DC"/>
    <w:rsid w:val="00B45562"/>
    <w:rsid w:val="00B80939"/>
    <w:rsid w:val="00B83720"/>
    <w:rsid w:val="00CE5FEE"/>
    <w:rsid w:val="00D82057"/>
    <w:rsid w:val="00E226EB"/>
    <w:rsid w:val="00E91E97"/>
    <w:rsid w:val="00ED27B8"/>
    <w:rsid w:val="00EE5592"/>
    <w:rsid w:val="00EE6F67"/>
    <w:rsid w:val="00F70C71"/>
    <w:rsid w:val="00FD530E"/>
    <w:rsid w:val="2E55467C"/>
    <w:rsid w:val="52E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17EE"/>
  <w15:chartTrackingRefBased/>
  <w15:docId w15:val="{860E8428-431D-4CC7-893D-024A2EA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 Tejeda Caballero</dc:creator>
  <cp:keywords/>
  <dc:description/>
  <cp:lastModifiedBy>Sagrario Tejeda Caballero</cp:lastModifiedBy>
  <cp:revision>2</cp:revision>
  <dcterms:created xsi:type="dcterms:W3CDTF">2020-06-05T11:35:00Z</dcterms:created>
  <dcterms:modified xsi:type="dcterms:W3CDTF">2020-06-05T11:35:00Z</dcterms:modified>
</cp:coreProperties>
</file>