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6E3BC" w14:textId="14ED5589" w:rsidR="001B6D37" w:rsidRDefault="001B6D37">
      <w:r>
        <w:t xml:space="preserve">                                                                                                                                            5/06/2020</w:t>
      </w:r>
    </w:p>
    <w:p w14:paraId="6FF72A41" w14:textId="0F40ED17" w:rsidR="001B6D37" w:rsidRDefault="001B6D37">
      <w:r>
        <w:t xml:space="preserve">                                                                                                                                             </w:t>
      </w:r>
      <w:proofErr w:type="gramStart"/>
      <w:r>
        <w:t>Aldaia(</w:t>
      </w:r>
      <w:proofErr w:type="gramEnd"/>
      <w:r>
        <w:t>Valencia)</w:t>
      </w:r>
    </w:p>
    <w:p w14:paraId="21A283EC" w14:textId="77777777" w:rsidR="001B6D37" w:rsidRDefault="001B6D37"/>
    <w:p w14:paraId="0FDA75CE" w14:textId="76E95116" w:rsidR="001B6D37" w:rsidRDefault="001B6D37">
      <w:r>
        <w:t>Estimado Federico,</w:t>
      </w:r>
    </w:p>
    <w:p w14:paraId="6FD8A6E9" w14:textId="23B2B12E" w:rsidR="001B6D37" w:rsidRDefault="001B6D37">
      <w:r>
        <w:t>Este curso hemos tenido la oportunidad de investigar acerca de tu vida y tus obras y también de las de escritores de tu generación. Personalmente me ha gustado mucho saber un poco más acerca de ti, ya que conocía algunas cosas, pero no tantas.</w:t>
      </w:r>
    </w:p>
    <w:p w14:paraId="1BBE9160" w14:textId="7AE59CD4" w:rsidR="001B6D37" w:rsidRDefault="001B6D37">
      <w:r>
        <w:t>Lo que más me ha impactado ha sido tu vida a partir del levantamiento militar de Marruecos y la for</w:t>
      </w:r>
      <w:r w:rsidR="00F2205D">
        <w:t>m</w:t>
      </w:r>
      <w:r>
        <w:t xml:space="preserve">a en la que moriste. Además de tus obras que ya empezamos a conocer en primaria. Mi obra tuya favorita es “La leyenda del tiempo”, quizás porque conocía la canción de </w:t>
      </w:r>
      <w:proofErr w:type="spellStart"/>
      <w:r>
        <w:t>Cam</w:t>
      </w:r>
      <w:r w:rsidR="00F2205D">
        <w:t>a</w:t>
      </w:r>
      <w:r>
        <w:t>ron</w:t>
      </w:r>
      <w:proofErr w:type="spellEnd"/>
      <w:r>
        <w:t xml:space="preserve"> antes de saber que la letra era tuya. </w:t>
      </w:r>
    </w:p>
    <w:p w14:paraId="317AD751" w14:textId="55BE7BA2" w:rsidR="001B6D37" w:rsidRDefault="001B6D37">
      <w:r>
        <w:t>Lo que queda claro es que tu y tus obras habéis dejado huella en la litera</w:t>
      </w:r>
      <w:r w:rsidR="00F2205D">
        <w:t>tura y cultura española, o sea que sí que se puede decir que has ganado.</w:t>
      </w:r>
    </w:p>
    <w:p w14:paraId="0799D131" w14:textId="32FB0863" w:rsidR="00F2205D" w:rsidRDefault="00F2205D"/>
    <w:p w14:paraId="637D91A8" w14:textId="1D636863" w:rsidR="00F2205D" w:rsidRDefault="00F2205D">
      <w:r>
        <w:t>Un saludo.</w:t>
      </w:r>
    </w:p>
    <w:p w14:paraId="09A85F4E" w14:textId="1FDE6210" w:rsidR="00F2205D" w:rsidRDefault="00F2205D">
      <w:r>
        <w:t>Silvia Saiz Tejeda</w:t>
      </w:r>
    </w:p>
    <w:sectPr w:rsidR="00F22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37"/>
    <w:rsid w:val="001B6D37"/>
    <w:rsid w:val="00B548B1"/>
    <w:rsid w:val="00F2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2D96"/>
  <w15:chartTrackingRefBased/>
  <w15:docId w15:val="{45B67191-F4FC-4BA5-A864-E542F9EA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Sagrario Tejeda Caballero</dc:creator>
  <cp:keywords/>
  <dc:description/>
  <cp:lastModifiedBy>Sagrario Tejeda Caballero</cp:lastModifiedBy>
  <cp:revision>1</cp:revision>
  <dcterms:created xsi:type="dcterms:W3CDTF">2020-06-05T12:00:00Z</dcterms:created>
  <dcterms:modified xsi:type="dcterms:W3CDTF">2020-06-05T12:12:00Z</dcterms:modified>
</cp:coreProperties>
</file>