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A" w:rsidRDefault="00B64763">
      <w:r>
        <w:t>Estimado Federico García Lorca:</w:t>
      </w:r>
    </w:p>
    <w:p w:rsidR="00B64763" w:rsidRDefault="00B64763">
      <w:r>
        <w:t>Por mi parte quería agradecerle todo lo que ha aportado a nuestra sociedad como persona y como gran literario, gracias a usted he podido aprender a entender los poemas de una forma diferente y muy personal. Desgraciadamente falleció a una temprana edad pero le aseguro que ha dejado huella sobre todos nosotros, usted señor Lorca es un gran referente de la Literatura Española.</w:t>
      </w:r>
    </w:p>
    <w:p w:rsidR="00B64763" w:rsidRDefault="00B64763">
      <w:r>
        <w:t>Atentamente,</w:t>
      </w:r>
    </w:p>
    <w:p w:rsidR="00B64763" w:rsidRDefault="00B64763">
      <w:r>
        <w:t>Natalia Verdú Andújar</w:t>
      </w:r>
    </w:p>
    <w:p w:rsidR="00B64763" w:rsidRDefault="00B64763">
      <w:r>
        <w:t>P.D.: Venciste Federico, el mundo sigue recordándote.</w:t>
      </w:r>
    </w:p>
    <w:p w:rsidR="00B64763" w:rsidRDefault="00B64763"/>
    <w:sectPr w:rsidR="00B64763" w:rsidSect="00067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64763"/>
    <w:rsid w:val="0006781A"/>
    <w:rsid w:val="00B64763"/>
    <w:rsid w:val="00BF457D"/>
    <w:rsid w:val="00D7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2020-06-07T10:41:00Z</dcterms:created>
  <dcterms:modified xsi:type="dcterms:W3CDTF">2020-06-07T10:50:00Z</dcterms:modified>
</cp:coreProperties>
</file>