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E2" w:rsidRDefault="00D84EE2" w:rsidP="00D84EE2">
      <w:r>
        <w:t>1-Al largo de la història ,los ``iguales´´ se han creido que eran superiores a los distintos,han discriminado a todo lo que era diferente,o que se salia de lo normal,ya fuera por no pensar de la misma forma,o cualquier cosa...eso para ellos ha sido motivo para perseguir e acosar a todo lo distinto</w:t>
      </w:r>
    </w:p>
    <w:p w:rsidR="00D84EE2" w:rsidRDefault="00D84EE2" w:rsidP="00D84EE2">
      <w:r>
        <w:t>2-Esta claro que todos en alguna ocasión,en algún momento nos hemos sentido diferentes,simplemente por el hecho de que no</w:t>
      </w:r>
      <w:r w:rsidR="005404BD">
        <w:t xml:space="preserve"> todos</w:t>
      </w:r>
      <w:r w:rsidR="00CD70E7">
        <w:t xml:space="preserve"> </w:t>
      </w:r>
      <w:r>
        <w:t xml:space="preserve"> somos iguales..</w:t>
      </w:r>
    </w:p>
    <w:p w:rsidR="00D84EE2" w:rsidRDefault="00D84EE2" w:rsidP="00D84EE2">
      <w:r>
        <w:t>3-Al contrario creo que sobresalir de lo común es algo bueno,aunque a veces sentirte diferente puede ser bueno o malo...Cuando es la gente la que te pone una etiqueta por ello,puede hacerte sentirte mal ,aunque en mi opinión</w:t>
      </w:r>
      <w:r w:rsidR="005404BD">
        <w:t xml:space="preserve"> no deberia ser nada malo . </w:t>
      </w:r>
    </w:p>
    <w:p w:rsidR="00851755" w:rsidRDefault="00D84EE2" w:rsidP="00D84EE2">
      <w:r>
        <w:t>4-Pienso que nadie tiene el poder</w:t>
      </w:r>
      <w:r w:rsidR="005404BD">
        <w:t xml:space="preserve"> de</w:t>
      </w:r>
      <w:r>
        <w:t xml:space="preserve"> decidir eso,nadie que no seas tú.Al fin y al cabo todos somos diferentes,no hay un prototipo de la perfección y eso nos hace tener diferentes defectos y virtudes asi que todos somos diferentes y no por eso nadie debe ponerte una etiqueta ni juzgarte.</w:t>
      </w:r>
    </w:p>
    <w:sectPr w:rsidR="00851755" w:rsidSect="00851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84EE2"/>
    <w:rsid w:val="005404BD"/>
    <w:rsid w:val="00851755"/>
    <w:rsid w:val="008E22E0"/>
    <w:rsid w:val="00CD70E7"/>
    <w:rsid w:val="00D8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2020-03-26T11:52:00Z</dcterms:created>
  <dcterms:modified xsi:type="dcterms:W3CDTF">2020-03-27T14:48:00Z</dcterms:modified>
</cp:coreProperties>
</file>