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D2C1" w14:textId="46969C5A" w:rsidR="00736F68" w:rsidRDefault="00736F68" w:rsidP="00292DF1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Α</w:t>
      </w:r>
      <w:proofErr w:type="spellStart"/>
      <w:r>
        <w:rPr>
          <w:b/>
          <w:sz w:val="28"/>
          <w:szCs w:val="28"/>
          <w:lang w:val="en-US"/>
        </w:rPr>
        <w:t>ctivity</w:t>
      </w:r>
      <w:proofErr w:type="spellEnd"/>
      <w:r>
        <w:rPr>
          <w:b/>
          <w:sz w:val="28"/>
          <w:szCs w:val="28"/>
          <w:lang w:val="en-US"/>
        </w:rPr>
        <w:t xml:space="preserve"> A11</w:t>
      </w:r>
    </w:p>
    <w:p w14:paraId="4065DD44" w14:textId="77777777" w:rsidR="00BB1D49" w:rsidRDefault="00BB1D49" w:rsidP="00BB1D49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b/>
          <w:sz w:val="28"/>
          <w:szCs w:val="28"/>
          <w:lang w:val="en-US"/>
        </w:rPr>
      </w:pPr>
      <w:proofErr w:type="spellStart"/>
      <w:r w:rsidRPr="00BB1D49">
        <w:rPr>
          <w:b/>
          <w:sz w:val="28"/>
          <w:szCs w:val="28"/>
          <w:lang w:val="en-US"/>
        </w:rPr>
        <w:t>Ss</w:t>
      </w:r>
      <w:proofErr w:type="spellEnd"/>
      <w:r w:rsidRPr="00BB1D49">
        <w:rPr>
          <w:b/>
          <w:sz w:val="28"/>
          <w:szCs w:val="28"/>
          <w:lang w:val="en-US"/>
        </w:rPr>
        <w:t xml:space="preserve"> become producers of their simple visual productions in school. </w:t>
      </w:r>
      <w:proofErr w:type="spellStart"/>
      <w:r w:rsidRPr="00BB1D49">
        <w:rPr>
          <w:b/>
          <w:sz w:val="28"/>
          <w:szCs w:val="28"/>
          <w:lang w:val="en-US"/>
        </w:rPr>
        <w:t>Ss</w:t>
      </w:r>
      <w:proofErr w:type="spellEnd"/>
      <w:r w:rsidRPr="00BB1D49">
        <w:rPr>
          <w:b/>
          <w:sz w:val="28"/>
          <w:szCs w:val="28"/>
          <w:lang w:val="en-US"/>
        </w:rPr>
        <w:t xml:space="preserve"> take photos of everyday objects in different ways following directions. </w:t>
      </w:r>
    </w:p>
    <w:p w14:paraId="0A98697E" w14:textId="087064D8" w:rsidR="00BB1D49" w:rsidRDefault="00BB1D49" w:rsidP="00292DF1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b/>
          <w:sz w:val="28"/>
          <w:szCs w:val="28"/>
          <w:lang w:val="en-US"/>
        </w:rPr>
      </w:pPr>
      <w:r w:rsidRPr="00BB1D49">
        <w:rPr>
          <w:b/>
          <w:sz w:val="28"/>
          <w:szCs w:val="28"/>
          <w:lang w:val="en-US"/>
        </w:rPr>
        <w:t>They take photos of the item: “as we usually see it”, “as an element of social interaction”, “as we would have never seen it”, “as a hero of a children’s fairy tale”, “as the object of an advertisement campaign”</w:t>
      </w:r>
    </w:p>
    <w:p w14:paraId="4EB81901" w14:textId="77777777" w:rsidR="009507B5" w:rsidRPr="00BB1D49" w:rsidRDefault="009507B5" w:rsidP="00292DF1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b/>
          <w:sz w:val="28"/>
          <w:szCs w:val="28"/>
          <w:lang w:val="en-US"/>
        </w:rPr>
      </w:pPr>
    </w:p>
    <w:p w14:paraId="709E7D67" w14:textId="1D87B64A" w:rsidR="00BB1D49" w:rsidRPr="00BB1D49" w:rsidRDefault="00BB1D49" w:rsidP="00BB1D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jc w:val="both"/>
        <w:rPr>
          <w:sz w:val="24"/>
          <w:szCs w:val="24"/>
        </w:rPr>
      </w:pPr>
      <w:r w:rsidRPr="009507B5">
        <w:rPr>
          <w:b/>
          <w:sz w:val="28"/>
          <w:szCs w:val="28"/>
          <w:lang w:val="en-US"/>
        </w:rPr>
        <w:t>They take photos of the item: “as we usually see it”</w:t>
      </w:r>
      <w:r w:rsidRPr="00BB1D49">
        <w:rPr>
          <w:sz w:val="28"/>
          <w:szCs w:val="28"/>
          <w:lang w:val="en-US"/>
        </w:rPr>
        <w:t xml:space="preserve"> (e.g. a cup when using it to drink our coffee)</w:t>
      </w:r>
    </w:p>
    <w:p w14:paraId="5D4C8139" w14:textId="76C83A4D" w:rsidR="00E94F16" w:rsidRDefault="00B57ABC" w:rsidP="00BB1D49">
      <w:pPr>
        <w:pStyle w:val="ListParagraph"/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E8A29D7" wp14:editId="0D5EF10D">
            <wp:extent cx="2501900" cy="1778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6C3540" w14:textId="5AD96F62" w:rsidR="00B57ABC" w:rsidRDefault="00BB1D49" w:rsidP="00BB1D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jc w:val="both"/>
        <w:rPr>
          <w:sz w:val="24"/>
          <w:szCs w:val="24"/>
        </w:rPr>
      </w:pPr>
      <w:r w:rsidRPr="009507B5">
        <w:rPr>
          <w:b/>
          <w:sz w:val="28"/>
          <w:szCs w:val="28"/>
          <w:lang w:val="en-US"/>
        </w:rPr>
        <w:t xml:space="preserve">The item </w:t>
      </w:r>
      <w:r w:rsidRPr="009507B5">
        <w:rPr>
          <w:b/>
          <w:sz w:val="28"/>
          <w:szCs w:val="28"/>
          <w:lang w:val="en-US"/>
        </w:rPr>
        <w:t>“as an element of social interaction”</w:t>
      </w:r>
      <w:r w:rsidRPr="00BB1D49">
        <w:rPr>
          <w:sz w:val="28"/>
          <w:szCs w:val="28"/>
          <w:lang w:val="en-US"/>
        </w:rPr>
        <w:t xml:space="preserve"> (e.g. how we could use this cup when meeting a friend) Teacher needs to initiate a discussion before the photos on how to set the scenery so the “social interaction” can be obvious, discuss also focus and frames with your students</w:t>
      </w:r>
    </w:p>
    <w:p w14:paraId="014A65E3" w14:textId="07FDEEA9" w:rsidR="00B57ABC" w:rsidRDefault="00BB1D49" w:rsidP="00B57ABC">
      <w:pPr>
        <w:pStyle w:val="ListParagraph"/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33B98111" wp14:editId="6E994170">
            <wp:extent cx="27432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C009C" w14:textId="014251EA" w:rsidR="00B57ABC" w:rsidRDefault="00BB1D49" w:rsidP="00B57AB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item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r w:rsidRPr="00BB1D49">
        <w:rPr>
          <w:b/>
          <w:sz w:val="28"/>
          <w:szCs w:val="28"/>
          <w:lang w:val="en-US"/>
        </w:rPr>
        <w:t>“as we would have never seen it”</w:t>
      </w:r>
      <w:r>
        <w:rPr>
          <w:b/>
          <w:sz w:val="28"/>
          <w:szCs w:val="28"/>
          <w:lang w:val="en-US"/>
        </w:rPr>
        <w:t xml:space="preserve">. Encourage </w:t>
      </w:r>
      <w:r>
        <w:rPr>
          <w:b/>
          <w:sz w:val="28"/>
          <w:szCs w:val="28"/>
          <w:lang w:val="en-US"/>
        </w:rPr>
        <w:lastRenderedPageBreak/>
        <w:t>imagination, creativity, originality, humor, alternative point of view and suggestions</w:t>
      </w:r>
    </w:p>
    <w:p w14:paraId="7DC62481" w14:textId="63A8F5E2" w:rsidR="00B57ABC" w:rsidRDefault="00B57ABC" w:rsidP="00B57ABC">
      <w:pPr>
        <w:pStyle w:val="ListParagraph"/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sz w:val="24"/>
          <w:szCs w:val="24"/>
        </w:rPr>
      </w:pPr>
      <w:r w:rsidRPr="00B57ABC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drawing>
          <wp:inline distT="0" distB="0" distL="0" distR="0" wp14:anchorId="63EDDD6E" wp14:editId="256AF728">
            <wp:extent cx="5274310" cy="145351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EA451" w14:textId="736BD907" w:rsidR="00B57ABC" w:rsidRPr="00B57ABC" w:rsidRDefault="00BB1D49" w:rsidP="00B57AB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item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r w:rsidRPr="00BB1D49">
        <w:rPr>
          <w:b/>
          <w:sz w:val="28"/>
          <w:szCs w:val="28"/>
          <w:lang w:val="en-US"/>
        </w:rPr>
        <w:t>“as a hero of a children’s fairy tale”</w:t>
      </w:r>
      <w:r>
        <w:rPr>
          <w:b/>
          <w:sz w:val="28"/>
          <w:szCs w:val="28"/>
          <w:lang w:val="en-US"/>
        </w:rPr>
        <w:t xml:space="preserve"> Children disguise the item and come up with a story for it</w:t>
      </w:r>
    </w:p>
    <w:p w14:paraId="3D5A2B9E" w14:textId="3EBBBBA2" w:rsidR="00B57ABC" w:rsidRDefault="00B57ABC" w:rsidP="00B57ABC">
      <w:pPr>
        <w:pStyle w:val="ListParagraph"/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319FE88" wp14:editId="5DAAADB3">
            <wp:extent cx="5274310" cy="1925955"/>
            <wp:effectExtent l="0" t="0" r="889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A57EC" w14:textId="72E41C27" w:rsidR="00BB1D49" w:rsidRPr="00BB1D49" w:rsidRDefault="00BB1D49" w:rsidP="00BB1D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jc w:val="both"/>
        <w:rPr>
          <w:b/>
          <w:sz w:val="28"/>
          <w:szCs w:val="28"/>
          <w:lang w:val="en-US"/>
        </w:rPr>
      </w:pPr>
      <w:r w:rsidRPr="00BB1D49">
        <w:rPr>
          <w:sz w:val="24"/>
          <w:szCs w:val="24"/>
        </w:rPr>
        <w:t xml:space="preserve">The </w:t>
      </w:r>
      <w:proofErr w:type="spellStart"/>
      <w:r w:rsidRPr="00BB1D49">
        <w:rPr>
          <w:sz w:val="24"/>
          <w:szCs w:val="24"/>
        </w:rPr>
        <w:t>item</w:t>
      </w:r>
      <w:proofErr w:type="spellEnd"/>
      <w:r w:rsidRPr="00BB1D49">
        <w:rPr>
          <w:sz w:val="24"/>
          <w:szCs w:val="24"/>
        </w:rPr>
        <w:t xml:space="preserve"> </w:t>
      </w:r>
      <w:proofErr w:type="spellStart"/>
      <w:r w:rsidRPr="00BB1D49">
        <w:rPr>
          <w:sz w:val="24"/>
          <w:szCs w:val="24"/>
        </w:rPr>
        <w:t>as</w:t>
      </w:r>
      <w:proofErr w:type="spellEnd"/>
      <w:r w:rsidRPr="00BB1D49">
        <w:rPr>
          <w:sz w:val="24"/>
          <w:szCs w:val="24"/>
        </w:rPr>
        <w:t xml:space="preserve"> </w:t>
      </w:r>
      <w:r w:rsidRPr="00BB1D49">
        <w:rPr>
          <w:b/>
          <w:sz w:val="28"/>
          <w:szCs w:val="28"/>
          <w:lang w:val="en-US"/>
        </w:rPr>
        <w:t>“as the object of an advertisement campaign”</w:t>
      </w:r>
      <w:r w:rsidRPr="00BB1D49">
        <w:rPr>
          <w:b/>
          <w:sz w:val="28"/>
          <w:szCs w:val="28"/>
          <w:lang w:val="en-US"/>
        </w:rPr>
        <w:t xml:space="preserve"> (issues to discuss with students: audience, aim of the campaign, profit, point of view, originality and inspiration)</w:t>
      </w:r>
    </w:p>
    <w:p w14:paraId="7D56CC07" w14:textId="73A67BB4" w:rsidR="00E04A5F" w:rsidRDefault="00E04A5F" w:rsidP="00E04A5F">
      <w:pPr>
        <w:pStyle w:val="ListParagraph"/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4E48F44" wp14:editId="4B27CBED">
            <wp:extent cx="3136900" cy="21844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356AF" w14:textId="77777777" w:rsidR="00803EF0" w:rsidRPr="00BB1D49" w:rsidRDefault="00803EF0" w:rsidP="00BB1D49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sz w:val="24"/>
          <w:szCs w:val="24"/>
        </w:rPr>
      </w:pPr>
    </w:p>
    <w:sectPr w:rsidR="00803EF0" w:rsidRPr="00BB1D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61AD2"/>
    <w:multiLevelType w:val="hybridMultilevel"/>
    <w:tmpl w:val="FB54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52F4A"/>
    <w:multiLevelType w:val="hybridMultilevel"/>
    <w:tmpl w:val="540A7688"/>
    <w:lvl w:ilvl="0" w:tplc="137CE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29"/>
    <w:rsid w:val="00020F87"/>
    <w:rsid w:val="00073C4C"/>
    <w:rsid w:val="001D7B78"/>
    <w:rsid w:val="0020094A"/>
    <w:rsid w:val="00236C61"/>
    <w:rsid w:val="00292DF1"/>
    <w:rsid w:val="003353A0"/>
    <w:rsid w:val="003B5D25"/>
    <w:rsid w:val="00506872"/>
    <w:rsid w:val="00590746"/>
    <w:rsid w:val="006046BD"/>
    <w:rsid w:val="00736F68"/>
    <w:rsid w:val="0080141A"/>
    <w:rsid w:val="00803EF0"/>
    <w:rsid w:val="008A042A"/>
    <w:rsid w:val="009507B5"/>
    <w:rsid w:val="009B4BFD"/>
    <w:rsid w:val="009E41FE"/>
    <w:rsid w:val="00B57ABC"/>
    <w:rsid w:val="00B67A29"/>
    <w:rsid w:val="00BB1D49"/>
    <w:rsid w:val="00BC0E77"/>
    <w:rsid w:val="00C4748F"/>
    <w:rsid w:val="00CD64CD"/>
    <w:rsid w:val="00D66C0B"/>
    <w:rsid w:val="00E04A5F"/>
    <w:rsid w:val="00E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4E387"/>
  <w15:chartTrackingRefBased/>
  <w15:docId w15:val="{F55F544C-46EE-43CA-92FF-C8DBDA7D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6B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A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46BD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styleId="Hyperlink">
    <w:name w:val="Hyperlink"/>
    <w:uiPriority w:val="99"/>
    <w:rsid w:val="00BC0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image" Target="media/image4.tiff"/><Relationship Id="rId9" Type="http://schemas.openxmlformats.org/officeDocument/2006/relationships/image" Target="media/image5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2018-06-13T02:46:00Z</dcterms:created>
  <dcterms:modified xsi:type="dcterms:W3CDTF">2018-06-13T02:46:00Z</dcterms:modified>
</cp:coreProperties>
</file>