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oter1.xml" ContentType="application/vnd.openxmlformats-officedocument.wordprocessingml.footer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2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3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4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5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04FCD" w14:textId="5D232B9A" w:rsidR="00D5477A" w:rsidRPr="00DF6977" w:rsidRDefault="0095651E" w:rsidP="00D5477A">
      <w:pPr>
        <w:rPr>
          <w:rFonts w:ascii="Arial" w:hAnsi="Arial" w:cs="Arial"/>
          <w:sz w:val="24"/>
          <w:szCs w:val="24"/>
        </w:rPr>
      </w:pPr>
      <w:r w:rsidRPr="0095651E">
        <w:drawing>
          <wp:anchor distT="0" distB="0" distL="114300" distR="114300" simplePos="0" relativeHeight="251699200" behindDoc="1" locked="0" layoutInCell="1" allowOverlap="1" wp14:anchorId="1FF3C4C2" wp14:editId="6E994FAC">
            <wp:simplePos x="0" y="0"/>
            <wp:positionH relativeFrom="column">
              <wp:posOffset>4796155</wp:posOffset>
            </wp:positionH>
            <wp:positionV relativeFrom="paragraph">
              <wp:posOffset>24765</wp:posOffset>
            </wp:positionV>
            <wp:extent cx="1019175" cy="1128395"/>
            <wp:effectExtent l="0" t="0" r="9525" b="0"/>
            <wp:wrapTight wrapText="bothSides">
              <wp:wrapPolygon edited="0">
                <wp:start x="0" y="0"/>
                <wp:lineTo x="0" y="21150"/>
                <wp:lineTo x="21398" y="21150"/>
                <wp:lineTo x="21398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977" w:rsidRPr="00D5477A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1F6FA30" wp14:editId="02A5401B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1250950" cy="952500"/>
            <wp:effectExtent l="0" t="0" r="6350" b="0"/>
            <wp:wrapTight wrapText="bothSides">
              <wp:wrapPolygon edited="0">
                <wp:start x="0" y="0"/>
                <wp:lineTo x="0" y="21168"/>
                <wp:lineTo x="21381" y="21168"/>
                <wp:lineTo x="2138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6977" w:rsidRPr="00D5477A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10AEFEC1" wp14:editId="246FE870">
            <wp:simplePos x="0" y="0"/>
            <wp:positionH relativeFrom="column">
              <wp:posOffset>1496060</wp:posOffset>
            </wp:positionH>
            <wp:positionV relativeFrom="paragraph">
              <wp:posOffset>20320</wp:posOffset>
            </wp:positionV>
            <wp:extent cx="2904490" cy="797560"/>
            <wp:effectExtent l="0" t="0" r="0" b="2540"/>
            <wp:wrapTight wrapText="bothSides">
              <wp:wrapPolygon edited="0">
                <wp:start x="0" y="0"/>
                <wp:lineTo x="0" y="21153"/>
                <wp:lineTo x="21392" y="21153"/>
                <wp:lineTo x="21392" y="0"/>
                <wp:lineTo x="0" y="0"/>
              </wp:wrapPolygon>
            </wp:wrapTight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797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A20ED6" w14:textId="07537B15" w:rsidR="00D5477A" w:rsidRPr="00F71537" w:rsidRDefault="00D5477A" w:rsidP="00F65458">
      <w:pPr>
        <w:jc w:val="center"/>
        <w:rPr>
          <w:rFonts w:ascii="Arial" w:eastAsia="Algerian" w:hAnsi="Arial" w:cs="Arial"/>
          <w:sz w:val="24"/>
          <w:szCs w:val="24"/>
        </w:rPr>
      </w:pPr>
      <w:r w:rsidRPr="00DF6977">
        <w:rPr>
          <w:rFonts w:ascii="Arial" w:eastAsia="Algerian" w:hAnsi="Arial" w:cs="Arial"/>
          <w:b/>
          <w:i/>
          <w:sz w:val="24"/>
          <w:szCs w:val="24"/>
        </w:rPr>
        <w:t>MY SCHOOL, MY LIFE</w:t>
      </w:r>
    </w:p>
    <w:p w14:paraId="72201DC0" w14:textId="4EB3619D" w:rsidR="00D5477A" w:rsidRPr="00F65458" w:rsidRDefault="00D5477A" w:rsidP="00D5477A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F65458">
        <w:rPr>
          <w:rFonts w:ascii="Arial" w:hAnsi="Arial" w:cs="Arial"/>
          <w:b/>
          <w:color w:val="FF0000"/>
          <w:sz w:val="24"/>
          <w:szCs w:val="24"/>
          <w:u w:val="single"/>
        </w:rPr>
        <w:t>STUDENTS’ SATISFACTION QUESTIONNAIRE</w:t>
      </w:r>
      <w:r w:rsidR="00F65458" w:rsidRPr="00F6545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MEETING IN AUSTRIA</w:t>
      </w:r>
    </w:p>
    <w:p w14:paraId="214ECD7A" w14:textId="5DD8B1A0" w:rsidR="00D5477A" w:rsidRDefault="004F4CC4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AA34425" wp14:editId="2288285A">
            <wp:simplePos x="0" y="0"/>
            <wp:positionH relativeFrom="column">
              <wp:posOffset>0</wp:posOffset>
            </wp:positionH>
            <wp:positionV relativeFrom="paragraph">
              <wp:posOffset>428625</wp:posOffset>
            </wp:positionV>
            <wp:extent cx="581977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565" y="21490"/>
                <wp:lineTo x="21565" y="0"/>
                <wp:lineTo x="0" y="0"/>
              </wp:wrapPolygon>
            </wp:wrapTight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D5477A" w:rsidRPr="00DF6977">
        <w:rPr>
          <w:rFonts w:ascii="Arial" w:eastAsia="Algerian" w:hAnsi="Arial" w:cs="Arial"/>
          <w:b/>
          <w:sz w:val="24"/>
          <w:szCs w:val="24"/>
        </w:rPr>
        <w:t>To which extent were your expectations of the 1st project meeting met? (6 = excellent)</w:t>
      </w:r>
    </w:p>
    <w:p w14:paraId="41111E30" w14:textId="77777777" w:rsidR="004F4CC4" w:rsidRPr="004F4CC4" w:rsidRDefault="004F4CC4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672D7C83" w14:textId="5869CBA7" w:rsidR="00D5477A" w:rsidRPr="00DF6977" w:rsidRDefault="004F4CC4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B92105B" wp14:editId="6343C11C">
            <wp:simplePos x="0" y="0"/>
            <wp:positionH relativeFrom="column">
              <wp:posOffset>0</wp:posOffset>
            </wp:positionH>
            <wp:positionV relativeFrom="paragraph">
              <wp:posOffset>473075</wp:posOffset>
            </wp:positionV>
            <wp:extent cx="42481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503" y="21455"/>
                <wp:lineTo x="21503" y="0"/>
                <wp:lineTo x="0" y="0"/>
              </wp:wrapPolygon>
            </wp:wrapTight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D5477A" w:rsidRPr="00DF6977">
        <w:rPr>
          <w:rFonts w:ascii="Arial" w:eastAsia="Algerian" w:hAnsi="Arial" w:cs="Arial"/>
          <w:b/>
          <w:sz w:val="24"/>
          <w:szCs w:val="24"/>
        </w:rPr>
        <w:t>Did your attitude and perception concerning the country you had visited change thanks to this mobility?</w:t>
      </w:r>
    </w:p>
    <w:p w14:paraId="0BC510C3" w14:textId="39FDCB37" w:rsidR="004F4CC4" w:rsidRDefault="004F4CC4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</w:p>
    <w:p w14:paraId="408BA9EE" w14:textId="77777777" w:rsidR="004F4CC4" w:rsidRDefault="004F4CC4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</w:p>
    <w:p w14:paraId="0FDC9F3A" w14:textId="77777777" w:rsidR="004F4CC4" w:rsidRDefault="004F4CC4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</w:p>
    <w:p w14:paraId="143E6456" w14:textId="77777777" w:rsidR="004F4CC4" w:rsidRDefault="004F4CC4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</w:p>
    <w:p w14:paraId="1CB9CBD1" w14:textId="77777777" w:rsidR="004F4CC4" w:rsidRDefault="004F4CC4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</w:p>
    <w:p w14:paraId="3312B883" w14:textId="6990F395" w:rsidR="004F4CC4" w:rsidRDefault="004F4CC4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</w:p>
    <w:p w14:paraId="05282879" w14:textId="0FE93CC6" w:rsidR="00F71537" w:rsidRDefault="004F4CC4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9C3776D" wp14:editId="6D8AE030">
            <wp:simplePos x="0" y="0"/>
            <wp:positionH relativeFrom="column">
              <wp:posOffset>0</wp:posOffset>
            </wp:positionH>
            <wp:positionV relativeFrom="paragraph">
              <wp:posOffset>297815</wp:posOffset>
            </wp:positionV>
            <wp:extent cx="48006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4" y="21377"/>
                <wp:lineTo x="21514" y="0"/>
                <wp:lineTo x="0" y="0"/>
              </wp:wrapPolygon>
            </wp:wrapTight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DF6977">
        <w:rPr>
          <w:rFonts w:ascii="Arial" w:eastAsia="Algerian" w:hAnsi="Arial" w:cs="Arial"/>
          <w:b/>
          <w:sz w:val="24"/>
          <w:szCs w:val="24"/>
        </w:rPr>
        <w:t>What impressed you most in Austria?</w:t>
      </w:r>
    </w:p>
    <w:p w14:paraId="48B915F9" w14:textId="46504163" w:rsidR="004F4CC4" w:rsidRDefault="004F4CC4" w:rsidP="00D5477A">
      <w:pPr>
        <w:tabs>
          <w:tab w:val="left" w:pos="851"/>
        </w:tabs>
        <w:rPr>
          <w:rFonts w:ascii="Arial" w:eastAsia="Algerian" w:hAnsi="Arial" w:cs="Arial"/>
          <w:sz w:val="24"/>
          <w:szCs w:val="24"/>
        </w:rPr>
      </w:pPr>
    </w:p>
    <w:p w14:paraId="20CFE889" w14:textId="77777777" w:rsidR="004F4CC4" w:rsidRDefault="004F4CC4" w:rsidP="00D5477A">
      <w:pPr>
        <w:tabs>
          <w:tab w:val="left" w:pos="851"/>
        </w:tabs>
        <w:rPr>
          <w:rFonts w:ascii="Arial" w:eastAsia="Algerian" w:hAnsi="Arial" w:cs="Arial"/>
          <w:sz w:val="24"/>
          <w:szCs w:val="24"/>
        </w:rPr>
      </w:pPr>
    </w:p>
    <w:p w14:paraId="406F828A" w14:textId="77777777" w:rsidR="004F4CC4" w:rsidRDefault="004F4CC4" w:rsidP="00D5477A">
      <w:pPr>
        <w:tabs>
          <w:tab w:val="left" w:pos="851"/>
        </w:tabs>
        <w:rPr>
          <w:rFonts w:ascii="Arial" w:eastAsia="Algerian" w:hAnsi="Arial" w:cs="Arial"/>
          <w:sz w:val="24"/>
          <w:szCs w:val="24"/>
        </w:rPr>
      </w:pPr>
    </w:p>
    <w:p w14:paraId="582DC7EC" w14:textId="77777777" w:rsidR="004F4CC4" w:rsidRDefault="004F4CC4" w:rsidP="00D5477A">
      <w:pPr>
        <w:tabs>
          <w:tab w:val="left" w:pos="851"/>
        </w:tabs>
        <w:rPr>
          <w:rFonts w:ascii="Arial" w:eastAsia="Algerian" w:hAnsi="Arial" w:cs="Arial"/>
          <w:sz w:val="24"/>
          <w:szCs w:val="24"/>
        </w:rPr>
      </w:pPr>
    </w:p>
    <w:p w14:paraId="265C3FAD" w14:textId="77777777" w:rsidR="004F4CC4" w:rsidRDefault="004F4CC4" w:rsidP="00D5477A">
      <w:pPr>
        <w:tabs>
          <w:tab w:val="left" w:pos="851"/>
        </w:tabs>
        <w:rPr>
          <w:rFonts w:ascii="Arial" w:eastAsia="Algerian" w:hAnsi="Arial" w:cs="Arial"/>
          <w:sz w:val="24"/>
          <w:szCs w:val="24"/>
        </w:rPr>
      </w:pPr>
    </w:p>
    <w:p w14:paraId="72D99EE2" w14:textId="77777777" w:rsidR="004F4CC4" w:rsidRDefault="004F4CC4" w:rsidP="00D5477A">
      <w:pPr>
        <w:tabs>
          <w:tab w:val="left" w:pos="851"/>
        </w:tabs>
        <w:rPr>
          <w:rFonts w:ascii="Arial" w:eastAsia="Algerian" w:hAnsi="Arial" w:cs="Arial"/>
          <w:sz w:val="24"/>
          <w:szCs w:val="24"/>
        </w:rPr>
      </w:pPr>
    </w:p>
    <w:p w14:paraId="368B6C04" w14:textId="77777777" w:rsidR="004F4CC4" w:rsidRDefault="004F4CC4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5A050822" w14:textId="77777777" w:rsidR="00443FEC" w:rsidRDefault="00443FEC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1D072918" w14:textId="3EF86344" w:rsidR="00D5477A" w:rsidRPr="00DF6977" w:rsidRDefault="00D5477A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  <w:r w:rsidRPr="00DF6977">
        <w:rPr>
          <w:rFonts w:ascii="Arial" w:eastAsia="Algerian" w:hAnsi="Arial" w:cs="Arial"/>
          <w:b/>
          <w:sz w:val="24"/>
          <w:szCs w:val="24"/>
        </w:rPr>
        <w:t>Do you consider yourself European?</w:t>
      </w:r>
    </w:p>
    <w:p w14:paraId="41FEF2EA" w14:textId="63F25F38" w:rsidR="004F4CC4" w:rsidRDefault="00443FEC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4783AD6" wp14:editId="20DC8B20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42481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503" y="21455"/>
                <wp:lineTo x="21503" y="0"/>
                <wp:lineTo x="0" y="0"/>
              </wp:wrapPolygon>
            </wp:wrapTight>
            <wp:docPr id="7" name="Diagram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4B19D077" w14:textId="77777777" w:rsidR="00443FEC" w:rsidRDefault="00443FEC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</w:p>
    <w:p w14:paraId="38A48B7B" w14:textId="77777777" w:rsidR="00443FEC" w:rsidRDefault="00443FEC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</w:p>
    <w:p w14:paraId="404F3043" w14:textId="77777777" w:rsidR="00443FEC" w:rsidRDefault="00443FEC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</w:p>
    <w:p w14:paraId="1AE7F0C2" w14:textId="77777777" w:rsidR="00443FEC" w:rsidRDefault="00443FEC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</w:p>
    <w:p w14:paraId="1C319D6C" w14:textId="77777777" w:rsidR="00443FEC" w:rsidRDefault="00443FEC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</w:p>
    <w:p w14:paraId="4D8F7D82" w14:textId="77777777" w:rsidR="00D5477A" w:rsidRPr="00DF6977" w:rsidRDefault="00D5477A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  <w:r w:rsidRPr="00DF6977">
        <w:rPr>
          <w:rFonts w:ascii="Arial" w:eastAsia="Algerian" w:hAnsi="Arial" w:cs="Arial"/>
          <w:b/>
          <w:sz w:val="24"/>
          <w:szCs w:val="24"/>
        </w:rPr>
        <w:t>Do you like to communicate in English?</w:t>
      </w:r>
    </w:p>
    <w:p w14:paraId="0BFD0DEF" w14:textId="1B32D4AE" w:rsidR="00443FEC" w:rsidRDefault="00443FEC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815D4E1" wp14:editId="687F31BE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42481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503" y="21455"/>
                <wp:lineTo x="21503" y="0"/>
                <wp:lineTo x="0" y="0"/>
              </wp:wrapPolygon>
            </wp:wrapTight>
            <wp:docPr id="8" name="Diagram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14:paraId="389B5754" w14:textId="77777777" w:rsidR="00443FEC" w:rsidRDefault="00443FEC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</w:p>
    <w:p w14:paraId="402E01A4" w14:textId="77777777" w:rsidR="00443FEC" w:rsidRDefault="00443FEC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</w:p>
    <w:p w14:paraId="20745466" w14:textId="77777777" w:rsidR="00443FEC" w:rsidRDefault="00443FEC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</w:p>
    <w:p w14:paraId="26528477" w14:textId="77777777" w:rsidR="00443FEC" w:rsidRDefault="00443FEC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</w:p>
    <w:p w14:paraId="368D3810" w14:textId="77777777" w:rsidR="00AA3A83" w:rsidRDefault="00AA3A83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62AC83B8" w14:textId="5B4BFD49" w:rsidR="00D5477A" w:rsidRPr="00DF6977" w:rsidRDefault="00443FEC" w:rsidP="00D5477A">
      <w:pPr>
        <w:rPr>
          <w:rFonts w:ascii="Arial" w:eastAsia="Algerian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C602C1E" wp14:editId="0F3D6DC6">
            <wp:simplePos x="0" y="0"/>
            <wp:positionH relativeFrom="column">
              <wp:posOffset>0</wp:posOffset>
            </wp:positionH>
            <wp:positionV relativeFrom="paragraph">
              <wp:posOffset>290195</wp:posOffset>
            </wp:positionV>
            <wp:extent cx="42481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503" y="21455"/>
                <wp:lineTo x="21503" y="0"/>
                <wp:lineTo x="0" y="0"/>
              </wp:wrapPolygon>
            </wp:wrapTight>
            <wp:docPr id="9" name="Diagram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D5477A" w:rsidRPr="00DF6977">
        <w:rPr>
          <w:rFonts w:ascii="Arial" w:eastAsia="Algerian" w:hAnsi="Arial" w:cs="Arial"/>
          <w:b/>
          <w:sz w:val="24"/>
          <w:szCs w:val="24"/>
        </w:rPr>
        <w:t>Are you / will you be in touch with anyone from our Erasmus+ group?</w:t>
      </w:r>
    </w:p>
    <w:p w14:paraId="5D4896A6" w14:textId="62B88179" w:rsidR="00443FEC" w:rsidRDefault="00443FEC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</w:p>
    <w:p w14:paraId="09AB99E1" w14:textId="77777777" w:rsidR="00443FEC" w:rsidRDefault="00443FEC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</w:p>
    <w:p w14:paraId="4B1A0B75" w14:textId="77777777" w:rsidR="00443FEC" w:rsidRDefault="00443FEC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</w:p>
    <w:p w14:paraId="5EBCD914" w14:textId="77777777" w:rsidR="00443FEC" w:rsidRDefault="00443FEC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</w:p>
    <w:p w14:paraId="01A35B0B" w14:textId="77777777" w:rsidR="00443FEC" w:rsidRDefault="00443FEC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</w:p>
    <w:p w14:paraId="572DF073" w14:textId="77777777" w:rsidR="00443FEC" w:rsidRDefault="00443FEC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</w:p>
    <w:p w14:paraId="7F6053EC" w14:textId="2998B0D4" w:rsidR="00D5477A" w:rsidRDefault="00443FEC" w:rsidP="00D5477A">
      <w:pPr>
        <w:rPr>
          <w:rFonts w:ascii="Arial" w:eastAsia="Algerian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61BE9D2" wp14:editId="49D2547E">
            <wp:simplePos x="0" y="0"/>
            <wp:positionH relativeFrom="column">
              <wp:posOffset>0</wp:posOffset>
            </wp:positionH>
            <wp:positionV relativeFrom="paragraph">
              <wp:posOffset>548640</wp:posOffset>
            </wp:positionV>
            <wp:extent cx="581977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565" y="21490"/>
                <wp:lineTo x="21565" y="0"/>
                <wp:lineTo x="0" y="0"/>
              </wp:wrapPolygon>
            </wp:wrapTight>
            <wp:docPr id="10" name="Diagram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D5477A" w:rsidRPr="00DF6977">
        <w:rPr>
          <w:rFonts w:ascii="Arial" w:eastAsia="Algerian" w:hAnsi="Arial" w:cs="Arial"/>
          <w:b/>
          <w:sz w:val="24"/>
          <w:szCs w:val="24"/>
        </w:rPr>
        <w:t>How good would you rate Erasmus+ meetings in partner countries comparing with school trips?</w:t>
      </w:r>
    </w:p>
    <w:p w14:paraId="38ED2824" w14:textId="284992FD" w:rsidR="00443FEC" w:rsidRDefault="00443FEC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45F2005B" w14:textId="70047268" w:rsidR="00443FEC" w:rsidRDefault="00443FEC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5E647D72" w14:textId="77777777" w:rsidR="00D5477A" w:rsidRPr="00DF6977" w:rsidRDefault="00D5477A" w:rsidP="00D5477A">
      <w:pPr>
        <w:rPr>
          <w:rFonts w:ascii="Arial" w:eastAsia="Algerian" w:hAnsi="Arial" w:cs="Arial"/>
          <w:sz w:val="24"/>
          <w:szCs w:val="24"/>
        </w:rPr>
      </w:pPr>
    </w:p>
    <w:p w14:paraId="774BFF86" w14:textId="24C11DC1" w:rsidR="00AA3A83" w:rsidRPr="00443FEC" w:rsidRDefault="00443FEC" w:rsidP="00D5477A">
      <w:pPr>
        <w:rPr>
          <w:rFonts w:ascii="Arial" w:eastAsia="Algerian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3436C78" wp14:editId="173C946C">
            <wp:simplePos x="0" y="0"/>
            <wp:positionH relativeFrom="column">
              <wp:posOffset>-4445</wp:posOffset>
            </wp:positionH>
            <wp:positionV relativeFrom="paragraph">
              <wp:posOffset>287020</wp:posOffset>
            </wp:positionV>
            <wp:extent cx="61341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533" y="21417"/>
                <wp:lineTo x="21533" y="0"/>
                <wp:lineTo x="0" y="0"/>
              </wp:wrapPolygon>
            </wp:wrapTight>
            <wp:docPr id="11" name="Diagram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DF6977">
        <w:rPr>
          <w:rFonts w:ascii="Arial" w:eastAsia="Algerian" w:hAnsi="Arial" w:cs="Arial"/>
          <w:b/>
          <w:sz w:val="24"/>
          <w:szCs w:val="24"/>
        </w:rPr>
        <w:t>What project activity was the most interesting in your opinion? Why?</w:t>
      </w:r>
      <w:r w:rsidR="00AA3A83">
        <w:rPr>
          <w:rFonts w:ascii="Arial" w:eastAsia="Algerian" w:hAnsi="Arial" w:cs="Arial"/>
          <w:sz w:val="24"/>
          <w:szCs w:val="24"/>
        </w:rPr>
        <w:br/>
      </w:r>
    </w:p>
    <w:p w14:paraId="06DE3481" w14:textId="77777777" w:rsidR="002A4925" w:rsidRDefault="002A4925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3996A659" w14:textId="70A1B65E" w:rsidR="00D5477A" w:rsidRPr="00DF6977" w:rsidRDefault="002A4925" w:rsidP="00D5477A">
      <w:pPr>
        <w:rPr>
          <w:rFonts w:ascii="Arial" w:eastAsia="Algerian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B28D66C" wp14:editId="1E4DA441">
            <wp:simplePos x="0" y="0"/>
            <wp:positionH relativeFrom="column">
              <wp:posOffset>-4445</wp:posOffset>
            </wp:positionH>
            <wp:positionV relativeFrom="paragraph">
              <wp:posOffset>286385</wp:posOffset>
            </wp:positionV>
            <wp:extent cx="5781675" cy="2762250"/>
            <wp:effectExtent l="0" t="0" r="9525" b="0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2" name="Diagram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DF6977">
        <w:rPr>
          <w:rFonts w:ascii="Arial" w:eastAsia="Algerian" w:hAnsi="Arial" w:cs="Arial"/>
          <w:b/>
          <w:sz w:val="24"/>
          <w:szCs w:val="24"/>
        </w:rPr>
        <w:t>What was your most important Erasmus+ experience?</w:t>
      </w:r>
    </w:p>
    <w:p w14:paraId="619E3AB5" w14:textId="1C8FA607" w:rsidR="002A4925" w:rsidRDefault="002A4925" w:rsidP="00D5477A">
      <w:pPr>
        <w:rPr>
          <w:rFonts w:ascii="Arial" w:eastAsia="Algerian" w:hAnsi="Arial" w:cs="Arial"/>
          <w:sz w:val="24"/>
          <w:szCs w:val="24"/>
        </w:rPr>
      </w:pPr>
    </w:p>
    <w:p w14:paraId="2F2F1390" w14:textId="77777777" w:rsidR="002A4925" w:rsidRDefault="002A4925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2230DCC7" w14:textId="1C84D6BF" w:rsidR="00D5477A" w:rsidRPr="00DF6977" w:rsidRDefault="002A4925" w:rsidP="00D5477A">
      <w:pPr>
        <w:rPr>
          <w:rFonts w:ascii="Arial" w:eastAsia="Algerian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8BC0CC6" wp14:editId="09A6A1C9">
            <wp:simplePos x="0" y="0"/>
            <wp:positionH relativeFrom="column">
              <wp:posOffset>-4445</wp:posOffset>
            </wp:positionH>
            <wp:positionV relativeFrom="paragraph">
              <wp:posOffset>319405</wp:posOffset>
            </wp:positionV>
            <wp:extent cx="455295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510" y="21469"/>
                <wp:lineTo x="21510" y="0"/>
                <wp:lineTo x="0" y="0"/>
              </wp:wrapPolygon>
            </wp:wrapTight>
            <wp:docPr id="13" name="Diagram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DF6977">
        <w:rPr>
          <w:rFonts w:ascii="Arial" w:eastAsia="Algerian" w:hAnsi="Arial" w:cs="Arial"/>
          <w:b/>
          <w:sz w:val="24"/>
          <w:szCs w:val="24"/>
        </w:rPr>
        <w:t>What country are you from?</w:t>
      </w:r>
    </w:p>
    <w:p w14:paraId="47927D75" w14:textId="77777777" w:rsidR="00435E75" w:rsidRDefault="00435E75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  <w:sectPr w:rsidR="00435E75" w:rsidSect="00435E75">
          <w:footerReference w:type="default" r:id="rId19"/>
          <w:pgSz w:w="11906" w:h="16838"/>
          <w:pgMar w:top="426" w:right="1417" w:bottom="142" w:left="1417" w:header="708" w:footer="708" w:gutter="0"/>
          <w:cols w:space="708"/>
          <w:docGrid w:linePitch="360"/>
        </w:sectPr>
      </w:pPr>
    </w:p>
    <w:p w14:paraId="145FF870" w14:textId="09EEE470" w:rsidR="002A4925" w:rsidRDefault="002A4925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</w:p>
    <w:p w14:paraId="4851C1E4" w14:textId="77777777" w:rsidR="002A4925" w:rsidRDefault="002A4925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</w:p>
    <w:p w14:paraId="17B737D9" w14:textId="77777777" w:rsidR="002A4925" w:rsidRDefault="002A4925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</w:p>
    <w:p w14:paraId="1F368DC0" w14:textId="77777777" w:rsidR="002A4925" w:rsidRDefault="002A4925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</w:p>
    <w:p w14:paraId="1C66289B" w14:textId="77777777" w:rsidR="002A4925" w:rsidRDefault="002A4925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</w:p>
    <w:p w14:paraId="5F4E0D38" w14:textId="77777777" w:rsidR="002A4925" w:rsidRDefault="002A4925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</w:p>
    <w:p w14:paraId="22B2B9CA" w14:textId="77777777" w:rsidR="00435E75" w:rsidRDefault="00435E75" w:rsidP="00D5477A">
      <w:pPr>
        <w:tabs>
          <w:tab w:val="left" w:pos="1418"/>
        </w:tabs>
        <w:rPr>
          <w:rFonts w:ascii="Arial" w:eastAsia="Algerian" w:hAnsi="Arial" w:cs="Arial"/>
          <w:b/>
          <w:sz w:val="24"/>
          <w:szCs w:val="24"/>
        </w:rPr>
        <w:sectPr w:rsidR="00435E75" w:rsidSect="00435E75">
          <w:type w:val="continuous"/>
          <w:pgSz w:w="11906" w:h="16838"/>
          <w:pgMar w:top="426" w:right="1417" w:bottom="142" w:left="1417" w:header="708" w:footer="708" w:gutter="0"/>
          <w:cols w:num="2" w:space="708"/>
          <w:docGrid w:linePitch="360"/>
        </w:sectPr>
      </w:pPr>
    </w:p>
    <w:p w14:paraId="3D8E4C94" w14:textId="76B09EBF" w:rsidR="00D5477A" w:rsidRPr="00DF6977" w:rsidRDefault="00D5477A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  <w:r w:rsidRPr="00DF6977">
        <w:rPr>
          <w:rFonts w:ascii="Arial" w:eastAsia="Algerian" w:hAnsi="Arial" w:cs="Arial"/>
          <w:b/>
          <w:sz w:val="24"/>
          <w:szCs w:val="24"/>
        </w:rPr>
        <w:lastRenderedPageBreak/>
        <w:t xml:space="preserve">Finish the following sentences: </w:t>
      </w:r>
    </w:p>
    <w:p w14:paraId="7E4EA81F" w14:textId="762D8385" w:rsidR="002A4925" w:rsidRDefault="00D5477A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 w:rsidRPr="00435E75">
        <w:rPr>
          <w:rFonts w:ascii="Arial" w:eastAsia="Algerian" w:hAnsi="Arial" w:cs="Arial"/>
          <w:szCs w:val="24"/>
        </w:rPr>
        <w:t xml:space="preserve">a/ This meeting has been for me </w:t>
      </w:r>
      <w:r w:rsidR="002A4925">
        <w:rPr>
          <w:noProof/>
        </w:rPr>
        <w:drawing>
          <wp:anchor distT="0" distB="0" distL="114300" distR="114300" simplePos="0" relativeHeight="251683840" behindDoc="1" locked="0" layoutInCell="1" allowOverlap="1" wp14:anchorId="30B48DDD" wp14:editId="42BD0717">
            <wp:simplePos x="0" y="0"/>
            <wp:positionH relativeFrom="column">
              <wp:posOffset>-4445</wp:posOffset>
            </wp:positionH>
            <wp:positionV relativeFrom="paragraph">
              <wp:posOffset>318135</wp:posOffset>
            </wp:positionV>
            <wp:extent cx="5943600" cy="3362325"/>
            <wp:effectExtent l="0" t="0" r="0" b="9525"/>
            <wp:wrapTight wrapText="bothSides">
              <wp:wrapPolygon edited="0">
                <wp:start x="0" y="0"/>
                <wp:lineTo x="0" y="21539"/>
                <wp:lineTo x="21531" y="21539"/>
                <wp:lineTo x="21531" y="0"/>
                <wp:lineTo x="0" y="0"/>
              </wp:wrapPolygon>
            </wp:wrapTight>
            <wp:docPr id="14" name="Diagram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47409" w14:textId="5041CD0D" w:rsidR="00A37E27" w:rsidRDefault="00A37E27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3D8D6F2E" w14:textId="5BA8C136" w:rsidR="009A1B3F" w:rsidRDefault="00F906C6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63FCB83E" wp14:editId="2A4EB299">
            <wp:simplePos x="0" y="0"/>
            <wp:positionH relativeFrom="column">
              <wp:posOffset>0</wp:posOffset>
            </wp:positionH>
            <wp:positionV relativeFrom="paragraph">
              <wp:posOffset>368300</wp:posOffset>
            </wp:positionV>
            <wp:extent cx="5991225" cy="3533775"/>
            <wp:effectExtent l="0" t="0" r="9525" b="9525"/>
            <wp:wrapTight wrapText="bothSides">
              <wp:wrapPolygon edited="0">
                <wp:start x="0" y="0"/>
                <wp:lineTo x="0" y="21542"/>
                <wp:lineTo x="21566" y="21542"/>
                <wp:lineTo x="21566" y="0"/>
                <wp:lineTo x="0" y="0"/>
              </wp:wrapPolygon>
            </wp:wrapTight>
            <wp:docPr id="15" name="Diagram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435E75">
        <w:rPr>
          <w:rFonts w:ascii="Arial" w:eastAsia="Algerian" w:hAnsi="Arial" w:cs="Arial"/>
          <w:szCs w:val="24"/>
        </w:rPr>
        <w:t xml:space="preserve">b/ The things that I appreciated are </w:t>
      </w:r>
    </w:p>
    <w:p w14:paraId="6D5938B9" w14:textId="53E38D18" w:rsidR="009A1B3F" w:rsidRDefault="009A1B3F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7CF43098" w14:textId="2C94C0DF" w:rsidR="00D06686" w:rsidRPr="00435E75" w:rsidRDefault="00357C32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>
        <w:rPr>
          <w:rFonts w:ascii="Arial" w:eastAsia="Algerian" w:hAnsi="Arial" w:cs="Arial"/>
          <w:szCs w:val="24"/>
        </w:rPr>
        <w:br/>
      </w:r>
    </w:p>
    <w:p w14:paraId="6C3A29E2" w14:textId="77777777" w:rsidR="00F906C6" w:rsidRDefault="00F906C6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76801922" w14:textId="493F5064" w:rsidR="006535F4" w:rsidRPr="00435E75" w:rsidRDefault="006F7494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11CBA49D" wp14:editId="07550A50">
            <wp:simplePos x="0" y="0"/>
            <wp:positionH relativeFrom="column">
              <wp:posOffset>0</wp:posOffset>
            </wp:positionH>
            <wp:positionV relativeFrom="paragraph">
              <wp:posOffset>330200</wp:posOffset>
            </wp:positionV>
            <wp:extent cx="5991225" cy="3533775"/>
            <wp:effectExtent l="0" t="0" r="9525" b="9525"/>
            <wp:wrapTight wrapText="bothSides">
              <wp:wrapPolygon edited="0">
                <wp:start x="0" y="0"/>
                <wp:lineTo x="0" y="21542"/>
                <wp:lineTo x="21566" y="21542"/>
                <wp:lineTo x="21566" y="0"/>
                <wp:lineTo x="0" y="0"/>
              </wp:wrapPolygon>
            </wp:wrapTight>
            <wp:docPr id="16" name="Diagram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435E75">
        <w:rPr>
          <w:rFonts w:ascii="Arial" w:eastAsia="Algerian" w:hAnsi="Arial" w:cs="Arial"/>
          <w:szCs w:val="24"/>
        </w:rPr>
        <w:t>c/ I learned that</w:t>
      </w:r>
    </w:p>
    <w:p w14:paraId="3D5E0CB3" w14:textId="77777777" w:rsidR="006F7494" w:rsidRDefault="006F7494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2B511F18" w14:textId="1013C41D" w:rsidR="00D5477A" w:rsidRPr="00435E75" w:rsidRDefault="006F7494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6CD0E01A" wp14:editId="06F20026">
            <wp:simplePos x="0" y="0"/>
            <wp:positionH relativeFrom="column">
              <wp:posOffset>0</wp:posOffset>
            </wp:positionH>
            <wp:positionV relativeFrom="paragraph">
              <wp:posOffset>340995</wp:posOffset>
            </wp:positionV>
            <wp:extent cx="5991225" cy="3533775"/>
            <wp:effectExtent l="0" t="0" r="9525" b="9525"/>
            <wp:wrapTight wrapText="bothSides">
              <wp:wrapPolygon edited="0">
                <wp:start x="0" y="0"/>
                <wp:lineTo x="0" y="21542"/>
                <wp:lineTo x="21566" y="21542"/>
                <wp:lineTo x="21566" y="0"/>
                <wp:lineTo x="0" y="0"/>
              </wp:wrapPolygon>
            </wp:wrapTight>
            <wp:docPr id="17" name="Diagram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435E75">
        <w:rPr>
          <w:rFonts w:ascii="Arial" w:eastAsia="Algerian" w:hAnsi="Arial" w:cs="Arial"/>
          <w:szCs w:val="24"/>
        </w:rPr>
        <w:t xml:space="preserve">d/ The best thing of the meeting was </w:t>
      </w:r>
    </w:p>
    <w:p w14:paraId="1E743D64" w14:textId="3D2358D5" w:rsidR="006F7494" w:rsidRDefault="006F7494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5163BBC3" w14:textId="0A739367" w:rsidR="006F7494" w:rsidRDefault="006F7494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381EA6AC" w14:textId="77777777" w:rsidR="006F7494" w:rsidRDefault="006F7494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3C355235" w14:textId="77777777" w:rsidR="006F7494" w:rsidRDefault="006F7494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5897D1DB" w14:textId="77777777" w:rsidR="006F7494" w:rsidRDefault="006F7494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57A63AEE" w14:textId="3394FFFE" w:rsidR="006F7494" w:rsidRDefault="00D5477A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 w:rsidRPr="00435E75">
        <w:rPr>
          <w:rFonts w:ascii="Arial" w:eastAsia="Algerian" w:hAnsi="Arial" w:cs="Arial"/>
          <w:szCs w:val="24"/>
        </w:rPr>
        <w:t>e/ I would like to change</w:t>
      </w:r>
      <w:r w:rsidR="006F7494">
        <w:rPr>
          <w:noProof/>
        </w:rPr>
        <w:drawing>
          <wp:anchor distT="0" distB="0" distL="114300" distR="114300" simplePos="0" relativeHeight="251692032" behindDoc="1" locked="0" layoutInCell="1" allowOverlap="1" wp14:anchorId="5A097624" wp14:editId="1F02624A">
            <wp:simplePos x="0" y="0"/>
            <wp:positionH relativeFrom="column">
              <wp:posOffset>0</wp:posOffset>
            </wp:positionH>
            <wp:positionV relativeFrom="paragraph">
              <wp:posOffset>313690</wp:posOffset>
            </wp:positionV>
            <wp:extent cx="5991225" cy="3533775"/>
            <wp:effectExtent l="0" t="0" r="9525" b="9525"/>
            <wp:wrapTight wrapText="bothSides">
              <wp:wrapPolygon edited="0">
                <wp:start x="0" y="0"/>
                <wp:lineTo x="0" y="21542"/>
                <wp:lineTo x="21566" y="21542"/>
                <wp:lineTo x="21566" y="0"/>
                <wp:lineTo x="0" y="0"/>
              </wp:wrapPolygon>
            </wp:wrapTight>
            <wp:docPr id="18" name="Diagram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8A852" w14:textId="77777777" w:rsidR="006F7494" w:rsidRDefault="006F7494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7704E3D0" w14:textId="1D08E9EE" w:rsidR="00D5477A" w:rsidRDefault="006F7494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6256D10" wp14:editId="4C4699CF">
            <wp:simplePos x="0" y="0"/>
            <wp:positionH relativeFrom="column">
              <wp:posOffset>0</wp:posOffset>
            </wp:positionH>
            <wp:positionV relativeFrom="paragraph">
              <wp:posOffset>292735</wp:posOffset>
            </wp:positionV>
            <wp:extent cx="5991225" cy="3705225"/>
            <wp:effectExtent l="0" t="0" r="9525" b="9525"/>
            <wp:wrapTight wrapText="bothSides">
              <wp:wrapPolygon edited="0">
                <wp:start x="0" y="0"/>
                <wp:lineTo x="0" y="21544"/>
                <wp:lineTo x="21566" y="21544"/>
                <wp:lineTo x="21566" y="0"/>
                <wp:lineTo x="0" y="0"/>
              </wp:wrapPolygon>
            </wp:wrapTight>
            <wp:docPr id="19" name="Diagramm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435E75">
        <w:rPr>
          <w:rFonts w:ascii="Arial" w:eastAsia="Algerian" w:hAnsi="Arial" w:cs="Arial"/>
          <w:szCs w:val="24"/>
        </w:rPr>
        <w:t xml:space="preserve">f/ Now I feel </w:t>
      </w:r>
    </w:p>
    <w:p w14:paraId="034A5D6F" w14:textId="504C5FED" w:rsidR="006F7494" w:rsidRDefault="006F7494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2E9A2EDB" w14:textId="77777777" w:rsidR="006F7494" w:rsidRDefault="006F7494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74B18330" w14:textId="77777777" w:rsidR="00822926" w:rsidRDefault="00822926" w:rsidP="00D5477A">
      <w:pPr>
        <w:tabs>
          <w:tab w:val="left" w:pos="1418"/>
        </w:tabs>
        <w:rPr>
          <w:rFonts w:ascii="Arial" w:eastAsia="Algerian" w:hAnsi="Arial" w:cs="Arial"/>
          <w:b/>
          <w:sz w:val="24"/>
          <w:szCs w:val="24"/>
        </w:rPr>
      </w:pPr>
    </w:p>
    <w:p w14:paraId="5902BE13" w14:textId="2C756619" w:rsidR="00D5477A" w:rsidRPr="00DF6977" w:rsidRDefault="00006EF2" w:rsidP="00D5477A">
      <w:pPr>
        <w:tabs>
          <w:tab w:val="left" w:pos="1418"/>
        </w:tabs>
        <w:rPr>
          <w:rFonts w:ascii="Arial" w:eastAsia="Algerian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456F3D22" wp14:editId="7564D9D3">
            <wp:simplePos x="0" y="0"/>
            <wp:positionH relativeFrom="column">
              <wp:posOffset>0</wp:posOffset>
            </wp:positionH>
            <wp:positionV relativeFrom="paragraph">
              <wp:posOffset>337820</wp:posOffset>
            </wp:positionV>
            <wp:extent cx="5991225" cy="4419600"/>
            <wp:effectExtent l="0" t="0" r="9525" b="0"/>
            <wp:wrapTight wrapText="bothSides">
              <wp:wrapPolygon edited="0">
                <wp:start x="0" y="0"/>
                <wp:lineTo x="0" y="21507"/>
                <wp:lineTo x="21566" y="21507"/>
                <wp:lineTo x="21566" y="0"/>
                <wp:lineTo x="0" y="0"/>
              </wp:wrapPolygon>
            </wp:wrapTight>
            <wp:docPr id="20" name="Diagramm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DF6977">
        <w:rPr>
          <w:rFonts w:ascii="Arial" w:eastAsia="Algerian" w:hAnsi="Arial" w:cs="Arial"/>
          <w:b/>
          <w:sz w:val="24"/>
          <w:szCs w:val="24"/>
        </w:rPr>
        <w:t>Describe our meeting we have hold in 3 words (nouns or adjectives)</w:t>
      </w:r>
    </w:p>
    <w:p w14:paraId="70BE96CB" w14:textId="32E34115" w:rsidR="00D5477A" w:rsidRPr="00006EF2" w:rsidRDefault="00D5477A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  <w:r w:rsidRPr="00DF6977">
        <w:rPr>
          <w:rFonts w:ascii="Arial" w:eastAsia="Algerian" w:hAnsi="Arial" w:cs="Arial"/>
          <w:sz w:val="24"/>
          <w:szCs w:val="24"/>
        </w:rPr>
        <w:t xml:space="preserve"> </w:t>
      </w:r>
      <w:r w:rsidR="005945AF">
        <w:rPr>
          <w:rFonts w:ascii="Arial" w:eastAsia="Algerian" w:hAnsi="Arial" w:cs="Arial"/>
          <w:sz w:val="24"/>
          <w:szCs w:val="24"/>
        </w:rPr>
        <w:br/>
      </w:r>
      <w:r w:rsidRPr="00DF6977">
        <w:rPr>
          <w:rFonts w:ascii="Arial" w:eastAsia="Algerian" w:hAnsi="Arial" w:cs="Arial"/>
          <w:b/>
          <w:sz w:val="24"/>
          <w:szCs w:val="24"/>
        </w:rPr>
        <w:t xml:space="preserve">What I would like to </w:t>
      </w:r>
      <w:r w:rsidR="00006EF2" w:rsidRPr="00DF6977">
        <w:rPr>
          <w:rFonts w:ascii="Arial" w:eastAsia="Algerian" w:hAnsi="Arial" w:cs="Arial"/>
          <w:b/>
          <w:sz w:val="24"/>
          <w:szCs w:val="24"/>
        </w:rPr>
        <w:t>tell</w:t>
      </w:r>
      <w:r w:rsidRPr="00DF6977">
        <w:rPr>
          <w:rFonts w:ascii="Arial" w:eastAsia="Algerian" w:hAnsi="Arial" w:cs="Arial"/>
          <w:b/>
          <w:sz w:val="24"/>
          <w:szCs w:val="24"/>
        </w:rPr>
        <w:t xml:space="preserve"> </w:t>
      </w:r>
      <w:r w:rsidR="00006EF2">
        <w:rPr>
          <w:noProof/>
        </w:rPr>
        <w:drawing>
          <wp:anchor distT="0" distB="0" distL="114300" distR="114300" simplePos="0" relativeHeight="251698176" behindDoc="1" locked="0" layoutInCell="1" allowOverlap="1" wp14:anchorId="53449F04" wp14:editId="7F048B31">
            <wp:simplePos x="0" y="0"/>
            <wp:positionH relativeFrom="column">
              <wp:posOffset>0</wp:posOffset>
            </wp:positionH>
            <wp:positionV relativeFrom="paragraph">
              <wp:posOffset>5091430</wp:posOffset>
            </wp:positionV>
            <wp:extent cx="5400675" cy="3362325"/>
            <wp:effectExtent l="0" t="0" r="9525" b="9525"/>
            <wp:wrapTight wrapText="bothSides">
              <wp:wrapPolygon edited="0">
                <wp:start x="0" y="0"/>
                <wp:lineTo x="0" y="21539"/>
                <wp:lineTo x="21562" y="21539"/>
                <wp:lineTo x="21562" y="0"/>
                <wp:lineTo x="0" y="0"/>
              </wp:wrapPolygon>
            </wp:wrapTight>
            <wp:docPr id="21" name="Diagramm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6977">
        <w:rPr>
          <w:rFonts w:ascii="Arial" w:eastAsia="Algerian" w:hAnsi="Arial" w:cs="Arial"/>
          <w:b/>
          <w:sz w:val="24"/>
          <w:szCs w:val="24"/>
        </w:rPr>
        <w:t xml:space="preserve">organizers is </w:t>
      </w:r>
    </w:p>
    <w:p w14:paraId="545EA8EC" w14:textId="77777777" w:rsidR="00006EF2" w:rsidRDefault="00006EF2" w:rsidP="00E849C8">
      <w:pPr>
        <w:tabs>
          <w:tab w:val="left" w:pos="1418"/>
        </w:tabs>
        <w:spacing w:line="480" w:lineRule="auto"/>
        <w:rPr>
          <w:rFonts w:ascii="Arial" w:eastAsia="Algerian" w:hAnsi="Arial" w:cs="Arial"/>
          <w:sz w:val="24"/>
          <w:szCs w:val="24"/>
        </w:rPr>
      </w:pPr>
      <w:bookmarkStart w:id="0" w:name="_Hlk3212778"/>
      <w:bookmarkEnd w:id="0"/>
    </w:p>
    <w:p w14:paraId="45EDD2EB" w14:textId="77777777" w:rsidR="00006EF2" w:rsidRDefault="00006EF2" w:rsidP="00E849C8">
      <w:pPr>
        <w:tabs>
          <w:tab w:val="left" w:pos="1418"/>
        </w:tabs>
        <w:spacing w:line="480" w:lineRule="auto"/>
        <w:rPr>
          <w:rFonts w:ascii="Arial" w:eastAsia="Algerian" w:hAnsi="Arial" w:cs="Arial"/>
          <w:sz w:val="24"/>
          <w:szCs w:val="24"/>
        </w:rPr>
      </w:pPr>
    </w:p>
    <w:p w14:paraId="46EF02A3" w14:textId="77777777" w:rsidR="00006EF2" w:rsidRDefault="00006EF2" w:rsidP="00E849C8">
      <w:pPr>
        <w:tabs>
          <w:tab w:val="left" w:pos="1418"/>
        </w:tabs>
        <w:spacing w:line="480" w:lineRule="auto"/>
        <w:rPr>
          <w:rFonts w:ascii="Arial" w:eastAsia="Algerian" w:hAnsi="Arial" w:cs="Arial"/>
          <w:sz w:val="24"/>
          <w:szCs w:val="24"/>
        </w:rPr>
      </w:pPr>
    </w:p>
    <w:p w14:paraId="21DF2370" w14:textId="77777777" w:rsidR="00006EF2" w:rsidRDefault="00006EF2" w:rsidP="00E849C8">
      <w:pPr>
        <w:tabs>
          <w:tab w:val="left" w:pos="1418"/>
        </w:tabs>
        <w:spacing w:line="480" w:lineRule="auto"/>
        <w:rPr>
          <w:rFonts w:ascii="Arial" w:eastAsia="Algerian" w:hAnsi="Arial" w:cs="Arial"/>
          <w:sz w:val="24"/>
          <w:szCs w:val="24"/>
        </w:rPr>
      </w:pPr>
    </w:p>
    <w:p w14:paraId="4718257B" w14:textId="77777777" w:rsidR="00006EF2" w:rsidRDefault="00006EF2" w:rsidP="00E849C8">
      <w:pPr>
        <w:tabs>
          <w:tab w:val="left" w:pos="1418"/>
        </w:tabs>
        <w:spacing w:line="480" w:lineRule="auto"/>
        <w:rPr>
          <w:rFonts w:ascii="Arial" w:eastAsia="Algerian" w:hAnsi="Arial" w:cs="Arial"/>
          <w:sz w:val="24"/>
          <w:szCs w:val="24"/>
        </w:rPr>
      </w:pPr>
    </w:p>
    <w:p w14:paraId="5C0C48FC" w14:textId="77777777" w:rsidR="00006EF2" w:rsidRDefault="00006EF2" w:rsidP="00E849C8">
      <w:pPr>
        <w:tabs>
          <w:tab w:val="left" w:pos="1418"/>
        </w:tabs>
        <w:spacing w:line="480" w:lineRule="auto"/>
        <w:rPr>
          <w:rFonts w:ascii="Arial" w:eastAsia="Algerian" w:hAnsi="Arial" w:cs="Arial"/>
          <w:sz w:val="24"/>
          <w:szCs w:val="24"/>
        </w:rPr>
      </w:pPr>
    </w:p>
    <w:p w14:paraId="5AABEDFE" w14:textId="6C5CC29F" w:rsidR="00E849C8" w:rsidRPr="00DF6977" w:rsidRDefault="00822926" w:rsidP="00E849C8">
      <w:pPr>
        <w:tabs>
          <w:tab w:val="left" w:pos="1418"/>
        </w:tabs>
        <w:spacing w:line="480" w:lineRule="auto"/>
        <w:rPr>
          <w:rFonts w:ascii="Arial" w:eastAsia="Algerian" w:hAnsi="Arial" w:cs="Arial"/>
          <w:sz w:val="24"/>
          <w:szCs w:val="24"/>
        </w:rPr>
      </w:pPr>
      <w:r>
        <w:rPr>
          <w:rFonts w:ascii="Arial" w:eastAsia="Algerian" w:hAnsi="Arial" w:cs="Arial"/>
          <w:sz w:val="24"/>
          <w:szCs w:val="24"/>
        </w:rPr>
        <w:br/>
      </w:r>
      <w:r w:rsidR="00E849C8">
        <w:rPr>
          <w:rFonts w:ascii="Arial" w:eastAsia="Algerian" w:hAnsi="Arial" w:cs="Arial"/>
          <w:sz w:val="24"/>
          <w:szCs w:val="24"/>
        </w:rPr>
        <w:br/>
      </w:r>
    </w:p>
    <w:sectPr w:rsidR="00E849C8" w:rsidRPr="00DF6977" w:rsidSect="00435E75">
      <w:type w:val="continuous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FD9BB" w14:textId="77777777" w:rsidR="005B046C" w:rsidRDefault="005B046C" w:rsidP="00DF6977">
      <w:pPr>
        <w:spacing w:after="0" w:line="240" w:lineRule="auto"/>
      </w:pPr>
      <w:r>
        <w:separator/>
      </w:r>
    </w:p>
  </w:endnote>
  <w:endnote w:type="continuationSeparator" w:id="0">
    <w:p w14:paraId="709276DD" w14:textId="77777777" w:rsidR="005B046C" w:rsidRDefault="005B046C" w:rsidP="00DF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483773"/>
      <w:docPartObj>
        <w:docPartGallery w:val="Page Numbers (Bottom of Page)"/>
        <w:docPartUnique/>
      </w:docPartObj>
    </w:sdtPr>
    <w:sdtEndPr/>
    <w:sdtContent>
      <w:p w14:paraId="648531A0" w14:textId="77777777" w:rsidR="00DF6977" w:rsidRDefault="00DF697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3F7" w:rsidRPr="007303F7">
          <w:rPr>
            <w:noProof/>
            <w:lang w:val="de-DE"/>
          </w:rPr>
          <w:t>2</w:t>
        </w:r>
        <w:r>
          <w:fldChar w:fldCharType="end"/>
        </w:r>
      </w:p>
    </w:sdtContent>
  </w:sdt>
  <w:p w14:paraId="64CDADED" w14:textId="77777777" w:rsidR="00DF6977" w:rsidRDefault="00DF69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763D8" w14:textId="77777777" w:rsidR="005B046C" w:rsidRDefault="005B046C" w:rsidP="00DF6977">
      <w:pPr>
        <w:spacing w:after="0" w:line="240" w:lineRule="auto"/>
      </w:pPr>
      <w:r>
        <w:separator/>
      </w:r>
    </w:p>
  </w:footnote>
  <w:footnote w:type="continuationSeparator" w:id="0">
    <w:p w14:paraId="022A16A6" w14:textId="77777777" w:rsidR="005B046C" w:rsidRDefault="005B046C" w:rsidP="00DF6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7A"/>
    <w:rsid w:val="00006EF2"/>
    <w:rsid w:val="0027008A"/>
    <w:rsid w:val="002A4925"/>
    <w:rsid w:val="002D0898"/>
    <w:rsid w:val="00357C32"/>
    <w:rsid w:val="003E713B"/>
    <w:rsid w:val="00435E75"/>
    <w:rsid w:val="00443FEC"/>
    <w:rsid w:val="004A6585"/>
    <w:rsid w:val="004F4CC4"/>
    <w:rsid w:val="00583E41"/>
    <w:rsid w:val="005945AF"/>
    <w:rsid w:val="005B046C"/>
    <w:rsid w:val="006535F4"/>
    <w:rsid w:val="006F7494"/>
    <w:rsid w:val="007303F7"/>
    <w:rsid w:val="00804275"/>
    <w:rsid w:val="00822926"/>
    <w:rsid w:val="0095651E"/>
    <w:rsid w:val="00976BCD"/>
    <w:rsid w:val="00981702"/>
    <w:rsid w:val="009A1B3F"/>
    <w:rsid w:val="00A37E27"/>
    <w:rsid w:val="00AA3A83"/>
    <w:rsid w:val="00D06686"/>
    <w:rsid w:val="00D279AF"/>
    <w:rsid w:val="00D5477A"/>
    <w:rsid w:val="00DF6977"/>
    <w:rsid w:val="00E849C8"/>
    <w:rsid w:val="00F65458"/>
    <w:rsid w:val="00F71537"/>
    <w:rsid w:val="00F906C6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A42F"/>
  <w15:chartTrackingRefBased/>
  <w15:docId w15:val="{13894A05-DAB8-453E-89F2-5DDD96C2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5477A"/>
    <w:pPr>
      <w:spacing w:after="200" w:line="276" w:lineRule="auto"/>
    </w:pPr>
    <w:rPr>
      <w:rFonts w:ascii="Calibri" w:eastAsia="Calibri" w:hAnsi="Calibri" w:cs="Calibri"/>
      <w:lang w:val="en-U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77A"/>
    <w:pPr>
      <w:spacing w:after="0" w:line="240" w:lineRule="auto"/>
    </w:pPr>
    <w:rPr>
      <w:rFonts w:ascii="Segoe UI" w:eastAsiaTheme="minorHAnsi" w:hAnsi="Segoe UI" w:cs="Segoe UI"/>
      <w:sz w:val="18"/>
      <w:szCs w:val="18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77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5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F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977"/>
    <w:rPr>
      <w:rFonts w:ascii="Calibri" w:eastAsia="Calibri" w:hAnsi="Calibri" w:cs="Calibri"/>
      <w:lang w:val="en-US" w:eastAsia="es-ES"/>
    </w:rPr>
  </w:style>
  <w:style w:type="paragraph" w:styleId="Fuzeile">
    <w:name w:val="footer"/>
    <w:basedOn w:val="Standard"/>
    <w:link w:val="FuzeileZchn"/>
    <w:uiPriority w:val="99"/>
    <w:unhideWhenUsed/>
    <w:rsid w:val="00DF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977"/>
    <w:rPr>
      <w:rFonts w:ascii="Calibri" w:eastAsia="Calibri" w:hAnsi="Calibri" w:cs="Calibri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7.xml"/><Relationship Id="rId3" Type="http://schemas.openxmlformats.org/officeDocument/2006/relationships/webSettings" Target="webSettings.xml"/><Relationship Id="rId21" Type="http://schemas.openxmlformats.org/officeDocument/2006/relationships/chart" Target="charts/chart12.xml"/><Relationship Id="rId7" Type="http://schemas.openxmlformats.org/officeDocument/2006/relationships/image" Target="media/image2.pn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6.xml"/><Relationship Id="rId2" Type="http://schemas.openxmlformats.org/officeDocument/2006/relationships/settings" Target="settings.xml"/><Relationship Id="rId16" Type="http://schemas.openxmlformats.org/officeDocument/2006/relationships/chart" Target="charts/chart8.xml"/><Relationship Id="rId20" Type="http://schemas.openxmlformats.org/officeDocument/2006/relationships/chart" Target="charts/chart11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5" Type="http://schemas.openxmlformats.org/officeDocument/2006/relationships/endnotes" Target="endnotes.xml"/><Relationship Id="rId15" Type="http://schemas.openxmlformats.org/officeDocument/2006/relationships/chart" Target="charts/chart7.xml"/><Relationship Id="rId23" Type="http://schemas.openxmlformats.org/officeDocument/2006/relationships/chart" Target="charts/chart14.xm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3.xml"/><Relationship Id="rId27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Spalte1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FE2-4F3A-AD69-432F5B94BE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FE2-4F3A-AD69-432F5B94BE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FE2-4F3A-AD69-432F5B94BE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FE2-4F3A-AD69-432F5B94BE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FE2-4F3A-AD69-432F5B94BE2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FFE2-4F3A-AD69-432F5B94BE2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FFE2-4F3A-AD69-432F5B94BE2C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FFE2-4F3A-AD69-432F5B94BE2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FFE2-4F3A-AD69-432F5B94BE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FFE2-4F3A-AD69-432F5B94BE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FFE2-4F3A-AD69-432F5B94BE2C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FFE2-4F3A-AD69-432F5B94BE2C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Tabelle1!$A$2:$A$7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Tabelle1!$B$2:$B$7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4</c:v>
                </c:pt>
                <c:pt idx="4">
                  <c:v>16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FE2-4F3A-AD69-432F5B94BE2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Tabelle1!$A$2:$A$5</c:f>
              <c:strCache>
                <c:ptCount val="4"/>
                <c:pt idx="0">
                  <c:v>Austria</c:v>
                </c:pt>
                <c:pt idx="1">
                  <c:v>Germany</c:v>
                </c:pt>
                <c:pt idx="2">
                  <c:v>Latvia</c:v>
                </c:pt>
                <c:pt idx="3">
                  <c:v>Spain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C6-47A0-BCB7-E35223C3B7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Spalte1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4"/>
                      <c:pt idx="0">
                        <c:v>Austria</c:v>
                      </c:pt>
                      <c:pt idx="1">
                        <c:v>Germany</c:v>
                      </c:pt>
                      <c:pt idx="2">
                        <c:v>Latvia</c:v>
                      </c:pt>
                      <c:pt idx="3">
                        <c:v>Spain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AEC6-47A0-BCB7-E35223C3B723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  <c:pt idx="0">
                        <c:v>Spalte2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4"/>
                      <c:pt idx="0">
                        <c:v>Austria</c:v>
                      </c:pt>
                      <c:pt idx="1">
                        <c:v>Germany</c:v>
                      </c:pt>
                      <c:pt idx="2">
                        <c:v>Latvia</c:v>
                      </c:pt>
                      <c:pt idx="3">
                        <c:v>Spain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AEC6-47A0-BCB7-E35223C3B723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Tabelle1!$A$2:$A$9</c:f>
              <c:strCache>
                <c:ptCount val="8"/>
                <c:pt idx="0">
                  <c:v>interesting</c:v>
                </c:pt>
                <c:pt idx="1">
                  <c:v>funny</c:v>
                </c:pt>
                <c:pt idx="2">
                  <c:v>amazing</c:v>
                </c:pt>
                <c:pt idx="3">
                  <c:v>exciting</c:v>
                </c:pt>
                <c:pt idx="4">
                  <c:v>experience</c:v>
                </c:pt>
                <c:pt idx="5">
                  <c:v>new adventure</c:v>
                </c:pt>
                <c:pt idx="6">
                  <c:v>great</c:v>
                </c:pt>
                <c:pt idx="7">
                  <c:v>meeting new people</c:v>
                </c:pt>
              </c:strCache>
            </c:strRef>
          </c:cat>
          <c:val>
            <c:numRef>
              <c:f>Tabelle1!$B$2:$B$9</c:f>
              <c:numCache>
                <c:formatCode>General</c:formatCode>
                <c:ptCount val="8"/>
                <c:pt idx="0">
                  <c:v>11</c:v>
                </c:pt>
                <c:pt idx="1">
                  <c:v>6</c:v>
                </c:pt>
                <c:pt idx="2">
                  <c:v>1</c:v>
                </c:pt>
                <c:pt idx="3">
                  <c:v>5</c:v>
                </c:pt>
                <c:pt idx="4">
                  <c:v>5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06-426E-A2FB-28905C3A74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Tabelle1!$A$2:$A$9</c15:sqref>
                        </c15:formulaRef>
                      </c:ext>
                    </c:extLst>
                    <c:strCache>
                      <c:ptCount val="8"/>
                      <c:pt idx="0">
                        <c:v>interesting</c:v>
                      </c:pt>
                      <c:pt idx="1">
                        <c:v>funny</c:v>
                      </c:pt>
                      <c:pt idx="2">
                        <c:v>amazing</c:v>
                      </c:pt>
                      <c:pt idx="3">
                        <c:v>exciting</c:v>
                      </c:pt>
                      <c:pt idx="4">
                        <c:v>experience</c:v>
                      </c:pt>
                      <c:pt idx="5">
                        <c:v>new adventure</c:v>
                      </c:pt>
                      <c:pt idx="6">
                        <c:v>great</c:v>
                      </c:pt>
                      <c:pt idx="7">
                        <c:v>meeting new people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Tabelle1!$C$2:$C$9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A106-426E-A2FB-28905C3A7455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Tabelle1!$A$2:$A$9</c15:sqref>
                        </c15:formulaRef>
                      </c:ext>
                    </c:extLst>
                    <c:strCache>
                      <c:ptCount val="8"/>
                      <c:pt idx="0">
                        <c:v>interesting</c:v>
                      </c:pt>
                      <c:pt idx="1">
                        <c:v>funny</c:v>
                      </c:pt>
                      <c:pt idx="2">
                        <c:v>amazing</c:v>
                      </c:pt>
                      <c:pt idx="3">
                        <c:v>exciting</c:v>
                      </c:pt>
                      <c:pt idx="4">
                        <c:v>experience</c:v>
                      </c:pt>
                      <c:pt idx="5">
                        <c:v>new adventure</c:v>
                      </c:pt>
                      <c:pt idx="6">
                        <c:v>great</c:v>
                      </c:pt>
                      <c:pt idx="7">
                        <c:v>meeting new people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Tabelle1!$D$2:$D$9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A106-426E-A2FB-28905C3A7455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Tabelle1!$A$2:$A$10</c:f>
              <c:strCache>
                <c:ptCount val="9"/>
                <c:pt idx="0">
                  <c:v>food</c:v>
                </c:pt>
                <c:pt idx="1">
                  <c:v>people</c:v>
                </c:pt>
                <c:pt idx="2">
                  <c:v>fun</c:v>
                </c:pt>
                <c:pt idx="3">
                  <c:v>blue print</c:v>
                </c:pt>
                <c:pt idx="4">
                  <c:v>Voestalpine</c:v>
                </c:pt>
                <c:pt idx="5">
                  <c:v>the city</c:v>
                </c:pt>
                <c:pt idx="6">
                  <c:v>memories</c:v>
                </c:pt>
                <c:pt idx="7">
                  <c:v>communicating</c:v>
                </c:pt>
                <c:pt idx="8">
                  <c:v>activities</c:v>
                </c:pt>
              </c:strCache>
            </c:strRef>
          </c:cat>
          <c:val>
            <c:numRef>
              <c:f>Tabelle1!$B$2:$B$10</c:f>
              <c:numCache>
                <c:formatCode>General</c:formatCode>
                <c:ptCount val="9"/>
                <c:pt idx="0">
                  <c:v>3</c:v>
                </c:pt>
                <c:pt idx="1">
                  <c:v>17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5A-4CED-9A4B-80018621CD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Tabelle1!$A$2:$A$7</c:f>
              <c:strCache>
                <c:ptCount val="6"/>
                <c:pt idx="0">
                  <c:v>to speak better English</c:v>
                </c:pt>
                <c:pt idx="1">
                  <c:v>new food</c:v>
                </c:pt>
                <c:pt idx="2">
                  <c:v>to communicate</c:v>
                </c:pt>
                <c:pt idx="3">
                  <c:v>new people</c:v>
                </c:pt>
                <c:pt idx="4">
                  <c:v>blue print</c:v>
                </c:pt>
                <c:pt idx="5">
                  <c:v>a new culture</c:v>
                </c:pt>
              </c:strCache>
            </c:strRef>
          </c:cat>
          <c:val>
            <c:numRef>
              <c:f>Tabelle1!$B$2:$B$7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CE-4028-B2F7-5E32032B27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/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Tabelle1!$A$2:$A$8</c:f>
              <c:strCache>
                <c:ptCount val="7"/>
                <c:pt idx="0">
                  <c:v>friends</c:v>
                </c:pt>
                <c:pt idx="1">
                  <c:v>food</c:v>
                </c:pt>
                <c:pt idx="2">
                  <c:v>blue print</c:v>
                </c:pt>
                <c:pt idx="3">
                  <c:v>school</c:v>
                </c:pt>
                <c:pt idx="4">
                  <c:v>first day</c:v>
                </c:pt>
                <c:pt idx="5">
                  <c:v>fun</c:v>
                </c:pt>
                <c:pt idx="6">
                  <c:v>activities</c:v>
                </c:pt>
              </c:strCache>
            </c:strRef>
          </c:cat>
          <c:val>
            <c:numRef>
              <c:f>Tabelle1!$B$2:$B$8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15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3A-4605-B91F-6033AF77D2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/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Tabelle1!$A$2:$A$5</c:f>
              <c:strCache>
                <c:ptCount val="4"/>
                <c:pt idx="0">
                  <c:v>not too many city tours</c:v>
                </c:pt>
                <c:pt idx="1">
                  <c:v>the hotel rooms</c:v>
                </c:pt>
                <c:pt idx="2">
                  <c:v>more communicating</c:v>
                </c:pt>
                <c:pt idx="3">
                  <c:v>the timetable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11-454E-B704-F9F700BF87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/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Tabelle1!$A$2:$A$13</c:f>
              <c:strCache>
                <c:ptCount val="12"/>
                <c:pt idx="0">
                  <c:v>sad</c:v>
                </c:pt>
                <c:pt idx="1">
                  <c:v>more clever</c:v>
                </c:pt>
                <c:pt idx="2">
                  <c:v>very well</c:v>
                </c:pt>
                <c:pt idx="3">
                  <c:v>well</c:v>
                </c:pt>
                <c:pt idx="4">
                  <c:v>ok</c:v>
                </c:pt>
                <c:pt idx="5">
                  <c:v>not different</c:v>
                </c:pt>
                <c:pt idx="6">
                  <c:v>normal</c:v>
                </c:pt>
                <c:pt idx="7">
                  <c:v>as always</c:v>
                </c:pt>
                <c:pt idx="8">
                  <c:v>happy</c:v>
                </c:pt>
                <c:pt idx="9">
                  <c:v>grateful</c:v>
                </c:pt>
                <c:pt idx="10">
                  <c:v>wonderful</c:v>
                </c:pt>
                <c:pt idx="11">
                  <c:v>educated</c:v>
                </c:pt>
              </c:strCache>
            </c:strRef>
          </c:cat>
          <c:val>
            <c:numRef>
              <c:f>Tabelle1!$B$2:$B$13</c:f>
              <c:numCache>
                <c:formatCode>General</c:formatCode>
                <c:ptCount val="12"/>
                <c:pt idx="0">
                  <c:v>6</c:v>
                </c:pt>
                <c:pt idx="1">
                  <c:v>4</c:v>
                </c:pt>
                <c:pt idx="2">
                  <c:v>1</c:v>
                </c:pt>
                <c:pt idx="3">
                  <c:v>7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ED-4F8D-A7FA-BBE8A8AC8D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/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Tabelle1!$A$2:$A$27</c:f>
              <c:strCache>
                <c:ptCount val="26"/>
                <c:pt idx="0">
                  <c:v>funny</c:v>
                </c:pt>
                <c:pt idx="1">
                  <c:v>interesting</c:v>
                </c:pt>
                <c:pt idx="2">
                  <c:v>perfect</c:v>
                </c:pt>
                <c:pt idx="3">
                  <c:v>cool</c:v>
                </c:pt>
                <c:pt idx="4">
                  <c:v>amazing</c:v>
                </c:pt>
                <c:pt idx="5">
                  <c:v>excellent</c:v>
                </c:pt>
                <c:pt idx="6">
                  <c:v>top</c:v>
                </c:pt>
                <c:pt idx="7">
                  <c:v>adventure</c:v>
                </c:pt>
                <c:pt idx="8">
                  <c:v>exciting</c:v>
                </c:pt>
                <c:pt idx="9">
                  <c:v>great</c:v>
                </c:pt>
                <c:pt idx="10">
                  <c:v>nice</c:v>
                </c:pt>
                <c:pt idx="11">
                  <c:v>wonderful</c:v>
                </c:pt>
                <c:pt idx="12">
                  <c:v>awesome</c:v>
                </c:pt>
                <c:pt idx="13">
                  <c:v>super</c:v>
                </c:pt>
                <c:pt idx="14">
                  <c:v>best trip</c:v>
                </c:pt>
                <c:pt idx="15">
                  <c:v>tiring</c:v>
                </c:pt>
                <c:pt idx="16">
                  <c:v>exhausting</c:v>
                </c:pt>
                <c:pt idx="17">
                  <c:v>friends</c:v>
                </c:pt>
                <c:pt idx="18">
                  <c:v>fantastic</c:v>
                </c:pt>
                <c:pt idx="19">
                  <c:v>friendly</c:v>
                </c:pt>
                <c:pt idx="20">
                  <c:v>educative</c:v>
                </c:pt>
                <c:pt idx="21">
                  <c:v>beautiful</c:v>
                </c:pt>
                <c:pt idx="22">
                  <c:v>useful</c:v>
                </c:pt>
                <c:pt idx="23">
                  <c:v>surprising</c:v>
                </c:pt>
                <c:pt idx="24">
                  <c:v>experience</c:v>
                </c:pt>
                <c:pt idx="25">
                  <c:v>someting new</c:v>
                </c:pt>
              </c:strCache>
            </c:strRef>
          </c:cat>
          <c:val>
            <c:numRef>
              <c:f>Tabelle1!$B$2:$B$27</c:f>
              <c:numCache>
                <c:formatCode>General</c:formatCode>
                <c:ptCount val="26"/>
                <c:pt idx="0">
                  <c:v>18</c:v>
                </c:pt>
                <c:pt idx="1">
                  <c:v>16</c:v>
                </c:pt>
                <c:pt idx="2">
                  <c:v>2</c:v>
                </c:pt>
                <c:pt idx="3">
                  <c:v>10</c:v>
                </c:pt>
                <c:pt idx="4">
                  <c:v>7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6</c:v>
                </c:pt>
                <c:pt idx="9">
                  <c:v>2</c:v>
                </c:pt>
                <c:pt idx="10">
                  <c:v>5</c:v>
                </c:pt>
                <c:pt idx="11">
                  <c:v>3</c:v>
                </c:pt>
                <c:pt idx="12">
                  <c:v>4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2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6D-4472-B570-1EEE5637EC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/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Tabelle1!$A$2:$A$9</c:f>
              <c:strCache>
                <c:ptCount val="8"/>
                <c:pt idx="0">
                  <c:v>cool</c:v>
                </c:pt>
                <c:pt idx="1">
                  <c:v>program</c:v>
                </c:pt>
                <c:pt idx="2">
                  <c:v>do it again</c:v>
                </c:pt>
                <c:pt idx="3">
                  <c:v>did it well</c:v>
                </c:pt>
                <c:pt idx="4">
                  <c:v>keep it on</c:v>
                </c:pt>
                <c:pt idx="5">
                  <c:v>not too many city tours</c:v>
                </c:pt>
                <c:pt idx="6">
                  <c:v>nice project</c:v>
                </c:pt>
                <c:pt idx="7">
                  <c:v>everything fantastic</c:v>
                </c:pt>
              </c:strCache>
            </c:strRef>
          </c:cat>
          <c:val>
            <c:numRef>
              <c:f>Tabelle1!$B$2:$B$9</c:f>
              <c:numCache>
                <c:formatCode>General</c:formatCode>
                <c:ptCount val="8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25-43F5-8163-54D5F41F82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/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2"/>
                <c:pt idx="0">
                  <c:v>25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CF-4C55-9BEA-217382B0C7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Spalte1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40CF-4C55-9BEA-217382B0C7EA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  <c:pt idx="0">
                        <c:v>Spalte2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40CF-4C55-9BEA-217382B0C7EA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meetings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F6-44C5-9479-95A36A6D96C9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city line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F6-44C5-9479-95A36A6D96C9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school disco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F6-44C5-9479-95A36A6D96C9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Voestalpine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F6-44C5-9479-95A36A6D96C9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everything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9F6-44C5-9479-95A36A6D96C9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blue print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9F6-44C5-9479-95A36A6D96C9}"/>
            </c:ext>
          </c:extLst>
        </c:ser>
        <c:ser>
          <c:idx val="6"/>
          <c:order val="6"/>
          <c:tx>
            <c:strRef>
              <c:f>Tabelle1!$H$1</c:f>
              <c:strCache>
                <c:ptCount val="1"/>
                <c:pt idx="0">
                  <c:v>people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Tabelle1!$H$2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9F6-44C5-9479-95A36A6D96C9}"/>
            </c:ext>
          </c:extLst>
        </c:ser>
        <c:ser>
          <c:idx val="7"/>
          <c:order val="7"/>
          <c:tx>
            <c:strRef>
              <c:f>Tabelle1!$I$1</c:f>
              <c:strCache>
                <c:ptCount val="1"/>
                <c:pt idx="0">
                  <c:v>school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Tabelle1!$I$2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9F6-44C5-9479-95A36A6D96C9}"/>
            </c:ext>
          </c:extLst>
        </c:ser>
        <c:ser>
          <c:idx val="8"/>
          <c:order val="8"/>
          <c:tx>
            <c:strRef>
              <c:f>Tabelle1!$J$1</c:f>
              <c:strCache>
                <c:ptCount val="1"/>
                <c:pt idx="0">
                  <c:v>food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Tabelle1!$J$2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9F6-44C5-9479-95A36A6D96C9}"/>
            </c:ext>
          </c:extLst>
        </c:ser>
        <c:ser>
          <c:idx val="9"/>
          <c:order val="9"/>
          <c:tx>
            <c:strRef>
              <c:f>Tabelle1!$K$1</c:f>
              <c:strCache>
                <c:ptCount val="1"/>
                <c:pt idx="0">
                  <c:v>shopping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Tabelle1!$K$2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9F6-44C5-9479-95A36A6D96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518824"/>
        <c:axId val="469511936"/>
      </c:barChart>
      <c:catAx>
        <c:axId val="469518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69511936"/>
        <c:crosses val="autoZero"/>
        <c:auto val="1"/>
        <c:lblAlgn val="ctr"/>
        <c:lblOffset val="100"/>
        <c:noMultiLvlLbl val="0"/>
      </c:catAx>
      <c:valAx>
        <c:axId val="46951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69518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2"/>
                <c:pt idx="0">
                  <c:v>31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FE-487B-8894-2E315A4417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Spalte1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E6FE-487B-8894-2E315A441773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  <c:pt idx="0">
                        <c:v>Spalte2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E6FE-487B-8894-2E315A441773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2"/>
                <c:pt idx="0">
                  <c:v>30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FE-4D89-8E3F-4B61C2A8F8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Spalte1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70FE-4D89-8E3F-4B61C2A8F8D0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  <c:pt idx="0">
                        <c:v>Spalte2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70FE-4D89-8E3F-4B61C2A8F8D0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2"/>
                <c:pt idx="0">
                  <c:v>26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C0-468F-90C5-96F4E07910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Spalte1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75C0-468F-90C5-96F4E07910DF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  <c:pt idx="0">
                        <c:v>Spalte2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75C0-468F-90C5-96F4E07910DF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Spalte1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225-46EA-9707-F0BD92D6FF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225-46EA-9707-F0BD92D6FF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225-46EA-9707-F0BD92D6FF2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225-46EA-9707-F0BD92D6FF2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225-46EA-9707-F0BD92D6FF2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2225-46EA-9707-F0BD92D6FF2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2225-46EA-9707-F0BD92D6FF2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2225-46EA-9707-F0BD92D6FF2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2225-46EA-9707-F0BD92D6FF29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2225-46EA-9707-F0BD92D6FF29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2225-46EA-9707-F0BD92D6FF29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2225-46EA-9707-F0BD92D6FF2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Tabelle1!$A$2:$A$7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Tabelle1!$B$2:$B$7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13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225-46EA-9707-F0BD92D6FF29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project work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E2-4CB8-81F9-02B9421B90C6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Voestalpine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E2-4CB8-81F9-02B9421B90C6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blue print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E2-4CB8-81F9-02B9421B90C6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city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E2-4CB8-81F9-02B9421B90C6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school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E2-4CB8-81F9-02B9421B90C6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free time activities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Tabelle1!$G$2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3E2-4CB8-81F9-02B9421B90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518824"/>
        <c:axId val="469511936"/>
        <c:extLst>
          <c:ext xmlns:c15="http://schemas.microsoft.com/office/drawing/2012/chart" uri="{02D57815-91ED-43cb-92C2-25804820EDAC}">
            <c15:filteredBarSeries>
              <c15:ser>
                <c:idx val="6"/>
                <c:order val="6"/>
                <c:tx>
                  <c:strRef>
                    <c:extLst>
                      <c:ext uri="{02D57815-91ED-43cb-92C2-25804820EDAC}">
                        <c15:formulaRef>
                          <c15:sqref>Tabelle1!$H$1</c15:sqref>
                        </c15:formulaRef>
                      </c:ext>
                    </c:extLst>
                    <c:strCache>
                      <c:ptCount val="1"/>
                      <c:pt idx="0">
                        <c:v>culture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Tabelle1!$A$2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Tabelle1!$H$2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6-23E2-4CB8-81F9-02B9421B90C6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Tabelle1!$I$1</c15:sqref>
                        </c15:formulaRef>
                      </c:ext>
                    </c:extLst>
                    <c:strCache>
                      <c:ptCount val="1"/>
                      <c:pt idx="0">
                        <c:v>Cesis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Tabelle1!$I$2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23E2-4CB8-81F9-02B9421B90C6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Tabelle1!$J$1</c15:sqref>
                        </c15:formulaRef>
                      </c:ext>
                    </c:extLst>
                    <c:strCache>
                      <c:ptCount val="1"/>
                      <c:pt idx="0">
                        <c:v>dancing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Tabelle1!$J$2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23E2-4CB8-81F9-02B9421B90C6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Tabelle1!$K$1</c15:sqref>
                        </c15:formulaRef>
                      </c:ext>
                    </c:extLst>
                    <c:strCache>
                      <c:ptCount val="1"/>
                      <c:pt idx="0">
                        <c:v>trip to the sea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Tabelle1!$K$2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23E2-4CB8-81F9-02B9421B90C6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Tabelle1!$L$1</c15:sqref>
                        </c15:formulaRef>
                      </c:ext>
                    </c:extLst>
                    <c:strCache>
                      <c:ptCount val="1"/>
                      <c:pt idx="0">
                        <c:v>plant flowers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Tabelle1!$L$2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23E2-4CB8-81F9-02B9421B90C6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Tabelle1!$M$1</c15:sqref>
                        </c15:formulaRef>
                      </c:ext>
                    </c:extLst>
                    <c:strCache>
                      <c:ptCount val="1"/>
                      <c:pt idx="0">
                        <c:v>the school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Tabelle1!$M$2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23E2-4CB8-81F9-02B9421B90C6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Tabelle1!$N$1</c15:sqref>
                        </c15:formulaRef>
                      </c:ext>
                    </c:extLst>
                    <c:strCache>
                      <c:ptCount val="1"/>
                      <c:pt idx="0">
                        <c:v>Riga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Tabelle1!$N$2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23E2-4CB8-81F9-02B9421B90C6}"/>
                  </c:ext>
                </c:extLst>
              </c15:ser>
            </c15:filteredBarSeries>
          </c:ext>
        </c:extLst>
      </c:barChart>
      <c:catAx>
        <c:axId val="469518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69511936"/>
        <c:crosses val="autoZero"/>
        <c:auto val="1"/>
        <c:lblAlgn val="ctr"/>
        <c:lblOffset val="100"/>
        <c:noMultiLvlLbl val="0"/>
      </c:catAx>
      <c:valAx>
        <c:axId val="46951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69518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communicating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70-4C04-86D6-F381E092CEF9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new impressions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70-4C04-86D6-F381E092CEF9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new friends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70-4C04-86D6-F381E092CEF9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tiring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A70-4C04-86D6-F381E092CEF9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exhausting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A70-4C04-86D6-F381E092CEF9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Freistadt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A70-4C04-86D6-F381E092CE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518824"/>
        <c:axId val="469511936"/>
      </c:barChart>
      <c:catAx>
        <c:axId val="469518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69511936"/>
        <c:crosses val="autoZero"/>
        <c:auto val="1"/>
        <c:lblAlgn val="ctr"/>
        <c:lblOffset val="100"/>
        <c:noMultiLvlLbl val="0"/>
      </c:catAx>
      <c:valAx>
        <c:axId val="46951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69518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Müller</dc:creator>
  <cp:keywords/>
  <dc:description/>
  <cp:lastModifiedBy>Carola Müller</cp:lastModifiedBy>
  <cp:revision>5</cp:revision>
  <dcterms:created xsi:type="dcterms:W3CDTF">2020-05-05T16:30:00Z</dcterms:created>
  <dcterms:modified xsi:type="dcterms:W3CDTF">2020-05-05T18:12:00Z</dcterms:modified>
</cp:coreProperties>
</file>