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FBD" w14:textId="77777777" w:rsidR="002C5229" w:rsidRPr="002C5229" w:rsidRDefault="002C5229" w:rsidP="001105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Dear Sara,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Eren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>, Pearl,</w:t>
      </w:r>
    </w:p>
    <w:p w14:paraId="47CF1621" w14:textId="77777777" w:rsidR="002C5229" w:rsidRPr="002C5229" w:rsidRDefault="002C5229" w:rsidP="002C5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90BC1D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I'm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Denisa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>. As you already know, I am in my third and last year of gymnasium.</w:t>
      </w:r>
    </w:p>
    <w:p w14:paraId="418D935B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 I live in a small town from Romania,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wich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still have its values.</w:t>
      </w:r>
    </w:p>
    <w:p w14:paraId="6F5AD668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  As a future plan, I want to enter a good high-school, to go to a good college and maybe, with a lot of work and determination, to open my own law office. </w:t>
      </w:r>
    </w:p>
    <w:p w14:paraId="0AE05782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  My family consists of 3 other members besides me. </w:t>
      </w:r>
    </w:p>
    <w:p w14:paraId="5B89D64A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My mother, father and my 11-year-old younger brother. </w:t>
      </w:r>
    </w:p>
    <w:p w14:paraId="51EEBA56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 I also love pets. I own a dog named Bruno, 2 other cats, Luna and Kira,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aaand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last but not least a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motan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Bică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wich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is my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favourite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to be honest. </w:t>
      </w:r>
    </w:p>
    <w:p w14:paraId="4E6F4CD5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 My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favourite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color is blue. </w:t>
      </w:r>
    </w:p>
    <w:p w14:paraId="1EE36E2F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  I like to read and listen to music. </w:t>
      </w:r>
    </w:p>
    <w:p w14:paraId="1606BCA5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Literally speaking, I'm attracted to the fantasy genre, but I also love crime-thrillers, although, between us saying, I never catch who the murder is... </w:t>
      </w:r>
    </w:p>
    <w:p w14:paraId="1B7FC8EE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My music tastes are quite varied. It all depends on my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curent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mood. </w:t>
      </w:r>
    </w:p>
    <w:p w14:paraId="104C14C7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However, I have preferences, of course. </w:t>
      </w:r>
    </w:p>
    <w:p w14:paraId="51C5C041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I am most attracted to rock and pop. </w:t>
      </w:r>
    </w:p>
    <w:p w14:paraId="2A6D4CAA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Some of my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favourite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artists </w:t>
      </w:r>
      <w:proofErr w:type="gram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are :</w:t>
      </w:r>
      <w:proofErr w:type="gram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neighbourhood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, The 1975,Artic Monkeys, The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weeknd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>, Lana del Ray, Girl in Red, Melanie Martinez, Taylor Swift and Olivia Rodrigo. </w:t>
      </w:r>
    </w:p>
    <w:p w14:paraId="3E22E170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  I was and I am a big fan of the Harry Potter series. </w:t>
      </w:r>
    </w:p>
    <w:p w14:paraId="5B2F4AB2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  Pasta, cooked in any form, I think will forever remain my first love. </w:t>
      </w:r>
    </w:p>
    <w:p w14:paraId="405173AB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 I am a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sociale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person, although shy, who always thinks more than says. </w:t>
      </w:r>
    </w:p>
    <w:p w14:paraId="0FCF3B45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 Enough about me. I'm glad we kept in touch although apparently there are still many </w:t>
      </w:r>
      <w:proofErr w:type="gram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things</w:t>
      </w:r>
      <w:proofErr w:type="gram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we don't know about each other. </w:t>
      </w:r>
    </w:p>
    <w:p w14:paraId="1C2178DF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  So, I am looking forward to your letter, hoping that mine didn't bore you. </w:t>
      </w:r>
    </w:p>
    <w:p w14:paraId="4B26BC55" w14:textId="77777777" w:rsidR="002C5229" w:rsidRPr="002C5229" w:rsidRDefault="002C5229" w:rsidP="002C52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 I would like to know your passions, things specific to your </w:t>
      </w:r>
      <w:proofErr w:type="gram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personality,  even</w:t>
      </w:r>
      <w:proofErr w:type="gramEnd"/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what you don't like and of course, anything else that crosses your mind.  </w:t>
      </w:r>
    </w:p>
    <w:p w14:paraId="2813E0FF" w14:textId="77777777" w:rsidR="002C5229" w:rsidRPr="002C5229" w:rsidRDefault="002C5229" w:rsidP="002C52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>     </w:t>
      </w:r>
    </w:p>
    <w:p w14:paraId="0D0B6BCA" w14:textId="77777777" w:rsidR="001105C2" w:rsidRDefault="002C5229" w:rsidP="001105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With love, longing and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imatience</w:t>
      </w:r>
      <w:proofErr w:type="spellEnd"/>
      <w:r w:rsidRPr="002C5229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1DAB617E" w14:textId="70D095B0" w:rsidR="002C5229" w:rsidRPr="002C5229" w:rsidRDefault="002C5229" w:rsidP="001105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C52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C5229">
        <w:rPr>
          <w:rFonts w:ascii="Arial" w:eastAsia="Times New Roman" w:hAnsi="Arial" w:cs="Arial"/>
          <w:color w:val="222222"/>
          <w:sz w:val="24"/>
          <w:szCs w:val="24"/>
        </w:rPr>
        <w:t>Denisa</w:t>
      </w:r>
      <w:proofErr w:type="spellEnd"/>
    </w:p>
    <w:p w14:paraId="09B534DF" w14:textId="0A32D8C3" w:rsidR="00994D42" w:rsidRDefault="00994D42" w:rsidP="002C5229">
      <w:pPr>
        <w:jc w:val="both"/>
      </w:pPr>
    </w:p>
    <w:p w14:paraId="5BB2630A" w14:textId="658E6B4B" w:rsidR="001105C2" w:rsidRDefault="001105C2" w:rsidP="002C5229">
      <w:pPr>
        <w:jc w:val="both"/>
      </w:pPr>
    </w:p>
    <w:p w14:paraId="23B71555" w14:textId="41BA25BC" w:rsidR="001105C2" w:rsidRDefault="001105C2" w:rsidP="002C5229">
      <w:pPr>
        <w:jc w:val="both"/>
      </w:pPr>
    </w:p>
    <w:p w14:paraId="1D467E8E" w14:textId="6B729E94" w:rsidR="001105C2" w:rsidRDefault="001105C2" w:rsidP="002C522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5B6171" wp14:editId="5F433E57">
            <wp:simplePos x="0" y="0"/>
            <wp:positionH relativeFrom="margin">
              <wp:posOffset>3649345</wp:posOffset>
            </wp:positionH>
            <wp:positionV relativeFrom="paragraph">
              <wp:posOffset>197485</wp:posOffset>
            </wp:positionV>
            <wp:extent cx="2689860" cy="2017395"/>
            <wp:effectExtent l="0" t="0" r="0" b="1905"/>
            <wp:wrapTopAndBottom/>
            <wp:docPr id="3" name="Picture 3" descr="Salina Slănic Prahova - Tratament, Program sau Preț | Dana Parasc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lina Slănic Prahova - Tratament, Program sau Preț | Dana Paraschi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59F4C" wp14:editId="53F353E5">
            <wp:simplePos x="0" y="0"/>
            <wp:positionH relativeFrom="margin">
              <wp:posOffset>-320675</wp:posOffset>
            </wp:positionH>
            <wp:positionV relativeFrom="paragraph">
              <wp:posOffset>250825</wp:posOffset>
            </wp:positionV>
            <wp:extent cx="3535045" cy="198882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4E189" w14:textId="095D501C" w:rsidR="001105C2" w:rsidRDefault="001105C2" w:rsidP="002C5229">
      <w:pPr>
        <w:jc w:val="both"/>
      </w:pPr>
    </w:p>
    <w:p w14:paraId="5BD6ECBB" w14:textId="00ACC41C" w:rsidR="001105C2" w:rsidRDefault="001105C2" w:rsidP="002C522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7AA07" wp14:editId="732F2AD2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5972810" cy="2878455"/>
            <wp:effectExtent l="0" t="0" r="8890" b="0"/>
            <wp:wrapTopAndBottom/>
            <wp:docPr id="4" name="Picture 4" descr="Romania - a Country Profile - Nations Onlin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mania - a Country Profile - Nations Online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05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15"/>
    <w:rsid w:val="001105C2"/>
    <w:rsid w:val="002C5229"/>
    <w:rsid w:val="00994D42"/>
    <w:rsid w:val="00B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CB99"/>
  <w15:chartTrackingRefBased/>
  <w15:docId w15:val="{115DDB45-3288-4268-BB2D-085187A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2022-09-06T07:41:00Z</dcterms:created>
  <dcterms:modified xsi:type="dcterms:W3CDTF">2022-09-07T08:47:00Z</dcterms:modified>
</cp:coreProperties>
</file>