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2241" w14:textId="77777777" w:rsidR="005D046E" w:rsidRPr="005D046E" w:rsidRDefault="005D046E" w:rsidP="005D0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My dear members of the </w:t>
      </w:r>
      <w:proofErr w:type="spellStart"/>
      <w:r w:rsidRPr="005D046E">
        <w:rPr>
          <w:rFonts w:ascii="Arial" w:eastAsia="Times New Roman" w:hAnsi="Arial" w:cs="Arial"/>
          <w:color w:val="222222"/>
          <w:sz w:val="24"/>
          <w:szCs w:val="24"/>
        </w:rPr>
        <w:t>Gorgoglione</w:t>
      </w:r>
      <w:proofErr w:type="spellEnd"/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 family,</w:t>
      </w:r>
    </w:p>
    <w:p w14:paraId="5302E490" w14:textId="77777777" w:rsidR="005D046E" w:rsidRPr="005D046E" w:rsidRDefault="005D046E" w:rsidP="005D0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07570F" w14:textId="77777777" w:rsidR="005D046E" w:rsidRPr="005D046E" w:rsidRDefault="005D046E" w:rsidP="005D046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My name is </w:t>
      </w:r>
      <w:proofErr w:type="spellStart"/>
      <w:r w:rsidRPr="005D046E">
        <w:rPr>
          <w:rFonts w:ascii="Arial" w:eastAsia="Times New Roman" w:hAnsi="Arial" w:cs="Arial"/>
          <w:color w:val="222222"/>
          <w:sz w:val="24"/>
          <w:szCs w:val="24"/>
        </w:rPr>
        <w:t>Zuluf</w:t>
      </w:r>
      <w:proofErr w:type="spellEnd"/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 Adina and I am 14 years old. I live in Amara, a small town in Romania where I grew up. I am in my third year of secondary school at "George </w:t>
      </w:r>
      <w:proofErr w:type="spellStart"/>
      <w:r w:rsidRPr="005D046E">
        <w:rPr>
          <w:rFonts w:ascii="Arial" w:eastAsia="Times New Roman" w:hAnsi="Arial" w:cs="Arial"/>
          <w:color w:val="222222"/>
          <w:sz w:val="24"/>
          <w:szCs w:val="24"/>
        </w:rPr>
        <w:t>Valsan</w:t>
      </w:r>
      <w:proofErr w:type="spellEnd"/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" Amara Secondary School, being the eighth grade A. I have emotions because this year is difficult and I have to enter a good high school. I don't know exactly which high school, but I know that I find myself in sports, but I also love children. </w:t>
      </w:r>
      <w:proofErr w:type="gramStart"/>
      <w:r w:rsidRPr="005D046E"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 I have 2 options, to become a teacher or a policeman. I know, tough decision, but I have more to think about.</w:t>
      </w:r>
    </w:p>
    <w:p w14:paraId="01A39FC3" w14:textId="77777777" w:rsidR="005D046E" w:rsidRPr="005D046E" w:rsidRDefault="005D046E" w:rsidP="005D0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By the way, you know that my family consists of my two parents and my older sister that I showed you in the pictures. I hope that in a year I can return with them to Margherita di </w:t>
      </w:r>
      <w:proofErr w:type="spellStart"/>
      <w:r w:rsidRPr="005D046E">
        <w:rPr>
          <w:rFonts w:ascii="Arial" w:eastAsia="Times New Roman" w:hAnsi="Arial" w:cs="Arial"/>
          <w:color w:val="222222"/>
          <w:sz w:val="24"/>
          <w:szCs w:val="24"/>
        </w:rPr>
        <w:t>Savoia</w:t>
      </w:r>
      <w:proofErr w:type="spellEnd"/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 and come to your beach and meet you.</w:t>
      </w:r>
    </w:p>
    <w:p w14:paraId="7D34AFFD" w14:textId="60FAD088" w:rsidR="005D046E" w:rsidRPr="005D046E" w:rsidRDefault="005D046E" w:rsidP="005D0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5D046E">
        <w:rPr>
          <w:rFonts w:ascii="Arial" w:eastAsia="Times New Roman" w:hAnsi="Arial" w:cs="Arial"/>
          <w:color w:val="222222"/>
          <w:sz w:val="24"/>
          <w:szCs w:val="24"/>
        </w:rPr>
        <w:t>This summer I continued my hobbies. I am still fond of tennis, reading and have also started athletics in my spare time running 7 km a day.</w:t>
      </w:r>
    </w:p>
    <w:p w14:paraId="695066EF" w14:textId="77777777" w:rsidR="005D046E" w:rsidRPr="005D046E" w:rsidRDefault="005D046E" w:rsidP="005D0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>I am grateful that during the week I was in Italy you made me feel like part of the family and maybe we will meet again to eat the famous Italian ice cream.</w:t>
      </w:r>
    </w:p>
    <w:p w14:paraId="4C89C51A" w14:textId="77777777" w:rsidR="005D046E" w:rsidRPr="005D046E" w:rsidRDefault="005D046E" w:rsidP="005D04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>I miss you and hope you are well and happy like the day I met you.</w:t>
      </w:r>
    </w:p>
    <w:p w14:paraId="5C5B4DF6" w14:textId="77777777" w:rsidR="005D046E" w:rsidRPr="005D046E" w:rsidRDefault="005D046E" w:rsidP="005D04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959827" w14:textId="77777777" w:rsidR="005D046E" w:rsidRDefault="005D046E" w:rsidP="005D04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5D046E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                     With love, </w:t>
      </w:r>
    </w:p>
    <w:p w14:paraId="35CAB634" w14:textId="64ED926C" w:rsidR="005D046E" w:rsidRDefault="005D046E" w:rsidP="005D04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3F71A" wp14:editId="720678C5">
            <wp:simplePos x="0" y="0"/>
            <wp:positionH relativeFrom="column">
              <wp:posOffset>3733165</wp:posOffset>
            </wp:positionH>
            <wp:positionV relativeFrom="paragraph">
              <wp:posOffset>227965</wp:posOffset>
            </wp:positionV>
            <wp:extent cx="1638300" cy="1485900"/>
            <wp:effectExtent l="0" t="0" r="0" b="0"/>
            <wp:wrapTopAndBottom/>
            <wp:docPr id="2" name="Picture 2" descr="Cum arată Salina Slănic Prahova în 2021 | Program și Tar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m arată Salina Slănic Prahova în 2021 | Program și Tar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46E">
        <w:rPr>
          <w:rFonts w:ascii="Arial" w:eastAsia="Times New Roman" w:hAnsi="Arial" w:cs="Arial"/>
          <w:color w:val="222222"/>
          <w:sz w:val="24"/>
          <w:szCs w:val="24"/>
        </w:rPr>
        <w:t>Adina</w:t>
      </w:r>
    </w:p>
    <w:p w14:paraId="65931F9E" w14:textId="0A3EA0C7" w:rsidR="005D046E" w:rsidRDefault="005D046E" w:rsidP="005D04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F9BABC5" wp14:editId="6FDD114A">
            <wp:simplePos x="0" y="0"/>
            <wp:positionH relativeFrom="margin">
              <wp:posOffset>-191135</wp:posOffset>
            </wp:positionH>
            <wp:positionV relativeFrom="paragraph">
              <wp:posOffset>0</wp:posOffset>
            </wp:positionV>
            <wp:extent cx="2857500" cy="1600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61EDF" w14:textId="52465FCD" w:rsidR="005D046E" w:rsidRPr="005D046E" w:rsidRDefault="005D046E" w:rsidP="005D04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8880BF0" w14:textId="462568C1" w:rsidR="005D046E" w:rsidRDefault="005D046E">
      <w:r>
        <w:rPr>
          <w:noProof/>
        </w:rPr>
        <w:drawing>
          <wp:anchor distT="0" distB="0" distL="114300" distR="114300" simplePos="0" relativeHeight="251661312" behindDoc="0" locked="0" layoutInCell="1" allowOverlap="1" wp14:anchorId="70F01392" wp14:editId="784F1DF4">
            <wp:simplePos x="0" y="0"/>
            <wp:positionH relativeFrom="margin">
              <wp:posOffset>3188335</wp:posOffset>
            </wp:positionH>
            <wp:positionV relativeFrom="paragraph">
              <wp:posOffset>43815</wp:posOffset>
            </wp:positionV>
            <wp:extent cx="2797175" cy="1572895"/>
            <wp:effectExtent l="0" t="0" r="3175" b="8255"/>
            <wp:wrapTopAndBottom/>
            <wp:docPr id="4" name="Picture 4" descr="ROMAN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MANIA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C6E4B" wp14:editId="4C82D7A9">
            <wp:simplePos x="0" y="0"/>
            <wp:positionH relativeFrom="page">
              <wp:posOffset>752208</wp:posOffset>
            </wp:positionH>
            <wp:positionV relativeFrom="paragraph">
              <wp:posOffset>139065</wp:posOffset>
            </wp:positionV>
            <wp:extent cx="2811145" cy="1421130"/>
            <wp:effectExtent l="0" t="0" r="8255" b="7620"/>
            <wp:wrapSquare wrapText="bothSides"/>
            <wp:docPr id="3" name="Picture 3" descr="Salina Slănic Prahova - Program și Tarife. Ce Obiective Poți Vizita în Jur  | Liberta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ina Slănic Prahova - Program și Tarife. Ce Obiective Poți Vizita în Jur  | Libertat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C8110" w14:textId="1297019C" w:rsidR="0076750F" w:rsidRDefault="0076750F"/>
    <w:sectPr w:rsidR="007675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7C"/>
    <w:rsid w:val="005D046E"/>
    <w:rsid w:val="0076750F"/>
    <w:rsid w:val="00A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8E1D"/>
  <w15:chartTrackingRefBased/>
  <w15:docId w15:val="{546DD776-03B9-4025-94A7-5D6FD823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2022-09-07T08:51:00Z</dcterms:created>
  <dcterms:modified xsi:type="dcterms:W3CDTF">2022-09-07T08:56:00Z</dcterms:modified>
</cp:coreProperties>
</file>